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eea62de74d2a" w:history="1">
              <w:r>
                <w:rPr>
                  <w:rStyle w:val="Hyperlink"/>
                </w:rPr>
                <w:t>2026-2032年中国无汞体温计行业研究及前景分析报告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eea62de74d2a" w:history="1">
              <w:r>
                <w:rPr>
                  <w:rStyle w:val="Hyperlink"/>
                </w:rPr>
                <w:t>2026-2032年中国无汞体温计行业研究及前景分析报告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9eea62de74d2a" w:history="1">
                <w:r>
                  <w:rPr>
                    <w:rStyle w:val="Hyperlink"/>
                  </w:rPr>
                  <w:t>https://www.20087.com/7/16/WuGongTiWenJiXianZhuangYuQianJingFenXi.html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汞体温计是采用电子、红外或其他非汞传感技术测量人体温度的医疗器具，旨在替代传统含汞玻璃体温计，减少环境污染和健康风险。目前，无汞体温计主要包括电子体温计、耳温枪、额温枪和连续监测型智能体温贴等，广泛应用于医院、家庭护理、体检中心等场所。随着公众环保意识增强以及各国对含汞医疗器械的禁用政策出台，无汞体温计已成为主流测温工具。现有产品在测量精度、响应速度和数据记录功能方面不断提升，部分型号还支持蓝牙传输、APP同步、异常报警等功能，增强了使用的便捷性。但部分低端产品仍存在测量误差大、电池寿命短、重复使用卫生隐患等问题。</w:t>
      </w:r>
      <w:r>
        <w:rPr>
          <w:rFonts w:hint="eastAsia"/>
        </w:rPr>
        <w:br/>
      </w:r>
      <w:r>
        <w:rPr>
          <w:rFonts w:hint="eastAsia"/>
        </w:rPr>
        <w:t>　　未来，无汞体温计将朝着精准化、智能化和健康管理平台化方向发展。一方面，微电子技术和生物传感技术的进步将进一步提升测温精度和稳定性，尤其是在婴幼儿、术后患者等敏感群体中的应用；另一方面，结合人工智能和大数据分析，未来的体温计将具备趋势预测、健康评估、远程医生咨询等功能，形成完整的个人健康监测体系。此外，随着可穿戴设备和居家医疗模式的兴起，小型化、贴片式、连续监测型体温设备将成为新兴增长点。无汞体温计将在公共卫生安全和慢性病管理中发挥更重要的作用，并逐步融入数字化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9eea62de74d2a" w:history="1">
        <w:r>
          <w:rPr>
            <w:rStyle w:val="Hyperlink"/>
          </w:rPr>
          <w:t>2026-2032年中国无汞体温计行业研究及前景分析报告</w:t>
        </w:r>
      </w:hyperlink>
      <w:r>
        <w:rPr>
          <w:rFonts w:hint="eastAsia"/>
        </w:rPr>
        <w:t>》基于国家统计局、相关行业协会的详实数据，系统分析无汞体温计行业的市场规模、技术现状及竞争格局，梳理无汞体温计产业链结构和供需变化。报告结合宏观经济环境，研判无汞体温计行业发展趋势与前景，评估不同细分领域的发展潜力；通过分析无汞体温计重点企业的市场表现，揭示行业集中度变化与竞争态势，并客观识别无汞体温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无汞体温计市场概述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按照不同产品类型，无汞体温计主要可以分为如下几个类别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中国不同产品类型无汞体温计增长趋势2021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玻璃温度计</w:t>
      </w:r>
      <w:r>
        <w:rPr>
          <w:rFonts w:hint="eastAsia"/>
        </w:rPr>
        <w:br/>
      </w:r>
      <w:r>
        <w:rPr>
          <w:rFonts w:hint="eastAsia"/>
        </w:rPr>
        <w:t>　　　　1.2.3 电子温度计</w:t>
      </w:r>
      <w:r>
        <w:rPr>
          <w:rFonts w:hint="eastAsia"/>
        </w:rPr>
        <w:br/>
      </w:r>
      <w:r>
        <w:rPr>
          <w:rFonts w:hint="eastAsia"/>
        </w:rPr>
        <w:t>　　　　1.2.4 红外温度计</w:t>
      </w:r>
      <w:r>
        <w:rPr>
          <w:rFonts w:hint="eastAsia"/>
        </w:rPr>
        <w:br/>
      </w:r>
      <w:r>
        <w:rPr>
          <w:rFonts w:hint="eastAsia"/>
        </w:rPr>
        <w:t>　　1.3 从不同应用，无汞体温计主要包括如下几个方面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中国不同应用无汞体温计增长趋势2021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在线商城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中国无汞体温计发展现状及未来趋势（2021-2032）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中国市场无汞体温计收入及增长率（2021-2032）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中国市场无汞体温计销量及增长率（2021-2032）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中国市场主要无汞体温计厂商分析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中国市场主要厂商无汞体温计销量及市场占有率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中国市场主要厂商无汞体温计销量（2021-2026）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中国市场主要厂商无汞体温计销量市场份额（2021-2026）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中国市场主要厂商无汞体温计收入及市场占有率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中国市场主要厂商无汞体温计收入（2021-2026）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中国市场主要厂商无汞体温计收入市场份额（2021-2026）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2025年中国市场主要厂商无汞体温计收入排名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中国市场主要厂商无汞体温计价格（2021-2026）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2.7 无汞体温计行业集中度、竞争程度分析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无汞体温计行业集中度分析：2025年中国Top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中国市场无汞体温计第一梯队、第二梯队和第三梯队厂商（品牌）及2025年市场份额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重点企业（7）在中国市场无汞体温计销量、收入、价格及毛利率（2021-2026）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不同产品类型无汞体温计分析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中国市场不同产品类型无汞体温计销量（2021-2032）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中国市场不同产品类型无汞体温计销量及市场份额（2021-2026）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中国市场不同产品类型无汞体温计销量预测（2027-2032）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中国市场不同产品类型无汞体温计规模（2021-2032）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中国市场不同产品类型无汞体温计规模及市场份额（2021-2026）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中国市场不同产品类型无汞体温计规模预测（2027-2032）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中国市场不同产品类型无汞体温计价格走势（2021-2032）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不同应用无汞体温计分析</w:t>
      </w:r>
      <w:r>
        <w:rPr>
          <w:rFonts w:hint="eastAsia"/>
        </w:rPr>
        <w:br/>
      </w:r>
      <w:r>
        <w:rPr>
          <w:rFonts w:hint="eastAsia"/>
        </w:rPr>
        <w:t>　　5.1 中国市场不同应用无汞体温计销量（2021-2032）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中国市场不同应用无汞体温计销量及市场份额（2021-2026）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中国市场不同应用无汞体温计销量预测（2027-2032）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中国市场不同应用无汞体温计规模（2021-2032）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中国市场不同应用无汞体温计规模及市场份额（2021-2026）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中国市场不同应用无汞体温计规模预测（2027-2032）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中国市场不同应用无汞体温计价格走势（2021-2032）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无汞体温计行业发展分析---发展趋势</w:t>
      </w:r>
      <w:r>
        <w:rPr>
          <w:rFonts w:hint="eastAsia"/>
        </w:rPr>
        <w:br/>
      </w:r>
      <w:r>
        <w:rPr>
          <w:rFonts w:hint="eastAsia"/>
        </w:rPr>
        <w:t>　　6.2 无汞体温计行业发展分析---厂商壁垒</w:t>
      </w:r>
      <w:r>
        <w:rPr>
          <w:rFonts w:hint="eastAsia"/>
        </w:rPr>
        <w:br/>
      </w:r>
      <w:r>
        <w:rPr>
          <w:rFonts w:hint="eastAsia"/>
        </w:rPr>
        <w:t>　　6.3 无汞体温计行业发展分析---驱动因素</w:t>
      </w:r>
      <w:r>
        <w:rPr>
          <w:rFonts w:hint="eastAsia"/>
        </w:rPr>
        <w:br/>
      </w:r>
      <w:r>
        <w:rPr>
          <w:rFonts w:hint="eastAsia"/>
        </w:rPr>
        <w:t>　　6.4 无汞体温计行业发展分析---制约因素</w:t>
      </w:r>
      <w:r>
        <w:rPr>
          <w:rFonts w:hint="eastAsia"/>
        </w:rPr>
        <w:br/>
      </w:r>
      <w:r>
        <w:rPr>
          <w:rFonts w:hint="eastAsia"/>
        </w:rPr>
        <w:t>　　6.5 无汞体温计中国企业SWOT分析</w:t>
      </w:r>
      <w:r>
        <w:rPr>
          <w:rFonts w:hint="eastAsia"/>
        </w:rPr>
        <w:br/>
      </w:r>
      <w:r>
        <w:rPr>
          <w:rFonts w:hint="eastAsia"/>
        </w:rPr>
        <w:t>　　6.6 无汞体温计行业发展分析---行业政策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无汞体温计行业产业链简介</w:t>
      </w:r>
      <w:r>
        <w:rPr>
          <w:rFonts w:hint="eastAsia"/>
        </w:rPr>
        <w:br/>
      </w:r>
      <w:r>
        <w:rPr>
          <w:rFonts w:hint="eastAsia"/>
        </w:rPr>
        <w:t>　　7.2 无汞体温计产业链分析-上游</w:t>
      </w:r>
      <w:r>
        <w:rPr>
          <w:rFonts w:hint="eastAsia"/>
        </w:rPr>
        <w:br/>
      </w:r>
      <w:r>
        <w:rPr>
          <w:rFonts w:hint="eastAsia"/>
        </w:rPr>
        <w:t>　　7.3 无汞体温计产业链分析-中游</w:t>
      </w:r>
      <w:r>
        <w:rPr>
          <w:rFonts w:hint="eastAsia"/>
        </w:rPr>
        <w:br/>
      </w:r>
      <w:r>
        <w:rPr>
          <w:rFonts w:hint="eastAsia"/>
        </w:rPr>
        <w:t>　　7.4 无汞体温计产业链分析-下游</w:t>
      </w:r>
      <w:r>
        <w:rPr>
          <w:rFonts w:hint="eastAsia"/>
        </w:rPr>
        <w:br/>
      </w:r>
      <w:r>
        <w:rPr>
          <w:rFonts w:hint="eastAsia"/>
        </w:rPr>
        <w:t>　　7.5 无汞体温计行业采购模式</w:t>
      </w:r>
      <w:r>
        <w:rPr>
          <w:rFonts w:hint="eastAsia"/>
        </w:rPr>
        <w:br/>
      </w:r>
      <w:r>
        <w:rPr>
          <w:rFonts w:hint="eastAsia"/>
        </w:rPr>
        <w:t>　　7.6 无汞体温计行业生产模式</w:t>
      </w:r>
      <w:r>
        <w:rPr>
          <w:rFonts w:hint="eastAsia"/>
        </w:rPr>
        <w:br/>
      </w:r>
      <w:r>
        <w:rPr>
          <w:rFonts w:hint="eastAsia"/>
        </w:rPr>
        <w:t>　　7.7 无汞体温计行业销售模式及销售渠道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中国本土无汞体温计产能、产量分析</w:t>
      </w:r>
      <w:r>
        <w:rPr>
          <w:rFonts w:hint="eastAsia"/>
        </w:rPr>
        <w:br/>
      </w:r>
      <w:r>
        <w:rPr>
          <w:rFonts w:hint="eastAsia"/>
        </w:rPr>
        <w:t>　　8.1 中国无汞体温计供需现状及预测（2021-2032）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中国无汞体温计产能、产量、产能利用率及发展趋势（2021-2032）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中国无汞体温计产量、市场需求量及发展趋势（2021-2032）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中国无汞体温计进出口分析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中国市场无汞体温计主要进口来源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中国市场无汞体温计主要出口目的地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不同产品类型无汞体温计市场规模2021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不同应用无汞体温计市场规模2021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中国市场主要厂商无汞体温计销量（2021-2026）&amp;（千支）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中国市场主要厂商无汞体温计销量市场份额（2021-2026）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中国市场主要厂商无汞体温计收入（2021-2026）&amp;（万元）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中国市场主要厂商无汞体温计收入份额（2021-2026）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2025年中国主要生产商无汞体温计收入排名（万元）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中国市场主要厂商无汞体温计价格（2021-2026）&amp;（元/支）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2025年中国市场无汞体温计主要厂商市场地位（第一梯队、第二梯队和第三梯队）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无汞体温计市场投资、并购等现状分析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无汞体温计销量（千支）、收入（万元）、价格（元/支）及毛利率（2021-2026）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中国市场不同产品类型无汞体温计销量（2021-2026）&amp;（千支）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中国市场不同产品类型无汞体温计销量市场份额（2021-2026）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中国市场不同产品类型无汞体温计销量预测（2027-2032）&amp;（千支）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中国市场不同产品类型无汞体温计销量市场份额预测（2027-2032）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中国市场不同产品类型无汞体温计规模（2021-2026）&amp;（万元）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中国市场不同产品类型无汞体温计规模市场份额（2021-2026）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中国市场不同产品类型无汞体温计规模预测（2027-2032）&amp;（万元）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中国市场不同产品类型无汞体温计规模市场份额预测（2027-2032）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中国市场不同应用无汞体温计销量（2021-2026）&amp;（千支）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58： 中国市场不同应用无汞体温计销量市场份额（2021-2026）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中国市场不同应用无汞体温计销量预测（2027-2032）&amp;（千支）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60： 中国市场不同应用无汞体温计销量市场份额预测（2027-2032）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中国市场不同应用无汞体温计规模（2021-2026）&amp;（万元）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中国市场不同应用无汞体温计规模市场份额（2021-2026）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中国市场不同应用无汞体温计规模预测（2027-2032）&amp;（万元）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中国市场不同应用无汞体温计规模市场份额预测（2027-2032）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无汞体温计行业发展分析---发展趋势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无汞体温计行业发展分析---厂商壁垒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无汞体温计行业发展分析---驱动因素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无汞体温计行业发展分析---制约因素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无汞体温计行业相关重点政策一览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无汞体温计行业供应链分析</w:t>
      </w:r>
      <w:r>
        <w:rPr>
          <w:rFonts w:hint="eastAsia"/>
        </w:rPr>
        <w:br/>
      </w:r>
      <w:r>
        <w:rPr>
          <w:rFonts w:hint="eastAsia"/>
        </w:rPr>
        <w:t>　　表 71： 无汞体温计上游原料供应商</w:t>
      </w:r>
      <w:r>
        <w:rPr>
          <w:rFonts w:hint="eastAsia"/>
        </w:rPr>
        <w:br/>
      </w:r>
      <w:r>
        <w:rPr>
          <w:rFonts w:hint="eastAsia"/>
        </w:rPr>
        <w:t>　　表 72： 无汞体温计行业主要下游客户</w:t>
      </w:r>
      <w:r>
        <w:rPr>
          <w:rFonts w:hint="eastAsia"/>
        </w:rPr>
        <w:br/>
      </w:r>
      <w:r>
        <w:rPr>
          <w:rFonts w:hint="eastAsia"/>
        </w:rPr>
        <w:t>　　表 73： 无汞体温计典型经销商</w:t>
      </w:r>
      <w:r>
        <w:rPr>
          <w:rFonts w:hint="eastAsia"/>
        </w:rPr>
        <w:br/>
      </w:r>
      <w:r>
        <w:rPr>
          <w:rFonts w:hint="eastAsia"/>
        </w:rPr>
        <w:t>　　表 74： 中国无汞体温计产量、销量、进口量及出口量（2021-2026）&amp;（千支）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中国无汞体温计产量、销量、进口量及出口量预测（2027-2032）&amp;（千支）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76： 中国市场无汞体温计主要进口来源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中国市场无汞体温计主要出口目的地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无汞体温计产品图片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中国不同产品类型无汞体温计市场规模市场份额2025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玻璃温度计产品图片</w:t>
      </w:r>
      <w:r>
        <w:rPr>
          <w:rFonts w:hint="eastAsia"/>
        </w:rPr>
        <w:br/>
      </w:r>
      <w:r>
        <w:rPr>
          <w:rFonts w:hint="eastAsia"/>
        </w:rPr>
        <w:t>　　图 4： 电子温度计产品图片</w:t>
      </w:r>
      <w:r>
        <w:rPr>
          <w:rFonts w:hint="eastAsia"/>
        </w:rPr>
        <w:br/>
      </w:r>
      <w:r>
        <w:rPr>
          <w:rFonts w:hint="eastAsia"/>
        </w:rPr>
        <w:t>　　图 5： 红外温度计产品图片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中国不同应用无汞体温计市场份额2025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在线商城</w:t>
      </w:r>
      <w:r>
        <w:rPr>
          <w:rFonts w:hint="eastAsia"/>
        </w:rPr>
        <w:br/>
      </w:r>
      <w:r>
        <w:rPr>
          <w:rFonts w:hint="eastAsia"/>
        </w:rPr>
        <w:t>　　图 8： 药房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中国市场无汞体温计市场规模，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中国市场无汞体温计收入及增长率（2021-2032）&amp;（万元）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中国市场无汞体温计销量及增长率（2021-2032）&amp;（千支）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2025年中国市场主要厂商无汞体温计销量市场份额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2025年中国市场主要厂商无汞体温计收入市场份额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2025年中国市场前五大厂商无汞体温计市场份额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2025年中国市场无汞体温计第一梯队、第二梯队和第三梯队厂商（品牌）及市场份额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中国市场不同产品类型无汞体温计价格走势（2021-2032）&amp;（元/支）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中国市场不同应用无汞体温计价格走势（2021-2032）&amp;（元/支）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无汞体温计中国企业SWOT分析</w:t>
      </w:r>
      <w:r>
        <w:rPr>
          <w:rFonts w:hint="eastAsia"/>
        </w:rPr>
        <w:br/>
      </w:r>
      <w:r>
        <w:rPr>
          <w:rFonts w:hint="eastAsia"/>
        </w:rPr>
        <w:t>　　图 21： 无汞体温计产业链</w:t>
      </w:r>
      <w:r>
        <w:rPr>
          <w:rFonts w:hint="eastAsia"/>
        </w:rPr>
        <w:br/>
      </w:r>
      <w:r>
        <w:rPr>
          <w:rFonts w:hint="eastAsia"/>
        </w:rPr>
        <w:t>　　图 22： 无汞体温计行业采购模式分析</w:t>
      </w:r>
      <w:r>
        <w:rPr>
          <w:rFonts w:hint="eastAsia"/>
        </w:rPr>
        <w:br/>
      </w:r>
      <w:r>
        <w:rPr>
          <w:rFonts w:hint="eastAsia"/>
        </w:rPr>
        <w:t>　　图 23： 无汞体温计行业生产模式分析</w:t>
      </w:r>
      <w:r>
        <w:rPr>
          <w:rFonts w:hint="eastAsia"/>
        </w:rPr>
        <w:br/>
      </w:r>
      <w:r>
        <w:rPr>
          <w:rFonts w:hint="eastAsia"/>
        </w:rPr>
        <w:t>　　图 24： 无汞体温计行业销售模式分析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中国无汞体温计产能、产量、产能利用率及发展趋势（2021-2032）&amp;（千支）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中国无汞体温计产量、市场需求量及发展趋势（2021-2032）&amp;（千支）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eea62de74d2a" w:history="1">
        <w:r>
          <w:rPr>
            <w:rStyle w:val="Hyperlink"/>
          </w:rPr>
          <w:t>2026-2032年中国无汞体温计行业研究及前景分析报告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9eea62de74d2a" w:history="1">
        <w:r>
          <w:rPr>
            <w:rStyle w:val="Hyperlink"/>
          </w:rPr>
          <w:t>https://www.20087.com/7/16/WuGongTiWenJiXianZhuangYuQianJingFenXi.html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汞体温计碎了有毒吗、无汞体温计打碎了怎么处理、无汞体温计碎了擦不干净怎么办、无汞体温计使用方法、无汞体温计摔碎了怎么处理、无汞体温计里面是什么、无汞体温计打碎看起来跟水银一样、无汞体温计碎了擦不干净怎么办、水银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5cfbe83f4fd0" w:history="1">
      <w:r>
        <w:rPr>
          <w:rStyle w:val="Hyperlink"/>
        </w:rPr>
        <w:t>2026-2032年中国无汞体温计行业研究及前景分析报告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GongTiWenJiXianZhuangYuQianJingFenXi.html" TargetMode="External" Id="Raac9eea62de7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GongTiWenJiXianZhuangYuQianJingFenXi.html" TargetMode="External" Id="R0ea25cfbe83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2026-01-19T01:37:04Z</dcterms:created>
  <dcterms:modified xsi:type="dcterms:W3CDTF">2026-01-19T02:37:04Z</dcterms:modified>
  <dc:subject>2026-2032年中国无汞体温计行业研究及前景分析报告</dc:subject>
  <dc:title>2026-2032年中国无汞体温计行业研究及前景分析报告</dc:title>
  <cp:keywords>2026-2032年中国无汞体温计行业研究及前景分析报告</cp:keywords>
  <dc:description>2026-2032年中国无汞体温计行业研究及前景分析报告</dc:description>
</cp:coreProperties>
</file>