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9bc8d4e5a4067" w:history="1">
              <w:r>
                <w:rPr>
                  <w:rStyle w:val="Hyperlink"/>
                </w:rPr>
                <w:t>2024-2030年全球与中国来那度胺行业深度调研与发展趋势预测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9bc8d4e5a4067" w:history="1">
              <w:r>
                <w:rPr>
                  <w:rStyle w:val="Hyperlink"/>
                </w:rPr>
                <w:t>2024-2030年全球与中国来那度胺行业深度调研与发展趋势预测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9bc8d4e5a4067" w:history="1">
                <w:r>
                  <w:rPr>
                    <w:rStyle w:val="Hyperlink"/>
                  </w:rPr>
                  <w:t>https://www.20087.com/7/16/LaiNeiDuAnWeiLaiFaZhanQuShi.html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度胺是一种用于治疗多发性骨髓瘤等血液疾病的药物，近年来随着医疗技术的进步和新药研发的推进，来那度胺市场需求持续增长。目前，来那度胺不仅在种类上实现了多样化，如适用于不同疾病阶段和不同患者群体的产品，还在生产工艺上实现了突破，如采用了更先进的合成技术和更严格的品质控制标准，提高了产品的纯度和稳定性。此外，随着消费者对安全有效的治疗药物的需求增加，来那度胺的研发和生产也更加注重提高其疗效和安全性。</w:t>
      </w:r>
      <w:r>
        <w:rPr>
          <w:rFonts w:hint="eastAsia"/>
        </w:rPr>
        <w:br/>
      </w:r>
      <w:r>
        <w:rPr>
          <w:rFonts w:hint="eastAsia"/>
        </w:rPr>
        <w:t>　　未来，来那度胺市场将更加注重技术创新和服务升级。市场调研网指出，一方面，随着新技术的应用，来那度胺将开发出更多高性能、多功能的产品，如通过集成新型给药系统来提高其生物利用度；另一方面，随着可持续发展理念的普及，来那度胺的生产将更加注重提高其环保性能和资源利用效率，例如通过优化合成路线来减少化学废物的排放。此外，随着对高品质治疗药物的需求增长，来那度胺生产商还将更加注重提供定制化服务，例如通过提供定制化治疗方案来满足特定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9bc8d4e5a4067" w:history="1">
        <w:r>
          <w:rPr>
            <w:rStyle w:val="Hyperlink"/>
          </w:rPr>
          <w:t>2024-2030年全球与中国来那度胺行业深度调研与发展趋势预测</w:t>
        </w:r>
      </w:hyperlink>
      <w:r>
        <w:rPr>
          <w:rFonts w:hint="eastAsia"/>
        </w:rPr>
        <w:t>》基于国家统计局及相关行业协会的详实数据，结合国内外来那度胺行业研究资料及深入市场调研，系统分析了来那度胺行业的市场规模、市场需求及产业链现状。报告重点探讨了来那度胺行业整体运行情况及细分领域特点，科学预测了来那度胺市场前景与发展趋势，揭示了来那度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9bc8d4e5a4067" w:history="1">
        <w:r>
          <w:rPr>
            <w:rStyle w:val="Hyperlink"/>
          </w:rPr>
          <w:t>2024-2030年全球与中国来那度胺行业深度调研与发展趋势预测</w:t>
        </w:r>
      </w:hyperlink>
      <w:r>
        <w:rPr>
          <w:rFonts w:hint="eastAsia"/>
        </w:rPr>
        <w:t>》，2024年来那度胺行业市场规模达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来那度胺行业简介</w:t>
      </w:r>
      <w:r>
        <w:rPr>
          <w:rFonts w:hint="eastAsia"/>
        </w:rPr>
        <w:br/>
      </w:r>
      <w:r>
        <w:rPr>
          <w:rFonts w:hint="eastAsia"/>
        </w:rPr>
        <w:t>　　　　1.1.1 来那度胺行业界定及分类</w:t>
      </w:r>
      <w:r>
        <w:rPr>
          <w:rFonts w:hint="eastAsia"/>
        </w:rPr>
        <w:br/>
      </w:r>
      <w:r>
        <w:rPr>
          <w:rFonts w:hint="eastAsia"/>
        </w:rPr>
        <w:t>　　　　1.1.2 来那度胺行业特征</w:t>
      </w:r>
      <w:r>
        <w:rPr>
          <w:rFonts w:hint="eastAsia"/>
        </w:rPr>
        <w:br/>
      </w:r>
      <w:r>
        <w:rPr>
          <w:rFonts w:hint="eastAsia"/>
        </w:rPr>
        <w:t>　　1.2 来那度胺产品主要分类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不同种类来那度胺价格走势（2018-2030年）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5毫克胶囊</w:t>
      </w:r>
      <w:r>
        <w:rPr>
          <w:rFonts w:hint="eastAsia"/>
        </w:rPr>
        <w:br/>
      </w:r>
      <w:r>
        <w:rPr>
          <w:rFonts w:hint="eastAsia"/>
        </w:rPr>
        <w:t>　　　　1.2.3 10毫克胶囊</w:t>
      </w:r>
      <w:r>
        <w:rPr>
          <w:rFonts w:hint="eastAsia"/>
        </w:rPr>
        <w:br/>
      </w:r>
      <w:r>
        <w:rPr>
          <w:rFonts w:hint="eastAsia"/>
        </w:rPr>
        <w:t>　　　　1.2.4 15毫克胶囊</w:t>
      </w:r>
      <w:r>
        <w:rPr>
          <w:rFonts w:hint="eastAsia"/>
        </w:rPr>
        <w:br/>
      </w:r>
      <w:r>
        <w:rPr>
          <w:rFonts w:hint="eastAsia"/>
        </w:rPr>
        <w:t>　　　　1.2.5 25毫克胶囊</w:t>
      </w:r>
      <w:r>
        <w:rPr>
          <w:rFonts w:hint="eastAsia"/>
        </w:rPr>
        <w:br/>
      </w:r>
      <w:r>
        <w:rPr>
          <w:rFonts w:hint="eastAsia"/>
        </w:rPr>
        <w:t>　　1.3 来那度胺主要应用领域分析</w:t>
      </w:r>
      <w:r>
        <w:rPr>
          <w:rFonts w:hint="eastAsia"/>
        </w:rPr>
        <w:br/>
      </w:r>
      <w:r>
        <w:rPr>
          <w:rFonts w:hint="eastAsia"/>
        </w:rPr>
        <w:t>　　　　1.3.1 多发性骨髓瘤（MM）</w:t>
      </w:r>
      <w:r>
        <w:rPr>
          <w:rFonts w:hint="eastAsia"/>
        </w:rPr>
        <w:br/>
      </w:r>
      <w:r>
        <w:rPr>
          <w:rFonts w:hint="eastAsia"/>
        </w:rPr>
        <w:t>　　　　1.3.2 骨髓增生异常综合征（MDS）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全球来那度胺供需现状及预测（2018-2030年）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全球来那度胺产能、产量、产能利用率及发展趋势（2018-2030年）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全球来那度胺产量、表观消费量及发展趋势（2018-2030年）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全球来那度胺产量、市场需求量及发展趋势（2018-2030年）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中国来那度胺供需现状及预测（2018-2030年）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中国来那度胺产能、产量、产能利用率及发展趋势（2018-2030年）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中国来那度胺产量、表观消费量及发展趋势（2018-2030年）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中国来那度胺产量、市场需求量及发展趋势（2018-2030年）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来那度胺中国及欧美日等行业政策分析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全球与中国主要厂商来那度胺产量、产值及竞争分析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全球市场来那度胺主要厂商2022和2023年产量、产值及市场份额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全球市场来那度胺主要厂商2022和2023年产量列表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全球市场来那度胺主要厂商2022和2023年产值列表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全球市场来那度胺主要厂商2022和2023年产品价格列表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中国市场来那度胺主要厂商2022和2023年产量、产值及市场份额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中国市场来那度胺主要厂商2022和2023年产量列表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中国市场来那度胺主要厂商2022和2023年产值列表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来那度胺厂商产地分布及商业化日期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来那度胺行业集中度、竞争程度分析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来那度胺行业集中度分析</w:t>
      </w:r>
      <w:r>
        <w:rPr>
          <w:rFonts w:hint="eastAsia"/>
        </w:rPr>
        <w:br/>
      </w:r>
      <w:r>
        <w:rPr>
          <w:rFonts w:hint="eastAsia"/>
        </w:rPr>
        <w:t>　　　　2.4.2 来那度胺行业竞争程度分析</w:t>
      </w:r>
      <w:r>
        <w:rPr>
          <w:rFonts w:hint="eastAsia"/>
        </w:rPr>
        <w:br/>
      </w:r>
      <w:r>
        <w:rPr>
          <w:rFonts w:hint="eastAsia"/>
        </w:rPr>
        <w:t>　　2.5 来那度胺全球领先企业SWOT分析</w:t>
      </w:r>
      <w:r>
        <w:rPr>
          <w:rFonts w:hint="eastAsia"/>
        </w:rPr>
        <w:br/>
      </w:r>
      <w:r>
        <w:rPr>
          <w:rFonts w:hint="eastAsia"/>
        </w:rPr>
        <w:t>　　2.6 来那度胺中国企业SWOT分析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从生产角度分析全球主要地区来那度胺产量、产值、市场份额、增长率及发展趋势（2018-2030年）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全球主要地区来那度胺产量、产值及市场份额（2018-2030年）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全球主要地区来那度胺产量及市场份额（2018-2030年）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全球主要地区来那度胺产值及市场份额（2018-2030年）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印度市场来那度胺2024-2030年产量、产值及增长率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从消费角度分析全球主要地区来那度胺消费量、市场份额及发展趋势（2018-2030年）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全球主要地区来那度胺消费量、市场份额及发展预测（2018-2030年）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中国市场来那度胺2024-2030年消费量、增长率及发展预测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美国市场来那度胺2024-2030年消费量、增长率及发展预测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欧洲市场来那度胺2024-2030年消费量、增长率及发展预测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日本市场来那度胺2024-2030年消费量、增长率及发展预测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东南亚市场来那度胺2024-2030年消费量、增长率及发展预测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印度市场来那度胺2024-2030年消费量增长率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全球与中国来那度胺主要生产商分析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重点企业（1）来那度胺产品规格、参数、特点及价格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重点企业（1）来那度胺产品规格、参数及特点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重点企业（1）来那度胺产品规格及价格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重点企业（1）来那度胺产能、产量、产值、价格及毛利率（2018-2023年）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重点企业（2）来那度胺产品规格、参数、特点及价格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重点企业（2）来那度胺产品规格、参数及特点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重点企业（2）来那度胺产品规格及价格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重点企业（2）来那度胺产能、产量、产值、价格及毛利率（2018-2023年）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不同类型来那度胺产量、价格、产值及市场份额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全球市场不同类型来那度胺产量、产值及市场份额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全球市场来那度胺不同类型来那度胺产量及市场份额（2018-2030年）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全球市场不同类型来那度胺产值、市场份额（2018-2030年）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全球市场不同类型来那度胺价格走势（2018-2030年）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中国市场来那度胺主要分类产量、产值及市场份额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中国市场来那度胺主要分类产量及市场份额及（2018-2030年）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中国市场来那度胺主要分类产值、市场份额（2018-2030年）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中国市场来那度胺主要分类价格走势（2018-2030年）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来那度胺上游原料及下游主要应用领域分析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来那度胺产业链分析</w:t>
      </w:r>
      <w:r>
        <w:rPr>
          <w:rFonts w:hint="eastAsia"/>
        </w:rPr>
        <w:br/>
      </w:r>
      <w:r>
        <w:rPr>
          <w:rFonts w:hint="eastAsia"/>
        </w:rPr>
        <w:t>　　7.2 来那度胺产业上游供应分析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全球市场来那度胺下游主要应用领域消费量、市场份额及增长率（2018-2030年）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中国市场来那度胺主要应用领域消费量、市场份额及增长率（2018-2030年）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中国市场来那度胺产量、消费量、进出口分析及未来趋势（2018-2030年）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中国市场来那度胺产量、消费量、进出口分析及未来趋势（2018-2030年）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中国市场来那度胺进出口贸易趋势</w:t>
      </w:r>
      <w:r>
        <w:rPr>
          <w:rFonts w:hint="eastAsia"/>
        </w:rPr>
        <w:br/>
      </w:r>
      <w:r>
        <w:rPr>
          <w:rFonts w:hint="eastAsia"/>
        </w:rPr>
        <w:t>　　8.3 中国市场来那度胺主要进口来源</w:t>
      </w:r>
      <w:r>
        <w:rPr>
          <w:rFonts w:hint="eastAsia"/>
        </w:rPr>
        <w:br/>
      </w:r>
      <w:r>
        <w:rPr>
          <w:rFonts w:hint="eastAsia"/>
        </w:rPr>
        <w:t>　　8.4 中国市场来那度胺主要出口目的地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中国市场来那度胺主要地区分布</w:t>
      </w:r>
      <w:r>
        <w:rPr>
          <w:rFonts w:hint="eastAsia"/>
        </w:rPr>
        <w:br/>
      </w:r>
      <w:r>
        <w:rPr>
          <w:rFonts w:hint="eastAsia"/>
        </w:rPr>
        <w:t>　　9.1 中国来那度胺生产地区分布</w:t>
      </w:r>
      <w:r>
        <w:rPr>
          <w:rFonts w:hint="eastAsia"/>
        </w:rPr>
        <w:br/>
      </w:r>
      <w:r>
        <w:rPr>
          <w:rFonts w:hint="eastAsia"/>
        </w:rPr>
        <w:t>　　9.2 中国来那度胺消费地区分布</w:t>
      </w:r>
      <w:r>
        <w:rPr>
          <w:rFonts w:hint="eastAsia"/>
        </w:rPr>
        <w:br/>
      </w:r>
      <w:r>
        <w:rPr>
          <w:rFonts w:hint="eastAsia"/>
        </w:rPr>
        <w:t>　　9.3 中国来那度胺市场集中度及发展趋势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来那度胺技术及相关行业技术发展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来那度胺销售渠道分析及建议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国内市场来那度胺销售渠道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国内市场来那度胺未来销售模式及销售渠道的趋势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企业海外来那度胺销售渠道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欧美日等地区来那度胺销售渠道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欧美日等地区来那度胺未来销售模式及销售渠道的趋势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来那度胺销售/营销策略建议</w:t>
      </w:r>
      <w:r>
        <w:rPr>
          <w:rFonts w:hint="eastAsia"/>
        </w:rPr>
        <w:br/>
      </w:r>
      <w:r>
        <w:rPr>
          <w:rFonts w:hint="eastAsia"/>
        </w:rPr>
        <w:t>　　　　12.3.1 来那度胺产品市场定位及目标消费者分析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来那度胺产品图片</w:t>
      </w:r>
      <w:r>
        <w:rPr>
          <w:rFonts w:hint="eastAsia"/>
        </w:rPr>
        <w:br/>
      </w:r>
      <w:r>
        <w:rPr>
          <w:rFonts w:hint="eastAsia"/>
        </w:rPr>
        <w:t>　　表 来那度胺产品分类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2023年全球不同种类来那度胺产量市场份额</w:t>
      </w:r>
      <w:r>
        <w:rPr>
          <w:rFonts w:hint="eastAsia"/>
        </w:rPr>
        <w:br/>
      </w:r>
      <w:r>
        <w:rPr>
          <w:rFonts w:hint="eastAsia"/>
        </w:rPr>
        <w:t>　　表 不同种类来那度胺价格列表及趋势（2018-2030年）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5毫克胶囊产品图片</w:t>
      </w:r>
      <w:r>
        <w:rPr>
          <w:rFonts w:hint="eastAsia"/>
        </w:rPr>
        <w:br/>
      </w:r>
      <w:r>
        <w:rPr>
          <w:rFonts w:hint="eastAsia"/>
        </w:rPr>
        <w:t>　　图 10毫克胶囊产品图片</w:t>
      </w:r>
      <w:r>
        <w:rPr>
          <w:rFonts w:hint="eastAsia"/>
        </w:rPr>
        <w:br/>
      </w:r>
      <w:r>
        <w:rPr>
          <w:rFonts w:hint="eastAsia"/>
        </w:rPr>
        <w:t>　　图 15毫克胶囊产品图片</w:t>
      </w:r>
      <w:r>
        <w:rPr>
          <w:rFonts w:hint="eastAsia"/>
        </w:rPr>
        <w:br/>
      </w:r>
      <w:r>
        <w:rPr>
          <w:rFonts w:hint="eastAsia"/>
        </w:rPr>
        <w:t>　　图 25毫克胶囊产品图片</w:t>
      </w:r>
      <w:r>
        <w:rPr>
          <w:rFonts w:hint="eastAsia"/>
        </w:rPr>
        <w:br/>
      </w:r>
      <w:r>
        <w:rPr>
          <w:rFonts w:hint="eastAsia"/>
        </w:rPr>
        <w:t>　　表 来那度胺主要应用领域表</w:t>
      </w:r>
      <w:r>
        <w:rPr>
          <w:rFonts w:hint="eastAsia"/>
        </w:rPr>
        <w:br/>
      </w:r>
      <w:r>
        <w:rPr>
          <w:rFonts w:hint="eastAsia"/>
        </w:rPr>
        <w:t>　　图 全球2023年来那度胺不同应用领域消费量市场份额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全球市场来那度胺产量（万胶囊）及增长率（2018-2030年）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全球市场来那度胺产值（万元）及增长率（2018-2030年）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中国市场来那度胺产量（万胶囊）、增长率及发展趋势（2018-2030年）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中国市场来那度胺产值（万元）、增长率及未来发展趋势（2018-2030年）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全球来那度胺产能（万胶囊）、产量（万胶囊）、产能利用率及发展趋势（2018-2030年）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全球来那度胺产量（万胶囊）、表观消费量及发展趋势（2018-2030年）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全球来那度胺产量（万胶囊）、市场需求量及发展趋势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中国来那度胺产能（万胶囊）、产量（万胶囊）、产能利用率及发展趋势（2018-2030年）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中国来那度胺产量（万胶囊）、表观消费量及发展趋势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中国来那度胺产量（万胶囊）、市场需求量及发展趋势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全球市场来那度胺主要厂商2022和2023年产量（万胶囊）列表</w:t>
      </w:r>
      <w:r>
        <w:rPr>
          <w:rFonts w:hint="eastAsia"/>
        </w:rPr>
        <w:br/>
      </w:r>
      <w:r>
        <w:rPr>
          <w:rFonts w:hint="eastAsia"/>
        </w:rPr>
        <w:t>　　表 全球市场来那度胺主要厂商2022和2023年产量市场份额列表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全球市场来那度胺主要厂商2023年产量市场份额列表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全球市场来那度胺主要厂商2022年产量市场份额列表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全球市场来那度胺主要厂商2022和2023年产值（万元）列表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全球市场来那度胺主要厂商2022和2023年产值市场份额列表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全球市场来那度胺主要厂商2023年产值市场份额列表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全球市场来那度胺主要厂商2022年产值市场份额列表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全球市场来那度胺主要厂商2022和2023年产品价格列表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中国市场来那度胺主要厂商2022和2023年产量（万胶囊）列表</w:t>
      </w:r>
      <w:r>
        <w:rPr>
          <w:rFonts w:hint="eastAsia"/>
        </w:rPr>
        <w:br/>
      </w:r>
      <w:r>
        <w:rPr>
          <w:rFonts w:hint="eastAsia"/>
        </w:rPr>
        <w:t>　　表 中国市场来那度胺主要厂商2022和2023年产量市场份额列表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中国市场来那度胺主要厂商2023年产量市场份额列表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中国市场来那度胺主要厂商2022年产量市场份额列表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中国市场来那度胺主要厂商2022和2023年产值（万元）列表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中国市场来那度胺主要厂商2022和2023年产值市场份额列表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中国市场来那度胺主要厂商2023年产值市场份额列表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中国市场来那度胺主要厂商2022年产值市场份额列表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来那度胺厂商产地分布及商业化日期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来那度胺全球领先企业SWOT分析</w:t>
      </w:r>
      <w:r>
        <w:rPr>
          <w:rFonts w:hint="eastAsia"/>
        </w:rPr>
        <w:br/>
      </w:r>
      <w:r>
        <w:rPr>
          <w:rFonts w:hint="eastAsia"/>
        </w:rPr>
        <w:t>　　表 来那度胺中国企业SWOT分析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全球主要地区来那度胺2024-2030年产量（万胶囊）列表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全球主要地区来那度胺2024-2030年产值（万元）列表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中国市场来那度胺2024-2030年产值（万元）及增长率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美国市场来那度胺2024-2030年产值（万元）及增长率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欧洲市场来那度胺2024-2030年产值（万元）及增长率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日本市场来那度胺2024-2030年产值（万元）及增长率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东南亚市场来那度胺2024-2030年产值（万元）及增长率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印度市场来那度胺2024-2030年产量（万胶囊）及增长率</w:t>
      </w:r>
      <w:r>
        <w:rPr>
          <w:rFonts w:hint="eastAsia"/>
        </w:rPr>
        <w:br/>
      </w:r>
      <w:r>
        <w:rPr>
          <w:rFonts w:hint="eastAsia"/>
        </w:rPr>
        <w:t>　　图 印度市场来那度胺2024-2030年产值（万元）及增长率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全球主要地区来那度胺2024-2030年消费量（万胶囊）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全球主要地区来那度胺2023年消费量市场份额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中国市场来那度胺2024-2030年消费量（万胶囊）、增长率及发展预测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中国市场来那度胺2018-2023年消费量（万胶囊）、增长率及发展预测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欧洲市场来那度胺2024-2030年消费量（万胶囊）、增长率及发展预测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日本市场来那度胺2024-2030年消费量（万胶囊）、增长率及发展预测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东南亚市场来那度胺2024-2030年消费量（万胶囊）、增长率及发展预测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印度市场来那度胺2024-2030年消费量（万胶囊）、增长率及发展预测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重点企业（1）来那度胺产品规格、参数、特点及价格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重点企业（1）来那度胺产品规格及价格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重点企业（1）来那度胺产能（万胶囊）、产量（万胶囊）、产值（万元）、价格及毛利率（2018-2023年）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重点企业（1）来那度胺产量全球市场份额（2022年）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重点企业（1）来那度胺产量全球市场份额（2023年）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重点企业（2）来那度胺产品规格、参数、特点及价格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重点企业（2）来那度胺产品规格及价格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重点企业（2）来那度胺产能（万胶囊）、产量（万胶囊）、产值（万元）、价格及毛利率（2018-2023年）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重点企业（2）来那度胺产量全球市场份额（2022年）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重点企业（2）来那度胺产量全球市场份额（2023年）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全球市场不同类型来那度胺产量（万胶囊）（2018-2030年）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全球市场不同类型来那度胺产量市场份额（2018-2030年）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全球市场不同类型来那度胺产值（万元）（2018-2030年）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全球市场不同类型来那度胺产值市场份额（2018-2030年）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全球市场不同类型来那度胺价格走势（2018-2030年）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中国市场来那度胺主要分类产量（万胶囊）（2018-2030年）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来那度胺产业链图</w:t>
      </w:r>
      <w:r>
        <w:rPr>
          <w:rFonts w:hint="eastAsia"/>
        </w:rPr>
        <w:br/>
      </w:r>
      <w:r>
        <w:rPr>
          <w:rFonts w:hint="eastAsia"/>
        </w:rPr>
        <w:t>　　表 来那度胺上游原料供应商及联系方式列表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全球市场来那度胺主要应用领域消费量（万胶囊）（2018-2030年）</w:t>
      </w:r>
      <w:r>
        <w:rPr>
          <w:rFonts w:hint="eastAsia"/>
        </w:rPr>
        <w:br/>
      </w:r>
      <w:r>
        <w:rPr>
          <w:rFonts w:hint="eastAsia"/>
        </w:rPr>
        <w:t>　　表 全球市场来那度胺主要应用领域消费量市场份额（2018-2030年）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2023年全球市场来那度胺主要应用领域消费量市场份额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全球市场来那度胺主要应用领域消费量增长率（2018-2030年）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中国市场来那度胺主要应用领域消费量（万胶囊）（2018-2030年）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中国市场来那度胺产量（万胶囊）、消费量（万胶囊）、进出口分析及未来趋势（2018-2030年）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9bc8d4e5a4067" w:history="1">
        <w:r>
          <w:rPr>
            <w:rStyle w:val="Hyperlink"/>
          </w:rPr>
          <w:t>2024-2030年全球与中国来那度胺行业深度调研与发展趋势预测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9bc8d4e5a4067" w:history="1">
        <w:r>
          <w:rPr>
            <w:rStyle w:val="Hyperlink"/>
          </w:rPr>
          <w:t>https://www.20087.com/7/16/LaiNeiDuAnWeiLaiFaZhanQuShi.html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热点：来那度胺是化疗药还是靶向药、来那度胺一盒多少钱、来那度胺正确服用方法、来那度胺说明书、来那度胺胶囊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d7f9361164b94" w:history="1">
      <w:r>
        <w:rPr>
          <w:rStyle w:val="Hyperlink"/>
        </w:rPr>
        <w:t>2024-2030年全球与中国来那度胺行业深度调研与发展趋势预测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aiNeiDuAnWeiLaiFaZhanQuShi.html" TargetMode="External" Id="Rfb79bc8d4e5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aiNeiDuAnWeiLaiFaZhanQuShi.html" TargetMode="External" Id="Re85d7f93611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2023-09-20T03:08:00Z</dcterms:created>
  <dcterms:modified xsi:type="dcterms:W3CDTF">2023-09-20T04:08:00Z</dcterms:modified>
  <dc:subject>2024-2030年全球与中国来那度胺行业深度调研与发展趋势预测</dc:subject>
  <dc:title>2024-2030年全球与中国来那度胺行业深度调研与发展趋势预测</dc:title>
  <cp:keywords>2024-2030年全球与中国来那度胺行业深度调研与发展趋势预测</cp:keywords>
  <dc:description>2024-2030年全球与中国来那度胺行业深度调研与发展趋势预测</dc:description>
</cp:coreProperties>
</file>