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51e6855624184" w:history="1">
              <w:r>
                <w:rPr>
                  <w:rStyle w:val="Hyperlink"/>
                </w:rPr>
                <w:t>2025-2031年中国架盘药物行业全面调研与发展趋势分析报告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51e6855624184" w:history="1">
              <w:r>
                <w:rPr>
                  <w:rStyle w:val="Hyperlink"/>
                </w:rPr>
                <w:t>2025-2031年中国架盘药物行业全面调研与发展趋势分析报告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e51e6855624184" w:history="1">
                <w:r>
                  <w:rPr>
                    <w:rStyle w:val="Hyperlink"/>
                  </w:rPr>
                  <w:t>https://www.20087.com/7/76/JiaPanYaoWuHangYeQuShiFenXi.html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盘药物是一种用于医院和药店储存管理药品的关键设备，在近年来随着医疗技术和市场需求的增长而得到了广泛应用。现代架盘药物不仅在技术上实现了更高的存储效率和更方便的取用，还通过采用先进的仓储技术和智能管理系统，提高了设备的稳定性和操作便利性。此外，随着对架盘药物安全性和经济性要求的提高，其设计更加注重高效化和人性化，如通过优化货架设计和引入自动化技术，提高了设备的适应性和扩展性。然而，架盘药物在实际应用中仍存在一些挑战，如在复杂使用环境下的存储效果和成本控制问题。</w:t>
      </w:r>
      <w:r>
        <w:rPr>
          <w:rFonts w:hint="eastAsia"/>
        </w:rPr>
        <w:br/>
      </w:r>
      <w:r>
        <w:rPr>
          <w:rFonts w:hint="eastAsia"/>
        </w:rPr>
        <w:t>　　未来，架盘药物的发展将更加注重高效化和人性化。一方面，通过引入更先进的仓储技术和材料科学，未来的架盘药物将具有更高的存储效率和更广泛的适用范围，如开发具有更高承重能力和更好环境适应性的新型货架。同时，通过优化设计和提高制造精度，架盘药物将具有更高的稳定性和更低的成本，提高市场竞争力。另一方面，随着智慧医疗理念的普及，架盘药物将更加注重人性化设计，如通过定制化服务和模块化设计，满足不同医疗机构的具体需求。此外，通过采用更严格的安全标准和质量控制措施，架盘药物将更好地服务于医院和药店药品储存管理的需求，提高设备的安全性和可靠性。为了确保架盘药物的市场竞争力，企业需要不断加强技术创新，提高设备的质量和性能，并通过严格的品质控制，确保设备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51e6855624184" w:history="1">
        <w:r>
          <w:rPr>
            <w:rStyle w:val="Hyperlink"/>
          </w:rPr>
          <w:t>2025-2031年中国架盘药物行业全面调研与发展趋势分析报告</w:t>
        </w:r>
      </w:hyperlink>
      <w:r>
        <w:rPr>
          <w:rFonts w:hint="eastAsia"/>
        </w:rPr>
        <w:t>》依托行业权威数据及长期市场监测信息，系统分析了架盘药物行业的市场规模、供需关系、竞争格局及重点企业经营状况，并结合架盘药物行业发展现状，科学预测了架盘药物市场前景与技术发展方向。报告通过SWOT分析，揭示了架盘药物行业机遇与潜在风险，为投资者提供了全面的现状分析与前景评估，助力挖掘投资价值并优化决策。同时，报告从投资、生产及营销等角度提出可行性建议，为架盘药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2020-2025年架盘药物天平所属行业分析</w:t>
      </w:r>
      <w:r>
        <w:rPr>
          <w:rFonts w:hint="eastAsia"/>
        </w:rPr>
        <w:br/>
      </w:r>
      <w:r>
        <w:rPr>
          <w:rFonts w:hint="eastAsia"/>
        </w:rPr>
        <w:t>　　第一节 2020-2025年世界架盘药物天平发展总体状况</w:t>
      </w:r>
      <w:r>
        <w:rPr>
          <w:rFonts w:hint="eastAsia"/>
        </w:rPr>
        <w:br/>
      </w:r>
      <w:r>
        <w:rPr>
          <w:rFonts w:hint="eastAsia"/>
        </w:rPr>
        <w:t>　　　　一、国际架盘药物天平行业结构面临发展变局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二、2020-2025年全球架盘药物天平市场持续扩张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三、2020-2025年国际架盘药物天平市场发展态势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四、经济全球化下国外架盘药物天平开发的策略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2020-2025年中国架盘药物天平行业的发展</w:t>
      </w:r>
      <w:r>
        <w:rPr>
          <w:rFonts w:hint="eastAsia"/>
        </w:rPr>
        <w:br/>
      </w:r>
      <w:r>
        <w:rPr>
          <w:rFonts w:hint="eastAsia"/>
        </w:rPr>
        <w:t>　　　　一、我国架盘药物天平行业发展取得的进步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二、2020-2025年中国架盘药物天平行业发展态势</w:t>
      </w:r>
      <w:r>
        <w:rPr>
          <w:rFonts w:hint="eastAsia"/>
        </w:rPr>
        <w:br/>
      </w:r>
      <w:r>
        <w:rPr>
          <w:rFonts w:hint="eastAsia"/>
        </w:rPr>
        <w:t>　　　　三、中国架盘药物天平行业逐步向优势区域集聚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四、我国架盘药物天平行业的政策导向分析</w:t>
      </w:r>
      <w:r>
        <w:rPr>
          <w:rFonts w:hint="eastAsia"/>
        </w:rPr>
        <w:br/>
      </w:r>
      <w:r>
        <w:rPr>
          <w:rFonts w:hint="eastAsia"/>
        </w:rPr>
        <w:t>　　第三节 架盘药物天平行业的投资机遇</w:t>
      </w:r>
      <w:r>
        <w:rPr>
          <w:rFonts w:hint="eastAsia"/>
        </w:rPr>
        <w:br/>
      </w:r>
      <w:r>
        <w:rPr>
          <w:rFonts w:hint="eastAsia"/>
        </w:rPr>
        <w:t>　　　　一、我国架盘药物天平行业面临的政策机遇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二、产业结构调整为发展架盘药物天平发展提供良机</w:t>
      </w:r>
      <w:r>
        <w:rPr>
          <w:rFonts w:hint="eastAsia"/>
        </w:rPr>
        <w:br/>
      </w:r>
      <w:r>
        <w:rPr>
          <w:rFonts w:hint="eastAsia"/>
        </w:rPr>
        <w:t>　　　　三、我国架盘药物天平行业投资潜力</w:t>
      </w:r>
      <w:r>
        <w:rPr>
          <w:rFonts w:hint="eastAsia"/>
        </w:rPr>
        <w:br/>
      </w:r>
      <w:r>
        <w:rPr>
          <w:rFonts w:hint="eastAsia"/>
        </w:rPr>
        <w:t>　　第四节 架盘药物天平行业发展存在的问题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一、中国架盘药物天平行业化发展的主要瓶颈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二、我国架盘药物天平行业发展中存在的不足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三、制约中国架盘药物天平行业发展的因素</w:t>
      </w:r>
      <w:r>
        <w:rPr>
          <w:rFonts w:hint="eastAsia"/>
        </w:rPr>
        <w:br/>
      </w:r>
      <w:r>
        <w:rPr>
          <w:rFonts w:hint="eastAsia"/>
        </w:rPr>
        <w:t>　　　　四、我国架盘药物天平所属行业发展面临的挑战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促进我国架盘药物天平行业发展的对策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一、加快我国架盘药物天平行业发展的对策</w:t>
      </w:r>
      <w:r>
        <w:rPr>
          <w:rFonts w:hint="eastAsia"/>
        </w:rPr>
        <w:br/>
      </w:r>
      <w:r>
        <w:rPr>
          <w:rFonts w:hint="eastAsia"/>
        </w:rPr>
        <w:t>　　　　二、促进架盘药物天平行业健康发展的思路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三、发展壮大中国架盘药物天平行业的策略简析</w:t>
      </w:r>
      <w:r>
        <w:rPr>
          <w:rFonts w:hint="eastAsia"/>
        </w:rPr>
        <w:br/>
      </w:r>
      <w:r>
        <w:rPr>
          <w:rFonts w:hint="eastAsia"/>
        </w:rPr>
        <w:t>　　　　四、区域架盘药物天平行业发展壮大的政策建议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2020-2025年中国架盘药物天平产业运行环境分析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2020-2025年中国架盘药物天平产业政策环境分析</w:t>
      </w:r>
      <w:r>
        <w:rPr>
          <w:rFonts w:hint="eastAsia"/>
        </w:rPr>
        <w:br/>
      </w:r>
      <w:r>
        <w:rPr>
          <w:rFonts w:hint="eastAsia"/>
        </w:rPr>
        <w:t>　　　　一、架盘药物天平产业政策分析</w:t>
      </w:r>
      <w:r>
        <w:rPr>
          <w:rFonts w:hint="eastAsia"/>
        </w:rPr>
        <w:br/>
      </w:r>
      <w:r>
        <w:rPr>
          <w:rFonts w:hint="eastAsia"/>
        </w:rPr>
        <w:t>　　　　二、架盘药物天平标准分析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2020-2025年中国架盘药物天平产业社会环境分析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2020-2025年中国架盘药物天平产业运行走势分析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2020-2025年中国架盘药物天平产业发展概述</w:t>
      </w:r>
      <w:r>
        <w:rPr>
          <w:rFonts w:hint="eastAsia"/>
        </w:rPr>
        <w:br/>
      </w:r>
      <w:r>
        <w:rPr>
          <w:rFonts w:hint="eastAsia"/>
        </w:rPr>
        <w:t>　　　　一、架盘药物天平产业回顾</w:t>
      </w:r>
      <w:r>
        <w:rPr>
          <w:rFonts w:hint="eastAsia"/>
        </w:rPr>
        <w:br/>
      </w:r>
      <w:r>
        <w:rPr>
          <w:rFonts w:hint="eastAsia"/>
        </w:rPr>
        <w:t>　　　　二、世界架盘药物天平市场分析</w:t>
      </w:r>
      <w:r>
        <w:rPr>
          <w:rFonts w:hint="eastAsia"/>
        </w:rPr>
        <w:br/>
      </w:r>
      <w:r>
        <w:rPr>
          <w:rFonts w:hint="eastAsia"/>
        </w:rPr>
        <w:t>　　　　三、架盘药物天平产业技术分析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2020-2025年中国架盘药物天平产业运行态势分析</w:t>
      </w:r>
      <w:r>
        <w:rPr>
          <w:rFonts w:hint="eastAsia"/>
        </w:rPr>
        <w:br/>
      </w:r>
      <w:r>
        <w:rPr>
          <w:rFonts w:hint="eastAsia"/>
        </w:rPr>
        <w:t>　　　　一、架盘药物天平价格分析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二、世界先进水平的架盘药物天平</w:t>
      </w:r>
      <w:r>
        <w:rPr>
          <w:rFonts w:hint="eastAsia"/>
        </w:rPr>
        <w:br/>
      </w:r>
      <w:r>
        <w:rPr>
          <w:rFonts w:hint="eastAsia"/>
        </w:rPr>
        <w:t>　　第三节 2020-2025年中国架盘药物天平产业发展存在问题分析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2020-2025年中国架盘药物天平产业市场运行态势分析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2020-2025年中国架盘药物天平产业市场发展总况</w:t>
      </w:r>
      <w:r>
        <w:rPr>
          <w:rFonts w:hint="eastAsia"/>
        </w:rPr>
        <w:br/>
      </w:r>
      <w:r>
        <w:rPr>
          <w:rFonts w:hint="eastAsia"/>
        </w:rPr>
        <w:t>　　　　一、架盘药物天平市场供给情况分析</w:t>
      </w:r>
      <w:r>
        <w:rPr>
          <w:rFonts w:hint="eastAsia"/>
        </w:rPr>
        <w:br/>
      </w:r>
      <w:r>
        <w:rPr>
          <w:rFonts w:hint="eastAsia"/>
        </w:rPr>
        <w:t>　　　　二、架盘药物天平需求分析</w:t>
      </w:r>
      <w:r>
        <w:rPr>
          <w:rFonts w:hint="eastAsia"/>
        </w:rPr>
        <w:br/>
      </w:r>
      <w:r>
        <w:rPr>
          <w:rFonts w:hint="eastAsia"/>
        </w:rPr>
        <w:t>　　　　三、架盘药物天平需求特点分析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2020-2025年中国架盘药物天平产业市场动态分析</w:t>
      </w:r>
      <w:r>
        <w:rPr>
          <w:rFonts w:hint="eastAsia"/>
        </w:rPr>
        <w:br/>
      </w:r>
      <w:r>
        <w:rPr>
          <w:rFonts w:hint="eastAsia"/>
        </w:rPr>
        <w:t>　　　　一、架盘药物天平品牌分析</w:t>
      </w:r>
      <w:r>
        <w:rPr>
          <w:rFonts w:hint="eastAsia"/>
        </w:rPr>
        <w:br/>
      </w:r>
      <w:r>
        <w:rPr>
          <w:rFonts w:hint="eastAsia"/>
        </w:rPr>
        <w:t>　　　　二、架盘药物天平产品产量结构性分析</w:t>
      </w:r>
      <w:r>
        <w:rPr>
          <w:rFonts w:hint="eastAsia"/>
        </w:rPr>
        <w:br/>
      </w:r>
      <w:r>
        <w:rPr>
          <w:rFonts w:hint="eastAsia"/>
        </w:rPr>
        <w:t>　　　　三、架盘药物天平经营发展能力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2020-2025年中国架盘药物天平产业市场销售情况分析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2020-2025年中国架盘药物天平所属行业进出口数据监测分析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2020-2025年中国架盘药物天平进口数据分析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2020-2025年中国架盘药物天平出口数据分析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2020-2025年中国架盘药物天平进出口平均单价分析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2020-2025年中国架盘药物天平进出口国家及地区分析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2020-2025年中国架盘药物天平所属行业主要数据监测分析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2020-2025年中国架盘药物天平所属行业规模分析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2025年中国架盘药物天平所属行业结构分析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2020-2025年中国架盘药物天平所属行业产值分析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2020-2025年中国架盘药物天平所属行业成本费用分析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2020-2025年中国架盘药物天平所属行业盈利能力分析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2020-2025年中国架盘药物天平产品市场竞争格局分析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2020-2025年中国架盘药物天平竞争现状分析</w:t>
      </w:r>
      <w:r>
        <w:rPr>
          <w:rFonts w:hint="eastAsia"/>
        </w:rPr>
        <w:br/>
      </w:r>
      <w:r>
        <w:rPr>
          <w:rFonts w:hint="eastAsia"/>
        </w:rPr>
        <w:t>　　　　一、架盘药物天平市场竞争力分析</w:t>
      </w:r>
      <w:r>
        <w:rPr>
          <w:rFonts w:hint="eastAsia"/>
        </w:rPr>
        <w:br/>
      </w:r>
      <w:r>
        <w:rPr>
          <w:rFonts w:hint="eastAsia"/>
        </w:rPr>
        <w:t>　　　　二、架盘药物天平品牌竞争分析</w:t>
      </w:r>
      <w:r>
        <w:rPr>
          <w:rFonts w:hint="eastAsia"/>
        </w:rPr>
        <w:br/>
      </w:r>
      <w:r>
        <w:rPr>
          <w:rFonts w:hint="eastAsia"/>
        </w:rPr>
        <w:t>　　　　三、架盘药物天平价格竞争分析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2020-2025年中国架盘药物天平产业集中度分析</w:t>
      </w:r>
      <w:r>
        <w:rPr>
          <w:rFonts w:hint="eastAsia"/>
        </w:rPr>
        <w:br/>
      </w:r>
      <w:r>
        <w:rPr>
          <w:rFonts w:hint="eastAsia"/>
        </w:rPr>
        <w:t>　　　　一、架盘药物天平市场集中度分析</w:t>
      </w:r>
      <w:r>
        <w:rPr>
          <w:rFonts w:hint="eastAsia"/>
        </w:rPr>
        <w:br/>
      </w:r>
      <w:r>
        <w:rPr>
          <w:rFonts w:hint="eastAsia"/>
        </w:rPr>
        <w:t>　　　　二、架盘药物天平区域集中度分析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2020-2025年中国架盘药物天平企业提升竞争力策略分析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架盘药物天平优势企业竞争性财务数据分析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上海精密仪器仪表有限公司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常州诺基仪器有限公司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上海光正医疗仪器有限公司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上海垒固仪器有限公司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惠州市宏业仪器有限公司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2025-2031年中国架盘药物天平产业发趋势预测分析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2025-2031年中国架盘药物天平发展趋势分析</w:t>
      </w:r>
      <w:r>
        <w:rPr>
          <w:rFonts w:hint="eastAsia"/>
        </w:rPr>
        <w:br/>
      </w:r>
      <w:r>
        <w:rPr>
          <w:rFonts w:hint="eastAsia"/>
        </w:rPr>
        <w:t>　　　　一、架盘药物天平产业技术发展方向分析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二、架盘药物天平竞争格局预测分析</w:t>
      </w:r>
      <w:r>
        <w:rPr>
          <w:rFonts w:hint="eastAsia"/>
        </w:rPr>
        <w:br/>
      </w:r>
      <w:r>
        <w:rPr>
          <w:rFonts w:hint="eastAsia"/>
        </w:rPr>
        <w:t>　　　　三、架盘药物天平所属行业发展预测分析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2025-2031年中国架盘药物天平市场预测分析</w:t>
      </w:r>
      <w:r>
        <w:rPr>
          <w:rFonts w:hint="eastAsia"/>
        </w:rPr>
        <w:br/>
      </w:r>
      <w:r>
        <w:rPr>
          <w:rFonts w:hint="eastAsia"/>
        </w:rPr>
        <w:t>　　　　一、架盘药物天平供给预测分析</w:t>
      </w:r>
      <w:r>
        <w:rPr>
          <w:rFonts w:hint="eastAsia"/>
        </w:rPr>
        <w:br/>
      </w:r>
      <w:r>
        <w:rPr>
          <w:rFonts w:hint="eastAsia"/>
        </w:rPr>
        <w:t>　　　　二、架盘药物天平所属行业需求预测分析</w:t>
      </w:r>
      <w:r>
        <w:rPr>
          <w:rFonts w:hint="eastAsia"/>
        </w:rPr>
        <w:br/>
      </w:r>
      <w:r>
        <w:rPr>
          <w:rFonts w:hint="eastAsia"/>
        </w:rPr>
        <w:t>　　　　三、架盘药物天平进出口预测分析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2025-2031年中国架盘药物天平市场盈利预测分析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2025-2031年中国架盘药物天平所属行业投资机会与风险分析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2025-2031年中国架盘药物天平所属行业投资环境分析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2025-2031年中国架盘药物天平所属行业投资机会分析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一、架盘药物天平投资潜力分析</w:t>
      </w:r>
      <w:r>
        <w:rPr>
          <w:rFonts w:hint="eastAsia"/>
        </w:rPr>
        <w:br/>
      </w:r>
      <w:r>
        <w:rPr>
          <w:rFonts w:hint="eastAsia"/>
        </w:rPr>
        <w:t>　　　　二、架盘药物天平投资吸引力分析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2025-2031年中国架盘药物天平行业投资风险分析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中:智:林：行业建议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2020-2025年全球架盘药物天平所属行业市场规模分析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我国架盘药物天平相关标准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全球架盘药物天平所属行业发展历程分析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2020-2025年我国架盘药物天平产品市场均价分析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2020-2025年我国架盘药物天平所属行业市场供给分析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2020-2025年我国架盘药物天平所属行业市场需求分析</w:t>
      </w:r>
      <w:r>
        <w:rPr>
          <w:rFonts w:hint="eastAsia"/>
        </w:rPr>
        <w:br/>
      </w:r>
      <w:r>
        <w:rPr>
          <w:rFonts w:hint="eastAsia"/>
        </w:rPr>
        <w:t>　　图表 10 2025年我国架盘药物天平行业需求结构分析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51e6855624184" w:history="1">
        <w:r>
          <w:rPr>
            <w:rStyle w:val="Hyperlink"/>
          </w:rPr>
          <w:t>2025-2031年中国架盘药物行业全面调研与发展趋势分析报告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e51e6855624184" w:history="1">
        <w:r>
          <w:rPr>
            <w:rStyle w:val="Hyperlink"/>
          </w:rPr>
          <w:t>https://www.20087.com/7/76/JiaPanYaoWuHangYeQuShiFenXi.html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热点：胎盘做的药叫什么名字、架盘药物天平怎么用、治椎间盘最有效的药、架盘药物天平的用途、胎盘做药、架盘药物天平HC.TP11B.5、椎间盘突出药物、架盘药物天平hc-tp11-2说明书、中药藤药有哪些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c439f31db459b" w:history="1">
      <w:r>
        <w:rPr>
          <w:rStyle w:val="Hyperlink"/>
        </w:rPr>
        <w:t>2025-2031年中国架盘药物行业全面调研与发展趋势分析报告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JiaPanYaoWuHangYeQuShiFenXi.html" TargetMode="External" Id="Rdfe51e685562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JiaPanYaoWuHangYeQuShiFenXi.html" TargetMode="External" Id="Raa5c439f31db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2025-05-03T06:31:00Z</dcterms:created>
  <dcterms:modified xsi:type="dcterms:W3CDTF">2025-05-03T07:31:00Z</dcterms:modified>
  <dc:subject>2025-2031年中国架盘药物行业全面调研与发展趋势分析报告</dc:subject>
  <dc:title>2025-2031年中国架盘药物行业全面调研与发展趋势分析报告</dc:title>
  <cp:keywords>2025-2031年中国架盘药物行业全面调研与发展趋势分析报告</cp:keywords>
  <dc:description>2025-2031年中国架盘药物行业全面调研与发展趋势分析报告</dc:description>
</cp:coreProperties>
</file>