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1c30af13d4171" w:history="1">
              <w:r>
                <w:rPr>
                  <w:rStyle w:val="Hyperlink"/>
                </w:rPr>
                <w:t>2025-2031年残余蟾蜍配基行业深度调研及未来趋势预测报告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1c30af13d4171" w:history="1">
              <w:r>
                <w:rPr>
                  <w:rStyle w:val="Hyperlink"/>
                </w:rPr>
                <w:t>2025-2031年残余蟾蜍配基行业深度调研及未来趋势预测报告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1c30af13d4171" w:history="1">
                <w:r>
                  <w:rPr>
                    <w:rStyle w:val="Hyperlink"/>
                  </w:rPr>
                  <w:t>https://www.20087.com/7/66/CanYuChanChuPeiJiShiChangQianJing.html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余蟾蜍配基是一种来源于蟾蜍分泌物的生物活性化合物，具有广泛的药理学活性，包括镇痛、抗炎和抗肿瘤作用。目前，对残余蟾蜍配基的研究主要集中在新药开发和传统中医药现代化上，通过分离纯化技术提高其纯度和稳定性，以及通过现代药理学方法揭示其作用机理。然而，由于原料来源的限制和提取工艺的复杂性，残余蟾蜍配基的商业化生产仍面临挑战。</w:t>
      </w:r>
      <w:r>
        <w:rPr>
          <w:rFonts w:hint="eastAsia"/>
        </w:rPr>
        <w:br/>
      </w:r>
      <w:r>
        <w:rPr>
          <w:rFonts w:hint="eastAsia"/>
        </w:rPr>
        <w:t>　　未来，残余蟾蜍配基的开发将更加依赖于合成生物学和化学合成技术，以实现大规模、低成本的生产。通过基因工程改造微生物，生产含有残余蟾蜍配基类似物的发酵产物，或是通过化学合成路线设计，合成出结构相似但更易制备的化合物，都是可能的研究方向。此外，随着对残余蟾蜍配基作用靶点的深入理解，将有助于开发出更为精准和安全的药物，拓宽其在临床治疗中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1c30af13d4171" w:history="1">
        <w:r>
          <w:rPr>
            <w:rStyle w:val="Hyperlink"/>
          </w:rPr>
          <w:t>2025-2031年残余蟾蜍配基行业深度调研及未来趋势预测报告</w:t>
        </w:r>
      </w:hyperlink>
      <w:r>
        <w:rPr>
          <w:rFonts w:hint="eastAsia"/>
        </w:rPr>
        <w:t>》内容包括：残余蟾蜍配基行业发展环境分析、残余蟾蜍配基市场规模及预测、残余蟾蜍配基行业重点地区市场规模分析、残余蟾蜍配基行业供需状况调研、残余蟾蜍配基市场价格行情趋势分析预测、残余蟾蜍配基行业进出口状况及前景预测、残余蟾蜍配基行业技术及发展方向、残余蟾蜍配基行业重点企业经营情况分析、残余蟾蜍配基行业SWOT分析及残余蟾蜍配基行业投资策略，数据来自国家权威机构、残余蟾蜍配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残余蟾蜍配基市场发展现状</w:t>
      </w:r>
      <w:r>
        <w:rPr>
          <w:rFonts w:hint="eastAsia"/>
        </w:rPr>
        <w:br/>
      </w:r>
      <w:r>
        <w:rPr>
          <w:rFonts w:hint="eastAsia"/>
        </w:rPr>
        <w:t>第一章 全球残余蟾蜍配基行业发展分析</w:t>
      </w:r>
      <w:r>
        <w:rPr>
          <w:rFonts w:hint="eastAsia"/>
        </w:rPr>
        <w:br/>
      </w:r>
      <w:r>
        <w:rPr>
          <w:rFonts w:hint="eastAsia"/>
        </w:rPr>
        <w:t>　　第一节 全球残余蟾蜍配基行业发展轨迹综述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一、全球残余蟾蜍配基行业发展历程</w:t>
      </w:r>
      <w:r>
        <w:rPr>
          <w:rFonts w:hint="eastAsia"/>
        </w:rPr>
        <w:br/>
      </w:r>
      <w:r>
        <w:rPr>
          <w:rFonts w:hint="eastAsia"/>
        </w:rPr>
        <w:t>　　　　二、全球残余蟾蜍配基行业发展面临的问题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三、全球残余蟾蜍配基行业技术发展现状及趋势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全球残余蟾蜍配基行业市场情况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部分国家地区残余蟾蜍配基行业发展状况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一、2019-2024年北美残余蟾蜍配基行业发展分析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二、2019-2024年欧盟残余蟾蜍配基行业发展分析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2019-2024年中国残余蟾蜍配基行业发展形势</w:t>
      </w:r>
      <w:r>
        <w:rPr>
          <w:rFonts w:hint="eastAsia"/>
        </w:rPr>
        <w:br/>
      </w:r>
      <w:r>
        <w:rPr>
          <w:rFonts w:hint="eastAsia"/>
        </w:rPr>
        <w:t>　　第一节 残余蟾蜍配基行业发展概况</w:t>
      </w:r>
      <w:r>
        <w:rPr>
          <w:rFonts w:hint="eastAsia"/>
        </w:rPr>
        <w:br/>
      </w:r>
      <w:r>
        <w:rPr>
          <w:rFonts w:hint="eastAsia"/>
        </w:rPr>
        <w:t>　　　　一、残余蟾蜍配基行业发展特点分析</w:t>
      </w:r>
      <w:r>
        <w:rPr>
          <w:rFonts w:hint="eastAsia"/>
        </w:rPr>
        <w:br/>
      </w:r>
      <w:r>
        <w:rPr>
          <w:rFonts w:hint="eastAsia"/>
        </w:rPr>
        <w:t>　　　　二、残余蟾蜍配基行业投资现状分析</w:t>
      </w:r>
      <w:r>
        <w:rPr>
          <w:rFonts w:hint="eastAsia"/>
        </w:rPr>
        <w:br/>
      </w:r>
      <w:r>
        <w:rPr>
          <w:rFonts w:hint="eastAsia"/>
        </w:rPr>
        <w:t>　　　　三、残余蟾蜍配基行业总产值分析</w:t>
      </w:r>
      <w:r>
        <w:rPr>
          <w:rFonts w:hint="eastAsia"/>
        </w:rPr>
        <w:br/>
      </w:r>
      <w:r>
        <w:rPr>
          <w:rFonts w:hint="eastAsia"/>
        </w:rPr>
        <w:t>　　　　四、残余蟾蜍配基行业技术发展分析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2019-2024年残余蟾蜍配基行业市场情况分析</w:t>
      </w:r>
      <w:r>
        <w:rPr>
          <w:rFonts w:hint="eastAsia"/>
        </w:rPr>
        <w:br/>
      </w:r>
      <w:r>
        <w:rPr>
          <w:rFonts w:hint="eastAsia"/>
        </w:rPr>
        <w:t>　　　　一、残余蟾蜍配基行业市场发展分析</w:t>
      </w:r>
      <w:r>
        <w:rPr>
          <w:rFonts w:hint="eastAsia"/>
        </w:rPr>
        <w:br/>
      </w:r>
      <w:r>
        <w:rPr>
          <w:rFonts w:hint="eastAsia"/>
        </w:rPr>
        <w:t>　　　　二、残余蟾蜍配基市场存在的问题</w:t>
      </w:r>
      <w:r>
        <w:rPr>
          <w:rFonts w:hint="eastAsia"/>
        </w:rPr>
        <w:br/>
      </w:r>
      <w:r>
        <w:rPr>
          <w:rFonts w:hint="eastAsia"/>
        </w:rPr>
        <w:t>　　　　三、残余蟾蜍配基市场规模分析</w:t>
      </w:r>
      <w:r>
        <w:rPr>
          <w:rFonts w:hint="eastAsia"/>
        </w:rPr>
        <w:br/>
      </w:r>
      <w:r>
        <w:rPr>
          <w:rFonts w:hint="eastAsia"/>
        </w:rPr>
        <w:t>　　第三节 2019-2024年残余蟾蜍配基产销状况分析</w:t>
      </w:r>
      <w:r>
        <w:rPr>
          <w:rFonts w:hint="eastAsia"/>
        </w:rPr>
        <w:br/>
      </w:r>
      <w:r>
        <w:rPr>
          <w:rFonts w:hint="eastAsia"/>
        </w:rPr>
        <w:t>　　　　一、残余蟾蜍配基产量分析</w:t>
      </w:r>
      <w:r>
        <w:rPr>
          <w:rFonts w:hint="eastAsia"/>
        </w:rPr>
        <w:br/>
      </w:r>
      <w:r>
        <w:rPr>
          <w:rFonts w:hint="eastAsia"/>
        </w:rPr>
        <w:t>　　　　二、残余蟾蜍配基产能分析</w:t>
      </w:r>
      <w:r>
        <w:rPr>
          <w:rFonts w:hint="eastAsia"/>
        </w:rPr>
        <w:br/>
      </w:r>
      <w:r>
        <w:rPr>
          <w:rFonts w:hint="eastAsia"/>
        </w:rPr>
        <w:t>　　　　三、残余蟾蜍配基市场需求状况分析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中国残余蟾蜍配基行业区域市场分析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2025年华北地区残余蟾蜍配基行业分析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2025年东北地区残余蟾蜍配基行业分析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2025年华东地区残余蟾蜍配基行业分析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2025年华南地区残余蟾蜍配基行业分析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2025年华中地区残余蟾蜍配基行业分析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2025年西南地区残余蟾蜍配基行业分析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2025年西北地区残余蟾蜍配基行业分析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残余蟾蜍配基行业投资与发展前景分析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2025年残余蟾蜍配基行业投资情况分析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残余蟾蜍配基行业投资机会分析</w:t>
      </w:r>
      <w:r>
        <w:rPr>
          <w:rFonts w:hint="eastAsia"/>
        </w:rPr>
        <w:br/>
      </w:r>
      <w:r>
        <w:rPr>
          <w:rFonts w:hint="eastAsia"/>
        </w:rPr>
        <w:t>　　　　一、残余蟾蜍配基投资项目分析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二、可以投资的残余蟾蜍配基模式</w:t>
      </w:r>
      <w:r>
        <w:rPr>
          <w:rFonts w:hint="eastAsia"/>
        </w:rPr>
        <w:br/>
      </w:r>
      <w:r>
        <w:rPr>
          <w:rFonts w:hint="eastAsia"/>
        </w:rPr>
        <w:t>　　　　三、2025年残余蟾蜍配基投资机会</w:t>
      </w:r>
      <w:r>
        <w:rPr>
          <w:rFonts w:hint="eastAsia"/>
        </w:rPr>
        <w:br/>
      </w:r>
      <w:r>
        <w:rPr>
          <w:rFonts w:hint="eastAsia"/>
        </w:rPr>
        <w:t>　　　　四、2025年残余蟾蜍配基投资新方向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一、新冠疫情下残余蟾蜍配基市场的发展前景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二、2025年残余蟾蜍配基市场面临的发展商机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残余蟾蜍配基市场竞争格局分析</w:t>
      </w:r>
      <w:r>
        <w:rPr>
          <w:rFonts w:hint="eastAsia"/>
        </w:rPr>
        <w:br/>
      </w:r>
      <w:r>
        <w:rPr>
          <w:rFonts w:hint="eastAsia"/>
        </w:rPr>
        <w:t>第五章 残余蟾蜍配基行业竞争格局分析</w:t>
      </w:r>
      <w:r>
        <w:rPr>
          <w:rFonts w:hint="eastAsia"/>
        </w:rPr>
        <w:br/>
      </w:r>
      <w:r>
        <w:rPr>
          <w:rFonts w:hint="eastAsia"/>
        </w:rPr>
        <w:t>　　第一节 残余蟾蜍配基行业集中度分析</w:t>
      </w:r>
      <w:r>
        <w:rPr>
          <w:rFonts w:hint="eastAsia"/>
        </w:rPr>
        <w:br/>
      </w:r>
      <w:r>
        <w:rPr>
          <w:rFonts w:hint="eastAsia"/>
        </w:rPr>
        <w:t>　　　　一、残余蟾蜍配基市场集中度分析</w:t>
      </w:r>
      <w:r>
        <w:rPr>
          <w:rFonts w:hint="eastAsia"/>
        </w:rPr>
        <w:br/>
      </w:r>
      <w:r>
        <w:rPr>
          <w:rFonts w:hint="eastAsia"/>
        </w:rPr>
        <w:t>　　　　二、残余蟾蜍配基企业集中度分析</w:t>
      </w:r>
      <w:r>
        <w:rPr>
          <w:rFonts w:hint="eastAsia"/>
        </w:rPr>
        <w:br/>
      </w:r>
      <w:r>
        <w:rPr>
          <w:rFonts w:hint="eastAsia"/>
        </w:rPr>
        <w:t>　　　　三、残余蟾蜍配基区域集中度分析</w:t>
      </w:r>
      <w:r>
        <w:rPr>
          <w:rFonts w:hint="eastAsia"/>
        </w:rPr>
        <w:br/>
      </w:r>
      <w:r>
        <w:rPr>
          <w:rFonts w:hint="eastAsia"/>
        </w:rPr>
        <w:t>　　第二节 残余蟾蜍配基行业主要企业竞争力分析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残余蟾蜍配基行业竞争格局分析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一、2025年残余蟾蜍配基行业竞争分析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二、2025年中外残余蟾蜍配基产品竞争分析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三、2019-2024年我国残余蟾蜍配基市场竞争分析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四、2025-2031年国内主要残余蟾蜍配基企业动向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中国残余蟾蜍配基行业整体运行指标分析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2025年中国残余蟾蜍配基行业总体规模分析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2025年中国残余蟾蜍配基行业产销分析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2025年中国残余蟾蜍配基行业财务指标总体分析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一、2019-2024年残余蟾蜍配基行业产销情况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二、2019-2024年残余蟾蜍配基行业库存情况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三、2019-2024年残余蟾蜍配基行业资金周转情况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一、2019-2024年残余蟾蜍配基行业价格走势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二、2019-2024年残余蟾蜍配基行业营业收入情况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三、2019-2024年残余蟾蜍配基行业毛利率情况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四、2019-2024年残余蟾蜍配基行业赢利能力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五、2019-2024年残余蟾蜍配基行业赢利水平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六、2025-2031年残余蟾蜍配基行业赢利预测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残余蟾蜍配基行业盈利能力分析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2025年中国残余蟾蜍配基行业利润总额分析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2025年中国残余蟾蜍配基行业销售利润率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2025年中国残余蟾蜍配基行业总资产利润率分析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2025年中国残余蟾蜍配基行业产值利税率分析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残余蟾蜍配基重点企业发展分析</w:t>
      </w:r>
      <w:r>
        <w:rPr>
          <w:rFonts w:hint="eastAsia"/>
        </w:rPr>
        <w:br/>
      </w:r>
      <w:r>
        <w:rPr>
          <w:rFonts w:hint="eastAsia"/>
        </w:rPr>
        <w:t>　　第一节 残余蟾蜍配基企业（一）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残余蟾蜍配基企业（二）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残余蟾蜍配基企业（三）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残余蟾蜍配基企业（四）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残余蟾蜍配基企业（五）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残余蟾蜍配基企业（六）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残余蟾蜍配基产品竞争力优势分析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残余蟾蜍配基行业投资策略分析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2025年残余蟾蜍配基行业投资效益分析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2025年残余蟾蜍配基行业投资策略研究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2025-2031年残余蟾蜍配基行业投资风险预警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影响残余蟾蜍配基行业发展的主要因素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一、2025年影响残余蟾蜍配基行业运行的有利因素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二、2025年影响残余蟾蜍配基行业运行的稳定因素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三、2025年影响残余蟾蜍配基行业运行的不利因素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四、2025年我国残余蟾蜍配基行业发展面临的挑战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五、2025年我国残余蟾蜍配基行业发展面临的机遇</w:t>
      </w:r>
      <w:r>
        <w:rPr>
          <w:rFonts w:hint="eastAsia"/>
        </w:rPr>
        <w:br/>
      </w:r>
      <w:r>
        <w:rPr>
          <w:rFonts w:hint="eastAsia"/>
        </w:rPr>
        <w:t>　　第二节 残余蟾蜍配基行业投资风险预警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一、2025-2031年残余蟾蜍配基行业市场风险预测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二、2025-2031年残余蟾蜍配基行业政策风险预测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三、2025-2031年残余蟾蜍配基行业经营风险预测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四、2025-2031年残余蟾蜍配基行业技术风险预测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五、2025-2031年残余蟾蜍配基行业竞争风险预测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六、2025-2031年残余蟾蜍配基行业其他风险预测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2025-2031年残余蟾蜍配基行业发展趋势分析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2025-2031年中国残余蟾蜍配基市场趋势分析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一、2019-2024年我国残余蟾蜍配基市场趋势总结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二、2025-2031年我国残余蟾蜍配基发展趋势分析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2025-2031年残余蟾蜍配基产品发展趋势分析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一、2025-2031年残余蟾蜍配基产品技术趋势分析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二、2025-2031年残余蟾蜍配基产品价格趋势分析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2025-2031年中国残余蟾蜍配基行业供需预测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一、2025-2031年中国残余蟾蜍配基供给预测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二、2025-2031年中国残余蟾蜍配基需求预测</w:t>
      </w:r>
      <w:r>
        <w:rPr>
          <w:rFonts w:hint="eastAsia"/>
        </w:rPr>
        <w:br/>
      </w:r>
      <w:r>
        <w:rPr>
          <w:rFonts w:hint="eastAsia"/>
        </w:rPr>
        <w:t>　　第四节 2025-2031年残余蟾蜍配基行业规划建议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残余蟾蜍配基企业管理策略建议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一、残余蟾蜍配基价格策略分析</w:t>
      </w:r>
      <w:r>
        <w:rPr>
          <w:rFonts w:hint="eastAsia"/>
        </w:rPr>
        <w:br/>
      </w:r>
      <w:r>
        <w:rPr>
          <w:rFonts w:hint="eastAsia"/>
        </w:rPr>
        <w:t>　　　　二、残余蟾蜍配基渠道策略分析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提高残余蟾蜍配基企业竞争力的策略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一、提高中国残余蟾蜍配基企业核心竞争力的对策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二、残余蟾蜍配基企业提升竞争力的主要方向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三、影响残余蟾蜍配基企业核心竞争力的因素及提升途径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四、提高残余蟾蜍配基企业竞争力的策略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中智林^－对我国残余蟾蜍配基品牌的战略思考</w:t>
      </w:r>
      <w:r>
        <w:rPr>
          <w:rFonts w:hint="eastAsia"/>
        </w:rPr>
        <w:br/>
      </w:r>
      <w:r>
        <w:rPr>
          <w:rFonts w:hint="eastAsia"/>
        </w:rPr>
        <w:t>　　　　一、残余蟾蜍配基实施品牌战略的意义</w:t>
      </w:r>
      <w:r>
        <w:rPr>
          <w:rFonts w:hint="eastAsia"/>
        </w:rPr>
        <w:br/>
      </w:r>
      <w:r>
        <w:rPr>
          <w:rFonts w:hint="eastAsia"/>
        </w:rPr>
        <w:t>　　　　二、残余蟾蜍配基企业品牌的现状分析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三、我国残余蟾蜍配基企业的品牌战略</w:t>
      </w:r>
      <w:r>
        <w:rPr>
          <w:rFonts w:hint="eastAsia"/>
        </w:rPr>
        <w:br/>
      </w:r>
      <w:r>
        <w:rPr>
          <w:rFonts w:hint="eastAsia"/>
        </w:rPr>
        <w:t>　　　　四、残余蟾蜍配基品牌战略管理的策略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残余蟾蜍配基行业类别</w:t>
      </w:r>
      <w:r>
        <w:rPr>
          <w:rFonts w:hint="eastAsia"/>
        </w:rPr>
        <w:br/>
      </w:r>
      <w:r>
        <w:rPr>
          <w:rFonts w:hint="eastAsia"/>
        </w:rPr>
        <w:t>　　图表 残余蟾蜍配基行业产业链调研</w:t>
      </w:r>
      <w:r>
        <w:rPr>
          <w:rFonts w:hint="eastAsia"/>
        </w:rPr>
        <w:br/>
      </w:r>
      <w:r>
        <w:rPr>
          <w:rFonts w:hint="eastAsia"/>
        </w:rPr>
        <w:t>　　图表 残余蟾蜍配基行业现状</w:t>
      </w:r>
      <w:r>
        <w:rPr>
          <w:rFonts w:hint="eastAsia"/>
        </w:rPr>
        <w:br/>
      </w:r>
      <w:r>
        <w:rPr>
          <w:rFonts w:hint="eastAsia"/>
        </w:rPr>
        <w:t>　　图表 残余蟾蜍配基行业标准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2019-2024年中国残余蟾蜍配基行业市场规模</w:t>
      </w:r>
      <w:r>
        <w:rPr>
          <w:rFonts w:hint="eastAsia"/>
        </w:rPr>
        <w:br/>
      </w:r>
      <w:r>
        <w:rPr>
          <w:rFonts w:hint="eastAsia"/>
        </w:rPr>
        <w:t>　　图表 2025年中国残余蟾蜍配基行业产能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2019-2024年中国残余蟾蜍配基行业产量统计</w:t>
      </w:r>
      <w:r>
        <w:rPr>
          <w:rFonts w:hint="eastAsia"/>
        </w:rPr>
        <w:br/>
      </w:r>
      <w:r>
        <w:rPr>
          <w:rFonts w:hint="eastAsia"/>
        </w:rPr>
        <w:t>　　图表 残余蟾蜍配基行业动态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2019-2024年中国残余蟾蜍配基市场需求量</w:t>
      </w:r>
      <w:r>
        <w:rPr>
          <w:rFonts w:hint="eastAsia"/>
        </w:rPr>
        <w:br/>
      </w:r>
      <w:r>
        <w:rPr>
          <w:rFonts w:hint="eastAsia"/>
        </w:rPr>
        <w:t>　　图表 2025年中国残余蟾蜍配基行业需求区域调研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2019-2024年中国残余蟾蜍配基行情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2019-2024年中国残余蟾蜍配基进口统计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2019-2024年中国残余蟾蜍配基行业企业数量统计</w:t>
      </w:r>
      <w:r>
        <w:rPr>
          <w:rFonts w:hint="eastAsia"/>
        </w:rPr>
        <w:br/>
      </w:r>
      <w:r>
        <w:rPr>
          <w:rFonts w:hint="eastAsia"/>
        </w:rPr>
        <w:t>　　图表 **地区残余蟾蜍配基市场规模</w:t>
      </w:r>
      <w:r>
        <w:rPr>
          <w:rFonts w:hint="eastAsia"/>
        </w:rPr>
        <w:br/>
      </w:r>
      <w:r>
        <w:rPr>
          <w:rFonts w:hint="eastAsia"/>
        </w:rPr>
        <w:t>　　图表 **地区残余蟾蜍配基行业市场需求</w:t>
      </w:r>
      <w:r>
        <w:rPr>
          <w:rFonts w:hint="eastAsia"/>
        </w:rPr>
        <w:br/>
      </w:r>
      <w:r>
        <w:rPr>
          <w:rFonts w:hint="eastAsia"/>
        </w:rPr>
        <w:t>　　图表 **地区残余蟾蜍配基市场调研</w:t>
      </w:r>
      <w:r>
        <w:rPr>
          <w:rFonts w:hint="eastAsia"/>
        </w:rPr>
        <w:br/>
      </w:r>
      <w:r>
        <w:rPr>
          <w:rFonts w:hint="eastAsia"/>
        </w:rPr>
        <w:t>　　图表 **地区残余蟾蜍配基行业市场需求分析</w:t>
      </w:r>
      <w:r>
        <w:rPr>
          <w:rFonts w:hint="eastAsia"/>
        </w:rPr>
        <w:br/>
      </w:r>
      <w:r>
        <w:rPr>
          <w:rFonts w:hint="eastAsia"/>
        </w:rPr>
        <w:t>　　图表 **地区残余蟾蜍配基市场规模</w:t>
      </w:r>
      <w:r>
        <w:rPr>
          <w:rFonts w:hint="eastAsia"/>
        </w:rPr>
        <w:br/>
      </w:r>
      <w:r>
        <w:rPr>
          <w:rFonts w:hint="eastAsia"/>
        </w:rPr>
        <w:t>　　图表 **地区残余蟾蜍配基行业市场需求</w:t>
      </w:r>
      <w:r>
        <w:rPr>
          <w:rFonts w:hint="eastAsia"/>
        </w:rPr>
        <w:br/>
      </w:r>
      <w:r>
        <w:rPr>
          <w:rFonts w:hint="eastAsia"/>
        </w:rPr>
        <w:t>　　图表 **地区残余蟾蜍配基市场调研</w:t>
      </w:r>
      <w:r>
        <w:rPr>
          <w:rFonts w:hint="eastAsia"/>
        </w:rPr>
        <w:br/>
      </w:r>
      <w:r>
        <w:rPr>
          <w:rFonts w:hint="eastAsia"/>
        </w:rPr>
        <w:t>　　图表 **地区残余蟾蜍配基行业市场需求分析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残余蟾蜍配基行业竞争对手分析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残余蟾蜍配基重点企业（二）经营情况分析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残余蟾蜍配基重点企业（二）主要经济指标情况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残余蟾蜍配基重点企业（三）成长能力情况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2025-2031年中国残余蟾蜍配基行业产能预测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2025-2031年中国残余蟾蜍配基行业产量预测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2025-2031年中国残余蟾蜍配基市场需求预测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2025-2031年中国残余蟾蜍配基行业市场规模预测</w:t>
      </w:r>
      <w:r>
        <w:rPr>
          <w:rFonts w:hint="eastAsia"/>
        </w:rPr>
        <w:br/>
      </w:r>
      <w:r>
        <w:rPr>
          <w:rFonts w:hint="eastAsia"/>
        </w:rPr>
        <w:t>　　图表 残余蟾蜍配基行业准入条件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2025-2031年中国残余蟾蜍配基行业信息化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2025-2031年中国残余蟾蜍配基市场前景</w:t>
      </w:r>
      <w:r>
        <w:rPr>
          <w:rFonts w:hint="eastAsia"/>
        </w:rPr>
        <w:br/>
      </w:r>
      <w:r>
        <w:rPr>
          <w:rFonts w:hint="eastAsia"/>
        </w:rPr>
        <w:t>　　图表 2025-2031年中国残余蟾蜍配基行业风险分析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2025-2031年中国残余蟾蜍配基行业发展趋势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1c30af13d4171" w:history="1">
        <w:r>
          <w:rPr>
            <w:rStyle w:val="Hyperlink"/>
          </w:rPr>
          <w:t>2025-2031年残余蟾蜍配基行业深度调研及未来趋势预测报告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1c30af13d4171" w:history="1">
        <w:r>
          <w:rPr>
            <w:rStyle w:val="Hyperlink"/>
          </w:rPr>
          <w:t>https://www.20087.com/7/66/CanYuChanChuPeiJiShiChangQianJing.html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da723550c4607" w:history="1">
      <w:r>
        <w:rPr>
          <w:rStyle w:val="Hyperlink"/>
        </w:rPr>
        <w:t>2025-2031年残余蟾蜍配基行业深度调研及未来趋势预测报告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CanYuChanChuPeiJiShiChangQianJing.html" TargetMode="External" Id="R8c91c30af13d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CanYuChanChuPeiJiShiChangQianJing.html" TargetMode="External" Id="Rae8da723550c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2025-03-07T00:50:00Z</dcterms:created>
  <dcterms:modified xsi:type="dcterms:W3CDTF">2025-03-07T01:50:00Z</dcterms:modified>
  <dc:subject>2025-2031年残余蟾蜍配基行业深度调研及未来趋势预测报告</dc:subject>
  <dc:title>2025-2031年残余蟾蜍配基行业深度调研及未来趋势预测报告</dc:title>
  <cp:keywords>2025-2031年残余蟾蜍配基行业深度调研及未来趋势预测报告</cp:keywords>
  <dc:description>2025-2031年残余蟾蜍配基行业深度调研及未来趋势预测报告</dc:description>
</cp:coreProperties>
</file>