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6bc2ed6e149ac" w:history="1">
              <w:r>
                <w:rPr>
                  <w:rStyle w:val="Hyperlink"/>
                </w:rPr>
                <w:t>中国气囊压力监控仪市场现状分析与发展趋势报告（2024-2030年）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6bc2ed6e149ac" w:history="1">
              <w:r>
                <w:rPr>
                  <w:rStyle w:val="Hyperlink"/>
                </w:rPr>
                <w:t>中国气囊压力监控仪市场现状分析与发展趋势报告（2024-2030年）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6bc2ed6e149ac" w:history="1">
                <w:r>
                  <w:rPr>
                    <w:rStyle w:val="Hyperlink"/>
                  </w:rPr>
                  <w:t>https://www.20087.com/7/76/QiNangYaLiJianKongYiDeQianJingQuShi.html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囊压力监控仪主要用于医疗领域，监测患者在使用气管插管、气管切开等情况下气囊的压力，防止气压过高导致气管损伤，或过低造成漏气、感染等问题。现代气囊压力监控仪具备实时监测、报警提示等功能，部分高端型号还集成了自动调节气压技术，大大提高了护理质量和安全性。</w:t>
      </w:r>
      <w:r>
        <w:rPr>
          <w:rFonts w:hint="eastAsia"/>
        </w:rPr>
        <w:br/>
      </w:r>
      <w:r>
        <w:rPr>
          <w:rFonts w:hint="eastAsia"/>
        </w:rPr>
        <w:t>　　气囊压力监控仪的未来发展将着重于智能化与集成化。结合无线传输、云计算技术，实现远程监控与数据分析，帮助医护人员实时掌握患者状况，优化治疗方案。传感器技术的创新，如更精准的压力传感与生物兼容性材料的应用，将进一步提高监测的准确性和患者的舒适度。同时，与呼吸治疗设备的一体化设计，将简化操作流程，提高临床使用的便利性。此外，人工智能算法的融入，有望实现对气囊充放气的自适应控制，提高治疗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6bc2ed6e149ac" w:history="1">
        <w:r>
          <w:rPr>
            <w:rStyle w:val="Hyperlink"/>
          </w:rPr>
          <w:t>中国气囊压力监控仪市场现状分析与发展趋势报告（2024-2030年）</w:t>
        </w:r>
      </w:hyperlink>
      <w:r>
        <w:rPr>
          <w:rFonts w:hint="eastAsia"/>
        </w:rPr>
        <w:t>》依据国家统计局、发改委及气囊压力监控仪相关协会等的数据资料，深入研究了气囊压力监控仪行业的现状，包括气囊压力监控仪市场需求、市场规模及产业链状况。气囊压力监控仪报告分析了气囊压力监控仪的价格波动、各细分市场的动态，以及重点企业的经营状况。同时，报告对气囊压力监控仪市场前景及发展趋势进行了科学预测，揭示了潜在的市场需求和投资机会，也指出了气囊压力监控仪行业内可能的风险。此外，气囊压力监控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气囊压力监控仪行业界定及应用</w:t>
      </w:r>
      <w:r>
        <w:rPr>
          <w:rFonts w:hint="eastAsia"/>
        </w:rPr>
        <w:br/>
      </w:r>
      <w:r>
        <w:rPr>
          <w:rFonts w:hint="eastAsia"/>
        </w:rPr>
        <w:t>　　第一节 气囊压力监控仪行业定义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气囊压力监控仪主要应用领域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2023-2024年全球气囊压力监控仪行业发展状况分析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2019-2024年全球气囊压力监控仪行业运行概况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2019-2024年全球气囊压力监控仪行业市场规模分析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全球主要地区气囊压力监控仪行业运行情况分析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2024-2030年全球气囊压力监控仪行业发展趋势预测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2023-2024年中国气囊压力监控仪发展环境分析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气囊压力监控仪行业相关政策、标准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气囊压力监控仪行业相关发展规划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中国气囊压力监控仪行业现状调研分析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中国气囊压力监控仪行业发展现状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一、2023-2024年气囊压力监控仪行业品牌发展现状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二、2023-2024年气囊压力监控仪行业需求市场现状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三、2023-2024年气囊压力监控仪市场需求层次分析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四、2023-2024年中国气囊压力监控仪市场走向分析</w:t>
      </w:r>
      <w:r>
        <w:rPr>
          <w:rFonts w:hint="eastAsia"/>
        </w:rPr>
        <w:br/>
      </w:r>
      <w:r>
        <w:rPr>
          <w:rFonts w:hint="eastAsia"/>
        </w:rPr>
        <w:t>　　第二节 中国气囊压力监控仪产品技术分析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一、2023-2024年气囊压力监控仪产品技术变化特点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二、2023-2024年气囊压力监控仪产品市场的新技术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三、2023-2024年气囊压力监控仪产品市场现状分析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中国气囊压力监控仪行业存在的问题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一、2023-2024年气囊压力监控仪产品市场存在的主要问题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二、2023-2024年国内气囊压力监控仪产品市场的三大瓶颈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三、2023-2024年气囊压力监控仪产品市场遭遇的规模难题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对中国气囊压力监控仪市场的分析及思考</w:t>
      </w:r>
      <w:r>
        <w:rPr>
          <w:rFonts w:hint="eastAsia"/>
        </w:rPr>
        <w:br/>
      </w:r>
      <w:r>
        <w:rPr>
          <w:rFonts w:hint="eastAsia"/>
        </w:rPr>
        <w:t>　　　　一、气囊压力监控仪市场特点</w:t>
      </w:r>
      <w:r>
        <w:rPr>
          <w:rFonts w:hint="eastAsia"/>
        </w:rPr>
        <w:br/>
      </w:r>
      <w:r>
        <w:rPr>
          <w:rFonts w:hint="eastAsia"/>
        </w:rPr>
        <w:t>　　　　二、气囊压力监控仪市场分析</w:t>
      </w:r>
      <w:r>
        <w:rPr>
          <w:rFonts w:hint="eastAsia"/>
        </w:rPr>
        <w:br/>
      </w:r>
      <w:r>
        <w:rPr>
          <w:rFonts w:hint="eastAsia"/>
        </w:rPr>
        <w:t>　　　　三、气囊压力监控仪市场变化的方向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四、中国气囊压力监控仪行业发展的新思路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五、对中国气囊压力监控仪行业发展的思考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中国气囊压力监控仪行业市场供需现状调研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中国气囊压力监控仪市场现状分析</w:t>
      </w:r>
      <w:r>
        <w:rPr>
          <w:rFonts w:hint="eastAsia"/>
        </w:rPr>
        <w:br/>
      </w:r>
      <w:r>
        <w:rPr>
          <w:rFonts w:hint="eastAsia"/>
        </w:rPr>
        <w:t>　　第二节 中国气囊压力监控仪产量分析及预测</w:t>
      </w:r>
      <w:r>
        <w:rPr>
          <w:rFonts w:hint="eastAsia"/>
        </w:rPr>
        <w:br/>
      </w:r>
      <w:r>
        <w:rPr>
          <w:rFonts w:hint="eastAsia"/>
        </w:rPr>
        <w:t>　　　　一、气囊压力监控仪总体产能规模</w:t>
      </w:r>
      <w:r>
        <w:rPr>
          <w:rFonts w:hint="eastAsia"/>
        </w:rPr>
        <w:br/>
      </w:r>
      <w:r>
        <w:rPr>
          <w:rFonts w:hint="eastAsia"/>
        </w:rPr>
        <w:t>　　　　二、气囊压力监控仪生产区域分布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三、2019-2024年中国气囊压力监控仪产量统计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四、2024-2030年中国气囊压力监控仪产量预测</w:t>
      </w:r>
      <w:r>
        <w:rPr>
          <w:rFonts w:hint="eastAsia"/>
        </w:rPr>
        <w:br/>
      </w:r>
      <w:r>
        <w:rPr>
          <w:rFonts w:hint="eastAsia"/>
        </w:rPr>
        <w:t>　　第三节 中国气囊压力监控仪市场需求分析及预测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一、中国气囊压力监控仪市场需求特点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二、2019-2024年中国气囊压力监控仪市场需求量统计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三、2024-2030年中国气囊压力监控仪市场需求量预测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中国气囊压力监控仪价格趋势分析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一、2019-2024年中国气囊压力监控仪市场价格趋势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二、2024-2030年中国气囊压力监控仪市场价格走势预测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中国气囊压力监控仪进出口分析</w:t>
      </w:r>
      <w:r>
        <w:rPr>
          <w:rFonts w:hint="eastAsia"/>
        </w:rPr>
        <w:br/>
      </w:r>
      <w:r>
        <w:rPr>
          <w:rFonts w:hint="eastAsia"/>
        </w:rPr>
        <w:t>　　第一节 气囊压力监控仪进口情况分析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气囊压力监控仪出口情况分析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影响气囊压力监控仪进出口因素分析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中国气囊压力监控仪行业主要指标监测分析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2019-2024年中国气囊压力监控仪行业规模情况分析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2019-2024年中国气囊压力监控仪行业财务能力分析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气囊压力监控仪行业细分产品调研</w:t>
      </w:r>
      <w:r>
        <w:rPr>
          <w:rFonts w:hint="eastAsia"/>
        </w:rPr>
        <w:br/>
      </w:r>
      <w:r>
        <w:rPr>
          <w:rFonts w:hint="eastAsia"/>
        </w:rPr>
        <w:t>　　第一节 气囊压力监控仪细分产品结构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气囊压力监控仪行业上下游发展情况分析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气囊压力监控仪行业上游产业发展分析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气囊压力监控仪行业下游产业发展分析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中国气囊压力监控仪行业重点地区发展分析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气囊压力监控仪行业重点区域市场结构调研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**地区气囊压力监控仪市场容量分析</w:t>
      </w:r>
      <w:r>
        <w:rPr>
          <w:rFonts w:hint="eastAsia"/>
        </w:rPr>
        <w:br/>
      </w:r>
      <w:r>
        <w:rPr>
          <w:rFonts w:hint="eastAsia"/>
        </w:rPr>
        <w:t>　　第三节 **地区气囊压力监控仪市场容量分析</w:t>
      </w:r>
      <w:r>
        <w:rPr>
          <w:rFonts w:hint="eastAsia"/>
        </w:rPr>
        <w:br/>
      </w:r>
      <w:r>
        <w:rPr>
          <w:rFonts w:hint="eastAsia"/>
        </w:rPr>
        <w:t>　　第四节 **地区气囊压力监控仪市场容量分析</w:t>
      </w:r>
      <w:r>
        <w:rPr>
          <w:rFonts w:hint="eastAsia"/>
        </w:rPr>
        <w:br/>
      </w:r>
      <w:r>
        <w:rPr>
          <w:rFonts w:hint="eastAsia"/>
        </w:rPr>
        <w:t>　　第五节 **地区气囊压力监控仪市场容量分析</w:t>
      </w:r>
      <w:r>
        <w:rPr>
          <w:rFonts w:hint="eastAsia"/>
        </w:rPr>
        <w:br/>
      </w:r>
      <w:r>
        <w:rPr>
          <w:rFonts w:hint="eastAsia"/>
        </w:rPr>
        <w:t>　　第六节 **地区气囊压力监控仪市场容量分析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气囊压力监控仪行业重点企业竞争力分析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三、企业气囊压力监控仪经营状况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三、企业气囊压力监控仪经营状况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三、企业气囊压力监控仪经营状况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三、企业气囊压力监控仪经营状况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三、企业气囊压力监控仪经营状况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三、企业气囊压力监控仪经营状况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气囊压力监控仪行业企业经营策略研究分析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气囊压力监控仪企业多样化经营策略分析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一、气囊压力监控仪企业多样化经营情况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二、现行气囊压力监控仪行业多样化经营的方向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大型气囊压力监控仪企业集团未来发展策略分析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对中小气囊压力监控仪企业生产经营的建议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气囊压力监控仪行业前景及投资风险预警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2024年气囊压力监控仪市场前景分析</w:t>
      </w:r>
      <w:r>
        <w:rPr>
          <w:rFonts w:hint="eastAsia"/>
        </w:rPr>
        <w:br/>
      </w:r>
      <w:r>
        <w:rPr>
          <w:rFonts w:hint="eastAsia"/>
        </w:rPr>
        <w:t>　　第二节 2024年气囊压力监控仪行业发展趋势预测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影响气囊压力监控仪行业发展的主要因素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一、2024年影响气囊压力监控仪行业运行的有利因素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二、2024年影响气囊压力监控仪行业运行的稳定因素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三、2024年影响气囊压力监控仪行业运行的不利因素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四、2024年中国气囊压力监控仪行业发展面临的挑战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五、2024年中国气囊压力监控仪行业发展面临的机遇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气囊压力监控仪行业投资风险预警</w:t>
      </w:r>
      <w:r>
        <w:rPr>
          <w:rFonts w:hint="eastAsia"/>
        </w:rPr>
        <w:br/>
      </w:r>
      <w:r>
        <w:rPr>
          <w:rFonts w:hint="eastAsia"/>
        </w:rPr>
        <w:t>　　　　一、气囊压力监控仪行业市场风险预测</w:t>
      </w:r>
      <w:r>
        <w:rPr>
          <w:rFonts w:hint="eastAsia"/>
        </w:rPr>
        <w:br/>
      </w:r>
      <w:r>
        <w:rPr>
          <w:rFonts w:hint="eastAsia"/>
        </w:rPr>
        <w:t>　　　　二、气囊压力监控仪行业政策风险预测</w:t>
      </w:r>
      <w:r>
        <w:rPr>
          <w:rFonts w:hint="eastAsia"/>
        </w:rPr>
        <w:br/>
      </w:r>
      <w:r>
        <w:rPr>
          <w:rFonts w:hint="eastAsia"/>
        </w:rPr>
        <w:t>　　　　三、气囊压力监控仪行业经营风险预测</w:t>
      </w:r>
      <w:r>
        <w:rPr>
          <w:rFonts w:hint="eastAsia"/>
        </w:rPr>
        <w:br/>
      </w:r>
      <w:r>
        <w:rPr>
          <w:rFonts w:hint="eastAsia"/>
        </w:rPr>
        <w:t>　　　　四、气囊压力监控仪行业技术风险预测</w:t>
      </w:r>
      <w:r>
        <w:rPr>
          <w:rFonts w:hint="eastAsia"/>
        </w:rPr>
        <w:br/>
      </w:r>
      <w:r>
        <w:rPr>
          <w:rFonts w:hint="eastAsia"/>
        </w:rPr>
        <w:t>　　　　五、气囊压力监控仪行业竞争风险预测</w:t>
      </w:r>
      <w:r>
        <w:rPr>
          <w:rFonts w:hint="eastAsia"/>
        </w:rPr>
        <w:br/>
      </w:r>
      <w:r>
        <w:rPr>
          <w:rFonts w:hint="eastAsia"/>
        </w:rPr>
        <w:t>　　　　六、气囊压力监控仪行业其他风险预测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气囊压力监控仪投资建议</w:t>
      </w:r>
      <w:r>
        <w:rPr>
          <w:rFonts w:hint="eastAsia"/>
        </w:rPr>
        <w:br/>
      </w:r>
      <w:r>
        <w:rPr>
          <w:rFonts w:hint="eastAsia"/>
        </w:rPr>
        <w:t>　　第一节 气囊压力监控仪行业投资环境分析</w:t>
      </w:r>
      <w:r>
        <w:rPr>
          <w:rFonts w:hint="eastAsia"/>
        </w:rPr>
        <w:br/>
      </w:r>
      <w:r>
        <w:rPr>
          <w:rFonts w:hint="eastAsia"/>
        </w:rPr>
        <w:t>　　第二节 气囊压力监控仪行业投资进入壁垒分析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气囊压力监控仪行业历程</w:t>
      </w:r>
      <w:r>
        <w:rPr>
          <w:rFonts w:hint="eastAsia"/>
        </w:rPr>
        <w:br/>
      </w:r>
      <w:r>
        <w:rPr>
          <w:rFonts w:hint="eastAsia"/>
        </w:rPr>
        <w:t>　　图表 气囊压力监控仪行业生命周期</w:t>
      </w:r>
      <w:r>
        <w:rPr>
          <w:rFonts w:hint="eastAsia"/>
        </w:rPr>
        <w:br/>
      </w:r>
      <w:r>
        <w:rPr>
          <w:rFonts w:hint="eastAsia"/>
        </w:rPr>
        <w:t>　　图表 气囊压力监控仪行业产业链分析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2019-2024年中国气囊压力监控仪行业市场规模及增长情况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2019-2024年气囊压力监控仪行业市场容量分析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2019-2024年中国气囊压力监控仪行业产能统计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2019-2024年中国气囊压力监控仪行业产量及增长趋势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2019-2024年中国气囊压力监控仪市场需求量及增速统计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2024年中国气囊压力监控仪行业需求领域分布格局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2019-2024年中国气囊压力监控仪行业销售收入分析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2019-2024年中国气囊压力监控仪行业盈利情况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2019-2024年中国气囊压力监控仪行业利润总额统计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2019-2024年中国气囊压力监控仪进口数量分析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2019-2024年中国气囊压力监控仪进口金额分析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2019-2024年中国气囊压力监控仪出口数量分析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2019-2024年中国气囊压力监控仪出口金额分析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2024年中国气囊压力监控仪进口国家及地区分析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2024年中国气囊压力监控仪出口国家及地区分析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2019-2024年中国气囊压力监控仪行业企业数量情况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2019-2024年中国气囊压力监控仪行业企业平均规模情况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**地区气囊压力监控仪市场规模及增长情况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**地区气囊压力监控仪行业市场需求情况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**地区气囊压力监控仪市场规模及增长情况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**地区气囊压力监控仪行业市场需求情况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**地区气囊压力监控仪市场规模及增长情况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**地区气囊压力监控仪行业市场需求情况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**地区气囊压力监控仪市场规模及增长情况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**地区气囊压力监控仪行业市场需求情况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气囊压力监控仪重点企业（三）成长能力情况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2024-2030年中国气囊压力监控仪行业产能预测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2024-2030年中国气囊压力监控仪行业产量预测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2024-2030年中国气囊压力监控仪市场需求量预测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2024-2030年中国气囊压力监控仪行业供需平衡预测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2024-2030年中国气囊压力监控仪行业市场容量预测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2024-2030年中国气囊压力监控仪行业市场规模预测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2024年中国气囊压力监控仪市场前景分析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2024年中国气囊压力监控仪发展趋势预测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6bc2ed6e149ac" w:history="1">
        <w:r>
          <w:rPr>
            <w:rStyle w:val="Hyperlink"/>
          </w:rPr>
          <w:t>中国气囊压力监控仪市场现状分析与发展趋势报告（2024-2030年）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6bc2ed6e149ac" w:history="1">
        <w:r>
          <w:rPr>
            <w:rStyle w:val="Hyperlink"/>
          </w:rPr>
          <w:t>https://www.20087.com/7/76/QiNangYaLiJianKongYiDeQianJingQuShi.html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7b44b557e444c" w:history="1">
      <w:r>
        <w:rPr>
          <w:rStyle w:val="Hyperlink"/>
        </w:rPr>
        <w:t>中国气囊压力监控仪市场现状分析与发展趋势报告（2024-2030年）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NangYaLiJianKongYiDeQianJingQuShi.html" TargetMode="External" Id="Rf386bc2ed6e1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NangYaLiJianKongYiDeQianJingQuShi.html" TargetMode="External" Id="Radf7b44b557e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2024-04-25T23:49:00Z</dcterms:created>
  <dcterms:modified xsi:type="dcterms:W3CDTF">2024-04-26T00:49:00Z</dcterms:modified>
  <dc:subject>中国气囊压力监控仪市场现状分析与发展趋势报告（2024-2030年）</dc:subject>
  <dc:title>中国气囊压力监控仪市场现状分析与发展趋势报告（2024-2030年）</dc:title>
  <cp:keywords>中国气囊压力监控仪市场现状分析与发展趋势报告（2024-2030年）</cp:keywords>
  <dc:description>中国气囊压力监控仪市场现状分析与发展趋势报告（2024-2030年）</dc:description>
</cp:coreProperties>
</file>