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1da750ebd4918" w:history="1">
              <w:r>
                <w:rPr>
                  <w:rStyle w:val="Hyperlink"/>
                </w:rPr>
                <w:t>2026-2032年全球与中国水泡敷料市场调研及行业前景预测报告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1da750ebd4918" w:history="1">
              <w:r>
                <w:rPr>
                  <w:rStyle w:val="Hyperlink"/>
                </w:rPr>
                <w:t>2026-2032年全球与中国水泡敷料市场调研及行业前景预测报告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1da750ebd4918" w:history="1">
                <w:r>
                  <w:rPr>
                    <w:rStyle w:val="Hyperlink"/>
                  </w:rPr>
                  <w:t>https://www.20087.com/7/06/ShuiPaoFuLiaoShiChangXianZhuangHeQianJing.html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泡敷料是专用于摩擦性水泡、浅表烫伤及术后创面保护的功能性医用敷料，核心优势在于形成湿润愈合环境、吸收渗液并隔绝外界污染。水泡敷料采用聚氨酯泡沫、水胶体或硅酮凝胶基质，具备高吸水性、低致敏性及透明可视设计，便于观察创面状态。在运动医学与军事野战场景中，敷料强调强粘附力、耐汗性及可剪裁性；部分高端型号添加银离子或蜂蜜提取物以预防感染。然而，在高渗出创面中，敷料易饱和卷边；且长期使用后残留胶渍可能损伤新生上皮，影响患者依从性。</w:t>
      </w:r>
      <w:r>
        <w:rPr>
          <w:rFonts w:hint="eastAsia"/>
        </w:rPr>
        <w:br/>
      </w:r>
      <w:r>
        <w:rPr>
          <w:rFonts w:hint="eastAsia"/>
        </w:rPr>
        <w:t>　　未来，水泡敷料将向智能响应、生物活性与个性化适配方向突破。温敏或pH响应型敷料可在感染早期变色预警；载药微球缓释系统可按需释放抗炎或促愈合因子。3D扫描定制化贴合技术将适配足部、关节等复杂曲面，减少二次摩擦。在可持续方面，海藻酸钠或细菌纤维素基可降解敷料将替代石油基材料。此外，与移动健康APP联动的电子敷料可记录愈合进程并提醒更换。长远看，水泡敷料将从“被动保护层”升级为“主动愈合促进器”，在数字医疗与精准护理生态中构建安全、舒适、数据驱动的浅表创伤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1da750ebd4918" w:history="1">
        <w:r>
          <w:rPr>
            <w:rStyle w:val="Hyperlink"/>
          </w:rPr>
          <w:t>2026-2032年全球与中国水泡敷料市场调研及行业前景预测报告</w:t>
        </w:r>
      </w:hyperlink>
      <w:r>
        <w:rPr>
          <w:rFonts w:hint="eastAsia"/>
        </w:rPr>
        <w:t>》基于国家统计局及相关行业协会的详实数据，结合国内外水泡敷料行业研究资料及深入市场调研，系统分析了水泡敷料行业的市场规模、市场需求及产业链现状。报告重点探讨了水泡敷料行业整体运行情况及细分领域特点，科学预测了水泡敷料市场前景与发展趋势，揭示了水泡敷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d1da750ebd4918" w:history="1">
        <w:r>
          <w:rPr>
            <w:rStyle w:val="Hyperlink"/>
          </w:rPr>
          <w:t>2026-2032年全球与中国水泡敷料市场调研及行业前景预测报告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按材质细分，全球水泡敷料市场规模2021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水胶体水泡敷料</w:t>
      </w:r>
      <w:r>
        <w:rPr>
          <w:rFonts w:hint="eastAsia"/>
        </w:rPr>
        <w:br/>
      </w:r>
      <w:r>
        <w:rPr>
          <w:rFonts w:hint="eastAsia"/>
        </w:rPr>
        <w:t>　　　　1.3.3 泡沫垫水泡敷料</w:t>
      </w:r>
      <w:r>
        <w:rPr>
          <w:rFonts w:hint="eastAsia"/>
        </w:rPr>
        <w:br/>
      </w:r>
      <w:r>
        <w:rPr>
          <w:rFonts w:hint="eastAsia"/>
        </w:rPr>
        <w:t>　　　　1.3.4 硅胶水泡敷料</w:t>
      </w:r>
      <w:r>
        <w:rPr>
          <w:rFonts w:hint="eastAsia"/>
        </w:rPr>
        <w:br/>
      </w:r>
      <w:r>
        <w:rPr>
          <w:rFonts w:hint="eastAsia"/>
        </w:rPr>
        <w:t>　　1.4 产品分类，按使用部位</w:t>
      </w:r>
      <w:r>
        <w:rPr>
          <w:rFonts w:hint="eastAsia"/>
        </w:rPr>
        <w:br/>
      </w:r>
      <w:r>
        <w:rPr>
          <w:rFonts w:hint="eastAsia"/>
        </w:rPr>
        <w:t>　　　　1.4.1 按使用部位细分，全球水泡敷料市场规模2021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脚后跟水泡敷料</w:t>
      </w:r>
      <w:r>
        <w:rPr>
          <w:rFonts w:hint="eastAsia"/>
        </w:rPr>
        <w:br/>
      </w:r>
      <w:r>
        <w:rPr>
          <w:rFonts w:hint="eastAsia"/>
        </w:rPr>
        <w:t>　　　　1.4.3 脚趾水泡敷料</w:t>
      </w:r>
      <w:r>
        <w:rPr>
          <w:rFonts w:hint="eastAsia"/>
        </w:rPr>
        <w:br/>
      </w:r>
      <w:r>
        <w:rPr>
          <w:rFonts w:hint="eastAsia"/>
        </w:rPr>
        <w:t>　　　　1.4.4 足底水泡敷料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按功能细分，全球水泡敷料市场规模2021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防水水泡敷料</w:t>
      </w:r>
      <w:r>
        <w:rPr>
          <w:rFonts w:hint="eastAsia"/>
        </w:rPr>
        <w:br/>
      </w:r>
      <w:r>
        <w:rPr>
          <w:rFonts w:hint="eastAsia"/>
        </w:rPr>
        <w:t>　　　　1.5.3 低致敏性水泡敷料</w:t>
      </w:r>
      <w:r>
        <w:rPr>
          <w:rFonts w:hint="eastAsia"/>
        </w:rPr>
        <w:br/>
      </w:r>
      <w:r>
        <w:rPr>
          <w:rFonts w:hint="eastAsia"/>
        </w:rPr>
        <w:t>　　　　1.5.4 超薄水泡敷料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按销售渠道细分，全球水泡敷料市场规模2021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水泡敷料行业发展总体概况</w:t>
      </w:r>
      <w:r>
        <w:rPr>
          <w:rFonts w:hint="eastAsia"/>
        </w:rPr>
        <w:br/>
      </w:r>
      <w:r>
        <w:rPr>
          <w:rFonts w:hint="eastAsia"/>
        </w:rPr>
        <w:t>　　　　1.7.2 水泡敷料行业发展主要特点</w:t>
      </w:r>
      <w:r>
        <w:rPr>
          <w:rFonts w:hint="eastAsia"/>
        </w:rPr>
        <w:br/>
      </w:r>
      <w:r>
        <w:rPr>
          <w:rFonts w:hint="eastAsia"/>
        </w:rPr>
        <w:t>　　　　1.7.3 水泡敷料行业发展影响因素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水泡敷料有利因素</w:t>
      </w:r>
      <w:r>
        <w:rPr>
          <w:rFonts w:hint="eastAsia"/>
        </w:rPr>
        <w:br/>
      </w:r>
      <w:r>
        <w:rPr>
          <w:rFonts w:hint="eastAsia"/>
        </w:rPr>
        <w:t>　　　　1.7.3 .2 水泡敷料不利因素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全球市场，近三年水泡敷料主要企业占有率及排名（按销量）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水泡敷料主要企业在国际市场占有率（按销量，2023-2026）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2025年水泡敷料主要企业在国际市场排名（按销量）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全球市场主要企业水泡敷料销量（2023-2026）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全球市场，近三年水泡敷料主要企业占有率及排名（按收入）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水泡敷料主要企业在国际市场占有率（按收入，2023-2026）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2025年水泡敷料主要企业在国际市场排名（按收入）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全球市场主要企业水泡敷料销售收入（2023-2026）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全球市场主要企业水泡敷料销售价格（2023-2026）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中国市场，近三年水泡敷料主要企业占有率及排名（按销量）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水泡敷料主要企业在中国市场占有率（按销量，2023-2026）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2025年水泡敷料主要企业在中国市场排名（按销量）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中国市场主要企业水泡敷料销量（2023-2026）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中国市场，近三年水泡敷料主要企业占有率及排名（按收入）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水泡敷料主要企业在中国市场占有率（按收入，2023-2026）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2025年水泡敷料主要企业在中国市场排名（按收入）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中国市场主要企业水泡敷料销售收入（2023-2026）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全球主要厂商水泡敷料总部及产地分布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全球主要厂商成立时间及水泡敷料商业化日期</w:t>
      </w:r>
      <w:r>
        <w:rPr>
          <w:rFonts w:hint="eastAsia"/>
        </w:rPr>
        <w:br/>
      </w:r>
      <w:r>
        <w:rPr>
          <w:rFonts w:hint="eastAsia"/>
        </w:rPr>
        <w:t>　　2.8 全球主要厂商水泡敷料产品类型及应用</w:t>
      </w:r>
      <w:r>
        <w:rPr>
          <w:rFonts w:hint="eastAsia"/>
        </w:rPr>
        <w:br/>
      </w:r>
      <w:r>
        <w:rPr>
          <w:rFonts w:hint="eastAsia"/>
        </w:rPr>
        <w:t>　　2.9 水泡敷料行业集中度、竞争程度分析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水泡敷料行业集中度分析：2025年全球Top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全球水泡敷料第一梯队、第二梯队和第三梯队生产商（品牌）及市场份额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全球水泡敷料总体规模分析</w:t>
      </w:r>
      <w:r>
        <w:rPr>
          <w:rFonts w:hint="eastAsia"/>
        </w:rPr>
        <w:br/>
      </w:r>
      <w:r>
        <w:rPr>
          <w:rFonts w:hint="eastAsia"/>
        </w:rPr>
        <w:t>　　3.1 全球水泡敷料供需现状及预测（2021-2032）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全球水泡敷料产能、产量、产能利用率及发展趋势（2021-2032）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全球水泡敷料产量、需求量及发展趋势（2021-2032）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全球主要地区水泡敷料产量及发展趋势（2021-2032）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全球主要地区水泡敷料产量（2021-2026）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全球主要地区水泡敷料产量（2027-2032）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全球主要地区水泡敷料产量市场份额（2021-2032）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中国水泡敷料供需现状及预测（2021-2032）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中国水泡敷料产能、产量、产能利用率及发展趋势（2021-2032）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中国水泡敷料产量、市场需求量及发展趋势（2021-2032）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中国市场水泡敷料进出口（2021-2032）</w:t>
      </w:r>
      <w:r>
        <w:rPr>
          <w:rFonts w:hint="eastAsia"/>
        </w:rPr>
        <w:br/>
      </w:r>
      <w:r>
        <w:rPr>
          <w:rFonts w:hint="eastAsia"/>
        </w:rPr>
        <w:t>　　3.4 全球水泡敷料销量及销售额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全球市场水泡敷料销售额（2021-2032）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全球市场水泡敷料销量（2021-2032）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全球市场水泡敷料价格趋势（2021-2032）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全球水泡敷料主要地区分析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全球主要地区水泡敷料市场规模分析：2021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全球主要地区水泡敷料销售收入及市场份额（2021-2026）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全球主要地区水泡敷料销售收入预测（2027-2032）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全球主要地区水泡敷料销量分析：2021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全球主要地区水泡敷料销量及市场份额（2021-2026）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全球主要地区水泡敷料销量及市场份额预测（2027-2032）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北美市场水泡敷料销量、收入及增长率（2021-2032）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欧洲市场水泡敷料销量、收入及增长率（2021-2032）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中国市场水泡敷料销量、收入及增长率（2021-2032）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日本市场水泡敷料销量、收入及增长率（2021-2032）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东南亚市场水泡敷料销量、收入及增长率（2021-2032）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印度市场水泡敷料销量、收入及增长率（2021-2032）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南美市场水泡敷料销量、收入及增长率（2021-2032）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中东市场水泡敷料销量、收入及增长率（2021-2032）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水泡敷料销量、收入、价格及毛利率（2021-2026）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水泡敷料销量、收入、价格及毛利率（2021-2026）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水泡敷料销量、收入、价格及毛利率（2021-2026）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水泡敷料销量、收入、价格及毛利率（2021-2026）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水泡敷料销量、收入、价格及毛利率（2021-2026）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水泡敷料销量、收入、价格及毛利率（2021-2026）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水泡敷料销量、收入、价格及毛利率（2021-2026）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水泡敷料销量、收入、价格及毛利率（2021-2026）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水泡敷料销量、收入、价格及毛利率（2021-2026）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不同材质水泡敷料分析</w:t>
      </w:r>
      <w:r>
        <w:rPr>
          <w:rFonts w:hint="eastAsia"/>
        </w:rPr>
        <w:br/>
      </w:r>
      <w:r>
        <w:rPr>
          <w:rFonts w:hint="eastAsia"/>
        </w:rPr>
        <w:t>　　6.1 全球不同材质水泡敷料销量（2021-2032）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全球不同材质水泡敷料销量及市场份额（2021-2026）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全球不同材质水泡敷料销量预测（2027-2032）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全球不同材质水泡敷料收入（2021-2032）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全球不同材质水泡敷料收入及市场份额（2021-2026）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全球不同材质水泡敷料收入预测（2027-2032）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全球不同材质水泡敷料价格走势（2021-2032）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中国不同材质水泡敷料销量（2021-2032）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中国不同材质水泡敷料销量及市场份额（2021-2026）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中国不同材质水泡敷料销量预测（2027-2032）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中国不同材质水泡敷料收入（2021-2032）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中国不同材质水泡敷料收入及市场份额（2021-2026）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中国不同材质水泡敷料收入预测（2027-2032）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不同销售渠道水泡敷料分析</w:t>
      </w:r>
      <w:r>
        <w:rPr>
          <w:rFonts w:hint="eastAsia"/>
        </w:rPr>
        <w:br/>
      </w:r>
      <w:r>
        <w:rPr>
          <w:rFonts w:hint="eastAsia"/>
        </w:rPr>
        <w:t>　　7.1 全球不同销售渠道水泡敷料销量（2021-2032）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全球不同销售渠道水泡敷料销量及市场份额（2021-2026）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全球不同销售渠道水泡敷料销量预测（2027-2032）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全球不同销售渠道水泡敷料收入（2021-2032）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全球不同销售渠道水泡敷料收入及市场份额（2021-2026）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全球不同销售渠道水泡敷料收入预测（2027-2032）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全球不同销售渠道水泡敷料价格走势（2021-2032）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中国不同销售渠道水泡敷料销量（2021-2032）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中国不同销售渠道水泡敷料销量及市场份额（2021-2026）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中国不同销售渠道水泡敷料销量预测（2027-2032）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中国不同销售渠道水泡敷料收入（2021-2032）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中国不同销售渠道水泡敷料收入及市场份额（2021-2026）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中国不同销售渠道水泡敷料收入预测（2027-2032）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水泡敷料行业发展趋势</w:t>
      </w:r>
      <w:r>
        <w:rPr>
          <w:rFonts w:hint="eastAsia"/>
        </w:rPr>
        <w:br/>
      </w:r>
      <w:r>
        <w:rPr>
          <w:rFonts w:hint="eastAsia"/>
        </w:rPr>
        <w:t>　　8.2 水泡敷料行业主要驱动因素</w:t>
      </w:r>
      <w:r>
        <w:rPr>
          <w:rFonts w:hint="eastAsia"/>
        </w:rPr>
        <w:br/>
      </w:r>
      <w:r>
        <w:rPr>
          <w:rFonts w:hint="eastAsia"/>
        </w:rPr>
        <w:t>　　8.3 水泡敷料中国企业SWOT分析</w:t>
      </w:r>
      <w:r>
        <w:rPr>
          <w:rFonts w:hint="eastAsia"/>
        </w:rPr>
        <w:br/>
      </w:r>
      <w:r>
        <w:rPr>
          <w:rFonts w:hint="eastAsia"/>
        </w:rPr>
        <w:t>　　8.4 中国水泡敷料行业政策环境分析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水泡敷料行业产业链简介</w:t>
      </w:r>
      <w:r>
        <w:rPr>
          <w:rFonts w:hint="eastAsia"/>
        </w:rPr>
        <w:br/>
      </w:r>
      <w:r>
        <w:rPr>
          <w:rFonts w:hint="eastAsia"/>
        </w:rPr>
        <w:t>　　　　9.1.1 水泡敷料行业供应链分析</w:t>
      </w:r>
      <w:r>
        <w:rPr>
          <w:rFonts w:hint="eastAsia"/>
        </w:rPr>
        <w:br/>
      </w:r>
      <w:r>
        <w:rPr>
          <w:rFonts w:hint="eastAsia"/>
        </w:rPr>
        <w:t>　　　　9.1.2 水泡敷料主要原料及供应情况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水泡敷料行业采购模式</w:t>
      </w:r>
      <w:r>
        <w:rPr>
          <w:rFonts w:hint="eastAsia"/>
        </w:rPr>
        <w:br/>
      </w:r>
      <w:r>
        <w:rPr>
          <w:rFonts w:hint="eastAsia"/>
        </w:rPr>
        <w:t>　　9.3 水泡敷料行业生产模式</w:t>
      </w:r>
      <w:r>
        <w:rPr>
          <w:rFonts w:hint="eastAsia"/>
        </w:rPr>
        <w:br/>
      </w:r>
      <w:r>
        <w:rPr>
          <w:rFonts w:hint="eastAsia"/>
        </w:rPr>
        <w:t>　　9.4 水泡敷料行业销售模式及销售渠道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按材质细分，全球水泡敷料市场规模2021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按使用部位细分，全球水泡敷料市场规模2021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按功能细分，全球水泡敷料市场规模2021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按销售渠道细分，全球水泡敷料市场规模（CAGR）2021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水泡敷料行业发展主要特点</w:t>
      </w:r>
      <w:r>
        <w:rPr>
          <w:rFonts w:hint="eastAsia"/>
        </w:rPr>
        <w:br/>
      </w:r>
      <w:r>
        <w:rPr>
          <w:rFonts w:hint="eastAsia"/>
        </w:rPr>
        <w:t>　　表 6： 水泡敷料行业发展有利因素分析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水泡敷料行业发展不利因素分析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进入水泡敷料行业壁垒</w:t>
      </w:r>
      <w:r>
        <w:rPr>
          <w:rFonts w:hint="eastAsia"/>
        </w:rPr>
        <w:br/>
      </w:r>
      <w:r>
        <w:rPr>
          <w:rFonts w:hint="eastAsia"/>
        </w:rPr>
        <w:t>　　表 9： 水泡敷料主要企业在国际市场占有率（按销量，2023-2026）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2025年水泡敷料主要企业在国际市场排名（按销量）&amp;（百万片）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11： 全球市场主要企业水泡敷料销量（2023-2026）&amp;（百万片）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12： 水泡敷料主要企业在国际市场占有率（按收入，2023-2026）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2025年水泡敷料主要企业在国际市场排名（按收入）&amp;（万元）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全球市场主要企业水泡敷料销售收入（2023-2026）&amp;（万元）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全球市场主要企业水泡敷料销售价格（2023-2026）&amp;（元/千片）</w:t>
      </w:r>
      <w:r>
        <w:rPr>
          <w:rFonts w:hint="eastAsia"/>
        </w:rPr>
        <w:br/>
      </w:r>
      <w:r>
        <w:rPr>
          <w:rFonts w:hint="eastAsia"/>
        </w:rPr>
        <w:t>　　表 16： 水泡敷料主要企业在中国市场占有率（按销量，2023-2026）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2025年水泡敷料主要企业在中国市场排名（按销量）&amp;（百万片）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18： 中国市场主要企业水泡敷料销量（2023-2026）&amp;（百万片）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19： 水泡敷料主要企业在中国市场占有率（按收入，2023-2026）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2025年水泡敷料主要企业在中国市场排名（按收入）&amp;（万元）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中国市场主要企业水泡敷料销售收入（2023-2026）&amp;（万元）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全球主要厂商水泡敷料总部及产地分布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全球主要厂商成立时间及水泡敷料商业化日期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全球主要厂商水泡敷料产品类型及应用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2025年全球水泡敷料主要厂商市场地位（第一梯队、第二梯队和第三梯队）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全球水泡敷料市场投资、并购等现状分析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全球主要地区水泡敷料产量增速（CAGR）：（2021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全球主要地区水泡敷料产量（2021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全球主要地区水泡敷料产量（2021-2026）&amp;（百万片）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30： 全球主要地区水泡敷料产量（2027-2032）&amp;（百万片）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31： 全球主要地区水泡敷料产量市场份额（2021-2026）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全球主要地区水泡敷料产量市场份额（2027-2032）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中国市场水泡敷料产量、销量、进出口（2021-2026）&amp;（百万片）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34： 中国市场水泡敷料产量、销量、进出口预测（2027-2032）&amp;（百万片）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35： 全球主要地区水泡敷料销售收入增速：（2021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全球主要地区水泡敷料销售收入（2021-2026）&amp;（万元）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全球主要地区水泡敷料销售收入市场份额（2021-2026）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全球主要地区水泡敷料收入（2027-2032）&amp;（万元）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全球主要地区水泡敷料收入市场份额（2027-2032）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全球主要地区水泡敷料销量（百万片）：2021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全球主要地区水泡敷料销量（2021-2026）&amp;（百万片）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全球主要地区水泡敷料销量市场份额（2021-2026）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全球主要地区水泡敷料销量（2027-2032）&amp;（百万片）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44： 全球主要地区水泡敷料销量份额（2027-2032）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水泡敷料销量（百万片）、收入（万元）、价格（元/千片）及毛利率（2021-2026）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水泡敷料销量（百万片）、收入（万元）、价格（元/千片）及毛利率（2021-2026）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水泡敷料销量（百万片）、收入（万元）、价格（元/千片）及毛利率（2021-2026）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水泡敷料销量（百万片）、收入（万元）、价格（元/千片）及毛利率（2021-2026）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水泡敷料销量（百万片）、收入（万元）、价格（元/千片）及毛利率（2021-2026）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水泡敷料销量（百万片）、收入（万元）、价格（元/千片）及毛利率（2021-2026）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水泡敷料销量（百万片）、收入（万元）、价格（元/千片）及毛利率（2021-2026）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水泡敷料销量（百万片）、收入（万元）、价格（元/千片）及毛利率（2021-2026）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水泡敷料生产基地、销售区域、竞争对手及市场地位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水泡敷料产品规格、参数及市场应用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水泡敷料销量（百万片）、收入（万元）、价格（元/千片）及毛利率（2021-2026）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全球不同材质水泡敷料销量（2021-2026）&amp;（百万片）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91： 全球不同材质水泡敷料销量市场份额（2021-2026）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全球不同材质水泡敷料销量预测（2027-2032）&amp;（百万片）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93： 全球市场不同材质水泡敷料销量市场份额预测（2027-2032）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全球不同材质水泡敷料收入（2021-2026）&amp;（万元）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全球不同材质水泡敷料收入市场份额（2021-2026）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全球不同材质水泡敷料收入预测（2027-2032）&amp;（万元）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全球不同材质水泡敷料收入市场份额预测（2027-2032）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中国不同材质水泡敷料销量（2021-2026）&amp;（百万片）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99： 中国不同材质水泡敷料销量市场份额（2021-2026）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中国不同材质水泡敷料销量预测（2027-2032）&amp;（百万片）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101： 全球市场不同材质水泡敷料销量市场份额预测（2027-2032）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中国不同材质水泡敷料收入（2021-2026）&amp;（万元）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中国不同材质水泡敷料收入市场份额（2021-2026）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中国不同材质水泡敷料收入预测（2027-2032）&amp;（万元）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中国不同材质水泡敷料收入市场份额预测（2027-2032）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全球不同销售渠道水泡敷料销量（2021-2026）&amp;（百万片）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107： 全球不同销售渠道水泡敷料销量市场份额（2021-2026）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全球不同销售渠道水泡敷料销量预测（2027-2032）&amp;（百万片）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109： 全球市场不同销售渠道水泡敷料销量市场份额预测（2027-2032）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全球不同销售渠道水泡敷料收入（2021-2026）&amp;（万元）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全球不同销售渠道水泡敷料收入市场份额（2021-2026）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全球不同销售渠道水泡敷料收入预测（2027-2032）&amp;（万元）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全球不同销售渠道水泡敷料收入市场份额预测（2027-2032）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中国不同销售渠道水泡敷料销量（2021-2026）&amp;（百万片）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115： 中国不同销售渠道水泡敷料销量市场份额（2021-2026）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中国不同销售渠道水泡敷料销量预测（2027-2032）&amp;（百万片）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117： 中国市场不同销售渠道水泡敷料销量市场份额预测（2027-2032）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中国不同销售渠道水泡敷料收入（2021-2026）&amp;（万元）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中国不同销售渠道水泡敷料收入市场份额（2021-2026）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中国不同销售渠道水泡敷料收入预测（2027-2032）&amp;（万元）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中国不同销售渠道水泡敷料收入市场份额预测（2027-2032）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水泡敷料行业发展趋势</w:t>
      </w:r>
      <w:r>
        <w:rPr>
          <w:rFonts w:hint="eastAsia"/>
        </w:rPr>
        <w:br/>
      </w:r>
      <w:r>
        <w:rPr>
          <w:rFonts w:hint="eastAsia"/>
        </w:rPr>
        <w:t>　　表 123： 水泡敷料行业主要驱动因素</w:t>
      </w:r>
      <w:r>
        <w:rPr>
          <w:rFonts w:hint="eastAsia"/>
        </w:rPr>
        <w:br/>
      </w:r>
      <w:r>
        <w:rPr>
          <w:rFonts w:hint="eastAsia"/>
        </w:rPr>
        <w:t>　　表 124： 水泡敷料行业供应链分析</w:t>
      </w:r>
      <w:r>
        <w:rPr>
          <w:rFonts w:hint="eastAsia"/>
        </w:rPr>
        <w:br/>
      </w:r>
      <w:r>
        <w:rPr>
          <w:rFonts w:hint="eastAsia"/>
        </w:rPr>
        <w:t>　　表 125： 水泡敷料上游原料供应商</w:t>
      </w:r>
      <w:r>
        <w:rPr>
          <w:rFonts w:hint="eastAsia"/>
        </w:rPr>
        <w:br/>
      </w:r>
      <w:r>
        <w:rPr>
          <w:rFonts w:hint="eastAsia"/>
        </w:rPr>
        <w:t>　　表 126： 水泡敷料主要地区不同销售渠道客户分析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127： 水泡敷料典型经销商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水泡敷料产品图片</w:t>
      </w:r>
      <w:r>
        <w:rPr>
          <w:rFonts w:hint="eastAsia"/>
        </w:rPr>
        <w:br/>
      </w:r>
      <w:r>
        <w:rPr>
          <w:rFonts w:hint="eastAsia"/>
        </w:rPr>
        <w:t>　　图 2： 全球不同材质水泡敷料销售额2021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全球不同材质水泡敷料市场份额2025 &amp; 2032</w:t>
      </w:r>
      <w:r>
        <w:rPr>
          <w:rFonts w:hint="eastAsia"/>
        </w:rPr>
        <w:br/>
      </w:r>
      <w:r>
        <w:rPr>
          <w:rFonts w:hint="eastAsia"/>
        </w:rPr>
        <w:t>　　图 4： 水胶体水泡敷料产品图片</w:t>
      </w:r>
      <w:r>
        <w:rPr>
          <w:rFonts w:hint="eastAsia"/>
        </w:rPr>
        <w:br/>
      </w:r>
      <w:r>
        <w:rPr>
          <w:rFonts w:hint="eastAsia"/>
        </w:rPr>
        <w:t>　　图 5： 泡沫垫水泡敷料产品图片</w:t>
      </w:r>
      <w:r>
        <w:rPr>
          <w:rFonts w:hint="eastAsia"/>
        </w:rPr>
        <w:br/>
      </w:r>
      <w:r>
        <w:rPr>
          <w:rFonts w:hint="eastAsia"/>
        </w:rPr>
        <w:t>　　图 6： 硅胶水泡敷料产品图片</w:t>
      </w:r>
      <w:r>
        <w:rPr>
          <w:rFonts w:hint="eastAsia"/>
        </w:rPr>
        <w:br/>
      </w:r>
      <w:r>
        <w:rPr>
          <w:rFonts w:hint="eastAsia"/>
        </w:rPr>
        <w:t>　　图 7： 全球不同使用部位水泡敷料销售额2021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全球不同使用部位水泡敷料市场份额2025 &amp; 2032</w:t>
      </w:r>
      <w:r>
        <w:rPr>
          <w:rFonts w:hint="eastAsia"/>
        </w:rPr>
        <w:br/>
      </w:r>
      <w:r>
        <w:rPr>
          <w:rFonts w:hint="eastAsia"/>
        </w:rPr>
        <w:t>　　图 9： 脚后跟水泡敷料产品图片</w:t>
      </w:r>
      <w:r>
        <w:rPr>
          <w:rFonts w:hint="eastAsia"/>
        </w:rPr>
        <w:br/>
      </w:r>
      <w:r>
        <w:rPr>
          <w:rFonts w:hint="eastAsia"/>
        </w:rPr>
        <w:t>　　图 10： 脚趾水泡敷料产品图片</w:t>
      </w:r>
      <w:r>
        <w:rPr>
          <w:rFonts w:hint="eastAsia"/>
        </w:rPr>
        <w:br/>
      </w:r>
      <w:r>
        <w:rPr>
          <w:rFonts w:hint="eastAsia"/>
        </w:rPr>
        <w:t>　　图 11： 足底水泡敷料产品图片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全球不同功能水泡敷料销售额2021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全球不同功能水泡敷料市场份额2025 &amp; 2032</w:t>
      </w:r>
      <w:r>
        <w:rPr>
          <w:rFonts w:hint="eastAsia"/>
        </w:rPr>
        <w:br/>
      </w:r>
      <w:r>
        <w:rPr>
          <w:rFonts w:hint="eastAsia"/>
        </w:rPr>
        <w:t>　　图 15： 防水水泡敷料产品图片</w:t>
      </w:r>
      <w:r>
        <w:rPr>
          <w:rFonts w:hint="eastAsia"/>
        </w:rPr>
        <w:br/>
      </w:r>
      <w:r>
        <w:rPr>
          <w:rFonts w:hint="eastAsia"/>
        </w:rPr>
        <w:t>　　图 16： 低致敏性水泡敷料产品图片</w:t>
      </w:r>
      <w:r>
        <w:rPr>
          <w:rFonts w:hint="eastAsia"/>
        </w:rPr>
        <w:br/>
      </w:r>
      <w:r>
        <w:rPr>
          <w:rFonts w:hint="eastAsia"/>
        </w:rPr>
        <w:t>　　图 17： 超薄水泡敷料产品图片</w:t>
      </w:r>
      <w:r>
        <w:rPr>
          <w:rFonts w:hint="eastAsia"/>
        </w:rPr>
        <w:br/>
      </w:r>
      <w:r>
        <w:rPr>
          <w:rFonts w:hint="eastAsia"/>
        </w:rPr>
        <w:t>　　图 18：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全球不同销售渠道水泡敷料市场份额2025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2025年全球前五大生产商水泡敷料市场份额</w:t>
      </w:r>
      <w:r>
        <w:rPr>
          <w:rFonts w:hint="eastAsia"/>
        </w:rPr>
        <w:br/>
      </w:r>
      <w:r>
        <w:rPr>
          <w:rFonts w:hint="eastAsia"/>
        </w:rPr>
        <w:t>　　图 23： 2025年全球水泡敷料第一梯队、第二梯队和第三梯队厂商及市场份额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全球水泡敷料产能、产量、产能利用率及发展趋势（2021-2032）&amp;（百万片）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25： 全球水泡敷料产量、需求量及发展趋势（2021-2032）&amp;（百万片）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全球主要地区水泡敷料产量市场份额（2021-2032）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中国水泡敷料产能、产量、产能利用率及发展趋势（2021-2032）&amp;（百万片）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中国水泡敷料产量、市场需求量及发展趋势（2021-2032）&amp;（百万片）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全球水泡敷料市场销售额及增长率：（2021-2032）&amp;（万元）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全球市场水泡敷料市场规模：2021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全球市场水泡敷料销量及增长率（2021-2032）&amp;（百万片）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全球市场水泡敷料价格趋势（2021-2032）&amp;（元/千片）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33： 全球主要地区水泡敷料销售收入（2021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全球主要地区水泡敷料销售收入市场份额（2021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北美市场水泡敷料销量及增长率（2021-2032）&amp;（百万片）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北美市场水泡敷料收入及增长率（2021-2032）&amp;（万元）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欧洲市场水泡敷料销量及增长率（2021-2032）&amp;（百万片）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欧洲市场水泡敷料收入及增长率（2021-2032）&amp;（万元）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中国市场水泡敷料销量及增长率（2021-2032）&amp;（百万片）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中国市场水泡敷料收入及增长率（2021-2032）&amp;（万元）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日本市场水泡敷料销量及增长率（2021-2032）&amp;（百万片）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日本市场水泡敷料收入及增长率（2021-2032）&amp;（万元）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东南亚市场水泡敷料销量及增长率（2021-2032）&amp;（百万片）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44： 东南亚市场水泡敷料收入及增长率（2021-2032）&amp;（万元）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印度市场水泡敷料销量及增长率（2021-2032）&amp;（百万片）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46： 印度市场水泡敷料收入及增长率（2021-2032）&amp;（万元）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南美市场水泡敷料销量及增长率（2021-2032）&amp;（百万片）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48： 南美市场水泡敷料收入及增长率（2021-2032）&amp;（万元）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中东市场水泡敷料销量及增长率（2021-2032）&amp;（百万片）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50： 中东市场水泡敷料收入及增长率（2021-2032）&amp;（万元）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全球不同材质水泡敷料价格走势（2021-2032）&amp;（元/千片）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52： 全球不同销售渠道水泡敷料价格走势（2021-2032）&amp;（元/千片）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53： 水泡敷料中国企业SWOT分析</w:t>
      </w:r>
      <w:r>
        <w:rPr>
          <w:rFonts w:hint="eastAsia"/>
        </w:rPr>
        <w:br/>
      </w:r>
      <w:r>
        <w:rPr>
          <w:rFonts w:hint="eastAsia"/>
        </w:rPr>
        <w:t>　　图 54： 水泡敷料产业链</w:t>
      </w:r>
      <w:r>
        <w:rPr>
          <w:rFonts w:hint="eastAsia"/>
        </w:rPr>
        <w:br/>
      </w:r>
      <w:r>
        <w:rPr>
          <w:rFonts w:hint="eastAsia"/>
        </w:rPr>
        <w:t>　　图 55： 水泡敷料行业采购模式分析</w:t>
      </w:r>
      <w:r>
        <w:rPr>
          <w:rFonts w:hint="eastAsia"/>
        </w:rPr>
        <w:br/>
      </w:r>
      <w:r>
        <w:rPr>
          <w:rFonts w:hint="eastAsia"/>
        </w:rPr>
        <w:t>　　图 56： 水泡敷料行业生产模式</w:t>
      </w:r>
      <w:r>
        <w:rPr>
          <w:rFonts w:hint="eastAsia"/>
        </w:rPr>
        <w:br/>
      </w:r>
      <w:r>
        <w:rPr>
          <w:rFonts w:hint="eastAsia"/>
        </w:rPr>
        <w:t>　　图 57： 水泡敷料行业销售模式分析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1da750ebd4918" w:history="1">
        <w:r>
          <w:rPr>
            <w:rStyle w:val="Hyperlink"/>
          </w:rPr>
          <w:t>2026-2032年全球与中国水泡敷料市场调研及行业前景预测报告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1da750ebd4918" w:history="1">
        <w:r>
          <w:rPr>
            <w:rStyle w:val="Hyperlink"/>
          </w:rPr>
          <w:t>https://www.20087.com/7/06/ShuiPaoFuLiaoShiChangXianZhuangHeQianJing.html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88b4d0a6247d5" w:history="1">
      <w:r>
        <w:rPr>
          <w:rStyle w:val="Hyperlink"/>
        </w:rPr>
        <w:t>2026-2032年全球与中国水泡敷料市场调研及行业前景预测报告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uiPaoFuLiaoShiChangXianZhuangHeQianJing.html" TargetMode="External" Id="R3dd1da750ebd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uiPaoFuLiaoShiChangXianZhuangHeQianJing.html" TargetMode="External" Id="R33588b4d0a62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2026-01-31T01:27:48Z</dcterms:created>
  <dcterms:modified xsi:type="dcterms:W3CDTF">2026-01-31T02:27:48Z</dcterms:modified>
  <dc:subject>2026-2032年全球与中国水泡敷料市场调研及行业前景预测报告</dc:subject>
  <dc:title>2026-2032年全球与中国水泡敷料市场调研及行业前景预测报告</dc:title>
  <cp:keywords>2026-2032年全球与中国水泡敷料市场调研及行业前景预测报告</cp:keywords>
  <dc:description>2026-2032年全球与中国水泡敷料市场调研及行业前景预测报告</dc:description>
</cp:coreProperties>
</file>