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da0b3b07946a0" w:history="1">
              <w:r>
                <w:rPr>
                  <w:rStyle w:val="Hyperlink"/>
                </w:rPr>
                <w:t>2025-2031年中国注射用奥美拉唑钠行业深度调研与发展趋势预测报告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da0b3b07946a0" w:history="1">
              <w:r>
                <w:rPr>
                  <w:rStyle w:val="Hyperlink"/>
                </w:rPr>
                <w:t>2025-2031年中国注射用奥美拉唑钠行业深度调研与发展趋势预测报告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dda0b3b07946a0" w:history="1">
                <w:r>
                  <w:rPr>
                    <w:rStyle w:val="Hyperlink"/>
                  </w:rPr>
                  <w:t>https://www.20087.com/7/36/ZhuSheYongAoMeiLaZuoNaFaZhanQuSh.html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奥美拉唑钠是一种用于治疗胃酸过多相关疾病的药物，广泛应用于医院和诊所。近年来，随着胃肠道疾病发病率的上升，注射用奥美拉唑钠的市场需求持续增长。同时，药品质量标准的提升和生产工艺的优化，确保了药品的疗效和安全性。此外，生物等效性研究的加强，促进了仿制药的开发，增加了市场供应，降低了治疗成本。</w:t>
      </w:r>
      <w:r>
        <w:rPr>
          <w:rFonts w:hint="eastAsia"/>
        </w:rPr>
        <w:br/>
      </w:r>
      <w:r>
        <w:rPr>
          <w:rFonts w:hint="eastAsia"/>
        </w:rPr>
        <w:t>　　注射用奥美拉唑钠的未来将更加关注药品创新和个性化治疗。药品创新方面，将探索奥美拉唑钠与其他药物的联合应用，以及开发长效或靶向制剂，提高治疗效果。个性化治疗方面，通过基因组学和药理学研究，识别不同患者对奥美拉唑钠的反应差异，实现剂量和疗程的个体化调整，提高药物治疗的精准性和安全性。此外，随着医疗信息化的推进，药品追溯和不良反应监测系统将更加完善，保障药品使用的全程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da0b3b07946a0" w:history="1">
        <w:r>
          <w:rPr>
            <w:rStyle w:val="Hyperlink"/>
          </w:rPr>
          <w:t>2025-2031年中国注射用奥美拉唑钠行业深度调研与发展趋势预测报告</w:t>
        </w:r>
      </w:hyperlink>
      <w:r>
        <w:rPr>
          <w:rFonts w:hint="eastAsia"/>
        </w:rPr>
        <w:t>》基于多年注射用奥美拉唑钠行业研究积累，结合注射用奥美拉唑钠行业市场现状，通过资深研究团队对注射用奥美拉唑钠市场资讯的系统整理与分析，依托权威数据资源及长期市场监测数据库，对注射用奥美拉唑钠行业进行了全面调研。报告详细分析了注射用奥美拉唑钠市场规模、市场前景、技术现状及未来发展方向，重点评估了注射用奥美拉唑钠行业内企业的竞争格局及经营表现，并通过SWOT分析揭示了注射用奥美拉唑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dda0b3b07946a0" w:history="1">
        <w:r>
          <w:rPr>
            <w:rStyle w:val="Hyperlink"/>
          </w:rPr>
          <w:t>2025-2031年中国注射用奥美拉唑钠行业深度调研与发展趋势预测报告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》为投资者提供了准确的市场现状分析及前景预判，帮助挖掘行业投资价值，并提出投资策略与营销策略建议，是把握注射用奥美拉唑钠行业动态、优化决策的重要工具。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注射用奥美拉唑钠行业概述</w:t>
      </w:r>
      <w:r>
        <w:rPr>
          <w:rFonts w:hint="eastAsia"/>
        </w:rPr>
        <w:br/>
      </w:r>
      <w:r>
        <w:rPr>
          <w:rFonts w:hint="eastAsia"/>
        </w:rPr>
        <w:t>　　第一节 注射用奥美拉唑钠定义</w:t>
      </w:r>
      <w:r>
        <w:rPr>
          <w:rFonts w:hint="eastAsia"/>
        </w:rPr>
        <w:br/>
      </w:r>
      <w:r>
        <w:rPr>
          <w:rFonts w:hint="eastAsia"/>
        </w:rPr>
        <w:t>　　第二节 注射用奥美拉唑钠行业发展历程</w:t>
      </w:r>
      <w:r>
        <w:rPr>
          <w:rFonts w:hint="eastAsia"/>
        </w:rPr>
        <w:br/>
      </w:r>
      <w:r>
        <w:rPr>
          <w:rFonts w:hint="eastAsia"/>
        </w:rPr>
        <w:t>　　第三节 注射用奥美拉唑钠产业链分析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2025年中国注射用奥美拉唑钠行业发展环境分析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2025年中国注射用奥美拉唑钠行业发展政策环境分析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2025年中国注射用奥美拉唑钠行业发展社会环境分析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中国注射用奥美拉唑钠行业生产现状分析</w:t>
      </w:r>
      <w:r>
        <w:rPr>
          <w:rFonts w:hint="eastAsia"/>
        </w:rPr>
        <w:br/>
      </w:r>
      <w:r>
        <w:rPr>
          <w:rFonts w:hint="eastAsia"/>
        </w:rPr>
        <w:t>　　第一节 注射用奥美拉唑钠行业总体规模</w:t>
      </w:r>
      <w:r>
        <w:rPr>
          <w:rFonts w:hint="eastAsia"/>
        </w:rPr>
        <w:br/>
      </w:r>
      <w:r>
        <w:rPr>
          <w:rFonts w:hint="eastAsia"/>
        </w:rPr>
        <w:t>　　第二节 注射用奥美拉唑钠行业产能概况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一、2020-2025年注射用奥美拉唑钠行业产能分析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二、2025-2031年注射用奥美拉唑钠行业产能预测</w:t>
      </w:r>
      <w:r>
        <w:rPr>
          <w:rFonts w:hint="eastAsia"/>
        </w:rPr>
        <w:br/>
      </w:r>
      <w:r>
        <w:rPr>
          <w:rFonts w:hint="eastAsia"/>
        </w:rPr>
        <w:t>　　第三节 注射用奥美拉唑钠行业市场容量概况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一、2020-2025年注射用奥美拉唑钠行业市场容量分析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二、2025-2031年注射用奥美拉唑钠行业市场容量预测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中国注射用奥美拉唑钠行业产品市场价格走势及影响因素分析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近几年中国注射用奥美拉唑钠行业产品市场价格回顾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中国注射用奥美拉唑钠行业产品当前市场价格及评述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2025-2031年中国注射用奥美拉唑钠行业产品未来价格走势预测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2025年中国注射用奥美拉唑钠行业发展现状分析</w:t>
      </w:r>
      <w:r>
        <w:rPr>
          <w:rFonts w:hint="eastAsia"/>
        </w:rPr>
        <w:br/>
      </w:r>
      <w:r>
        <w:rPr>
          <w:rFonts w:hint="eastAsia"/>
        </w:rPr>
        <w:t>　　第一节 中国注射用奥美拉唑钠行业发展现状</w:t>
      </w:r>
      <w:r>
        <w:rPr>
          <w:rFonts w:hint="eastAsia"/>
        </w:rPr>
        <w:br/>
      </w:r>
      <w:r>
        <w:rPr>
          <w:rFonts w:hint="eastAsia"/>
        </w:rPr>
        <w:t>　　第二节 中国注射用奥美拉唑钠行业产品技术分析</w:t>
      </w:r>
      <w:r>
        <w:rPr>
          <w:rFonts w:hint="eastAsia"/>
        </w:rPr>
        <w:br/>
      </w:r>
      <w:r>
        <w:rPr>
          <w:rFonts w:hint="eastAsia"/>
        </w:rPr>
        <w:t>　　第三节 中国注射用奥美拉唑钠行业存在的问题</w:t>
      </w:r>
      <w:r>
        <w:rPr>
          <w:rFonts w:hint="eastAsia"/>
        </w:rPr>
        <w:br/>
      </w:r>
      <w:r>
        <w:rPr>
          <w:rFonts w:hint="eastAsia"/>
        </w:rPr>
        <w:t>　　第四节 对中国注射用奥美拉唑钠市场的分析及思考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2025年中国注射用奥美拉唑钠行业发展概况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2025年中国注射用奥美拉唑钠行业发展态势分析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2025年中国注射用奥美拉唑钠行业发展特点分析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2025年中国注射用奥美拉唑钠行业市场供需分析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注射用奥美拉唑钠行业市场竞争策略分析</w:t>
      </w:r>
      <w:r>
        <w:rPr>
          <w:rFonts w:hint="eastAsia"/>
        </w:rPr>
        <w:br/>
      </w:r>
      <w:r>
        <w:rPr>
          <w:rFonts w:hint="eastAsia"/>
        </w:rPr>
        <w:t>　　第一节 注射用奥美拉唑钠行业竞争结构分析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注射用奥美拉唑钠市场竞争策略分析</w:t>
      </w:r>
      <w:r>
        <w:rPr>
          <w:rFonts w:hint="eastAsia"/>
        </w:rPr>
        <w:br/>
      </w:r>
      <w:r>
        <w:rPr>
          <w:rFonts w:hint="eastAsia"/>
        </w:rPr>
        <w:t>　　第三节 注射用奥美拉唑钠行业企业竞争策略分析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2025-2031年中国注射用奥美拉唑钠行业发展前景预测分析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2025-2031年中国注射用奥美拉唑钠行业发展预测分析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2025-2031年中国注射用奥美拉唑钠行业市场前景分析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注射用奥美拉唑钠上游原材料供应状况分析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注射用奥美拉唑钠行业上下游行业分析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2025-2031年注射用奥美拉唑钠行业发展趋势及投资风险分析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当前注射用奥美拉唑钠行业存在的问题</w:t>
      </w:r>
      <w:r>
        <w:rPr>
          <w:rFonts w:hint="eastAsia"/>
        </w:rPr>
        <w:br/>
      </w:r>
      <w:r>
        <w:rPr>
          <w:rFonts w:hint="eastAsia"/>
        </w:rPr>
        <w:t>　　第二节 注射用奥美拉唑钠行业未来发展预测分析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2025-2031年中国注射用奥美拉唑钠行业投资风险分析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注射用奥美拉唑钠行业重点企业发展分析</w:t>
      </w:r>
      <w:r>
        <w:rPr>
          <w:rFonts w:hint="eastAsia"/>
        </w:rPr>
        <w:br/>
      </w:r>
      <w:r>
        <w:rPr>
          <w:rFonts w:hint="eastAsia"/>
        </w:rPr>
        <w:t>　　第一节 奥赛康药业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常州四药制药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阿斯利康制药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浙江金华康恩贝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辰欣药业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西安利君制药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中国注射用奥美拉唑钠行业重点地区销售分析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中国注射用奥美拉唑钠行业重点区域销售市场结构变化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注射用奥美拉唑钠行业“东北地区”销售分析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注射用奥美拉唑钠行业“华北地区”销售分析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注射用奥美拉唑钠行业“中南地区”销售分析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注射用奥美拉唑钠行业“华东地区”销售分析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注射用奥美拉唑钠行业“西部地区”销售分析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2025-2031年中国注射用奥美拉唑钠行业投资战略研究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2025-2031年中国注射用奥美拉唑钠行业投资策略分析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2025-2031年中国注射用奥美拉唑钠行业品牌建设策略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注射用奥美拉唑钠市场指标预测及行业项目投资建议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中国注射用奥美拉唑钠行业市场发展趋势预测</w:t>
      </w:r>
      <w:r>
        <w:rPr>
          <w:rFonts w:hint="eastAsia"/>
        </w:rPr>
        <w:br/>
      </w:r>
      <w:r>
        <w:rPr>
          <w:rFonts w:hint="eastAsia"/>
        </w:rPr>
        <w:t>　　第二节 注射用奥美拉唑钠行业产品投资机会</w:t>
      </w:r>
      <w:r>
        <w:rPr>
          <w:rFonts w:hint="eastAsia"/>
        </w:rPr>
        <w:br/>
      </w:r>
      <w:r>
        <w:rPr>
          <w:rFonts w:hint="eastAsia"/>
        </w:rPr>
        <w:t>　　第三节 注射用奥美拉唑钠行业产品投资趋势分析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da0b3b07946a0" w:history="1">
        <w:r>
          <w:rPr>
            <w:rStyle w:val="Hyperlink"/>
          </w:rPr>
          <w:t>2025-2031年中国注射用奥美拉唑钠行业深度调研与发展趋势预测报告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dda0b3b07946a0" w:history="1">
        <w:r>
          <w:rPr>
            <w:rStyle w:val="Hyperlink"/>
          </w:rPr>
          <w:t>https://www.20087.com/7/36/ZhuSheYongAoMeiLaZuoNaFaZhanQuSh.html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用艾普拉唑钠用法用量、注射用奥美拉唑钠说明书、金奥康注射用奥美拉唑钠、注射用奥美拉唑钠用盐水还是糖水、艾司奥美拉唑钠注射剂用量、注射用奥美拉唑钠儿童用量、奥美拉唑钠粉针、注射用奥美拉唑钠是抗生素吗、注射用奥美拉唑钠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46e79fca74548" w:history="1">
      <w:r>
        <w:rPr>
          <w:rStyle w:val="Hyperlink"/>
        </w:rPr>
        <w:t>2025-2031年中国注射用奥美拉唑钠行业深度调研与发展趋势预测报告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ZhuSheYongAoMeiLaZuoNaFaZhanQuSh.html" TargetMode="External" Id="Rcfdda0b3b079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ZhuSheYongAoMeiLaZuoNaFaZhanQuSh.html" TargetMode="External" Id="R96b46e79fca7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2025-04-18T08:49:00Z</dcterms:created>
  <dcterms:modified xsi:type="dcterms:W3CDTF">2025-04-18T09:49:00Z</dcterms:modified>
  <dc:subject>2025-2031年中国注射用奥美拉唑钠行业深度调研与发展趋势预测报告</dc:subject>
  <dc:title>2025-2031年中国注射用奥美拉唑钠行业深度调研与发展趋势预测报告</dc:title>
  <cp:keywords>2025-2031年中国注射用奥美拉唑钠行业深度调研与发展趋势预测报告</cp:keywords>
  <dc:description>2025-2031年中国注射用奥美拉唑钠行业深度调研与发展趋势预测报告</dc:description>
</cp:coreProperties>
</file>