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6349b41594fe3" w:history="1">
              <w:r>
                <w:rPr>
                  <w:rStyle w:val="Hyperlink"/>
                </w:rPr>
                <w:t>2026-2032年全球与中国泪点塞行业市场分析及发展前景报告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6349b41594fe3" w:history="1">
              <w:r>
                <w:rPr>
                  <w:rStyle w:val="Hyperlink"/>
                </w:rPr>
                <w:t>2026-2032年全球与中国泪点塞行业市场分析及发展前景报告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6349b41594fe3" w:history="1">
                <w:r>
                  <w:rPr>
                    <w:rStyle w:val="Hyperlink"/>
                  </w:rPr>
                  <w:t>https://www.20087.com/7/86/LeiDianSaiShiChangQianJingYuCe.html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泪点塞是一种用于治疗干眼症的微型植入装置，通过暂时或永久性封闭泪小点，减少泪液引流以延长眼表湿润时间。泪点塞材质包括硅胶、胶原蛋白及热敏聚合物，形态涵盖栓塞式、伞状及可降解型，尺寸通常小于1毫米，需由专业医师经裂隙灯操作置入。临床证据表明，泪点塞可显著改善中重度干眼患者的症状评分与角膜染色指标。然而，患者可能经历异物感、溢泪或塞体移位脱落；部分可降解型号的吸收周期难以精准匹配个体修复进程。此外，医保覆盖有限及公众认知不足制约其广泛应用，多数患者仍首选人工泪液等保守疗法。</w:t>
      </w:r>
      <w:r>
        <w:rPr>
          <w:rFonts w:hint="eastAsia"/>
        </w:rPr>
        <w:br/>
      </w:r>
      <w:r>
        <w:rPr>
          <w:rFonts w:hint="eastAsia"/>
        </w:rPr>
        <w:t>　　未来，泪点塞将向智能响应、生物活性与微创递送方向升级。市场调研网指出，温敏或pH响应型水凝胶塞可在炎症环境下膨胀增强封堵效果；负载抗炎药物（如环孢素）的缓释塞则实现“治疗+保留”双重功能。3D打印定制化塞体将匹配个体泪点解剖差异，提升佩戴舒适性；可吸收生物陶瓷材料则提供更可控的降解曲线。在递送技术上，一次性预装式推注器将简化操作流程，降低医师学习门槛。此外，结合眼表健康监测（如泪液渗透压传感器）的数字诊疗闭环将推动泪点塞从“症状缓解”迈向“精准干预”。随着干眼症诊断标准细化与支付体系完善，具备循证医学背书的高端泪点塞有望纳入慢病管理常规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e6349b41594fe3" w:history="1">
        <w:r>
          <w:rPr>
            <w:rStyle w:val="Hyperlink"/>
          </w:rPr>
          <w:t>2026-2032年全球与中国泪点塞行业市场分析及发展前景报告</w:t>
        </w:r>
      </w:hyperlink>
      <w:r>
        <w:rPr>
          <w:rFonts w:hint="eastAsia"/>
        </w:rPr>
        <w:t>》，2025年泪点塞行业市场规模达 亿元，预计2032年市场规模将达 亿元，期间年均复合增长率（CAGR）达 %。报告依托国家统计局、相关行业协会及科研单位提供的权威数据，全面分析了泪点塞行业发展环境、产业链结构、市场供需状况及价格变化，重点研究了泪点塞行业内主要企业的经营现状。报告对泪点塞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按产品类型细分，全球泪点塞市场规模2021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永久性</w:t>
      </w:r>
      <w:r>
        <w:rPr>
          <w:rFonts w:hint="eastAsia"/>
        </w:rPr>
        <w:br/>
      </w:r>
      <w:r>
        <w:rPr>
          <w:rFonts w:hint="eastAsia"/>
        </w:rPr>
        <w:t>　　　　1.3.3 临时性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按应用细分，全球泪点塞市场规模2021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泪点塞行业发展总体概况</w:t>
      </w:r>
      <w:r>
        <w:rPr>
          <w:rFonts w:hint="eastAsia"/>
        </w:rPr>
        <w:br/>
      </w:r>
      <w:r>
        <w:rPr>
          <w:rFonts w:hint="eastAsia"/>
        </w:rPr>
        <w:t>　　　　1.5.2 泪点塞行业发展主要特点</w:t>
      </w:r>
      <w:r>
        <w:rPr>
          <w:rFonts w:hint="eastAsia"/>
        </w:rPr>
        <w:br/>
      </w:r>
      <w:r>
        <w:rPr>
          <w:rFonts w:hint="eastAsia"/>
        </w:rPr>
        <w:t>　　　　1.5.3 泪点塞行业发展影响因素</w:t>
      </w:r>
      <w:r>
        <w:rPr>
          <w:rFonts w:hint="eastAsia"/>
        </w:rPr>
        <w:br/>
      </w:r>
      <w:r>
        <w:rPr>
          <w:rFonts w:hint="eastAsia"/>
        </w:rPr>
        <w:t>　　　　1.5.3 .1 泪点塞有利因素</w:t>
      </w:r>
      <w:r>
        <w:rPr>
          <w:rFonts w:hint="eastAsia"/>
        </w:rPr>
        <w:br/>
      </w:r>
      <w:r>
        <w:rPr>
          <w:rFonts w:hint="eastAsia"/>
        </w:rPr>
        <w:t>　　　　1.5.3 .2 泪点塞不利因素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全球市场，近三年泪点塞主要企业占有率及排名（按销量）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泪点塞主要企业在国际市场占有率（按销量，2023-2026）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2025年泪点塞主要企业在国际市场排名（按销量）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全球市场主要企业泪点塞销量（2023-2026）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全球市场，近三年泪点塞主要企业占有率及排名（按收入）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泪点塞主要企业在国际市场占有率（按收入，2023-2026）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2025年泪点塞主要企业在国际市场排名（按收入）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全球市场主要企业泪点塞销售收入（2023-2026）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全球市场主要企业泪点塞销售价格（2023-2026）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中国市场，近三年泪点塞主要企业占有率及排名（按销量）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泪点塞主要企业在中国市场占有率（按销量，2023-2026）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2025年泪点塞主要企业在中国市场排名（按销量）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中国市场主要企业泪点塞销量（2023-2026）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中国市场，近三年泪点塞主要企业占有率及排名（按收入）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泪点塞主要企业在中国市场占有率（按收入，2023-2026）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2025年泪点塞主要企业在中国市场排名（按收入）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中国市场主要企业泪点塞销售收入（2023-2026）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全球主要厂商泪点塞总部及产地分布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全球主要厂商成立时间及泪点塞商业化日期</w:t>
      </w:r>
      <w:r>
        <w:rPr>
          <w:rFonts w:hint="eastAsia"/>
        </w:rPr>
        <w:br/>
      </w:r>
      <w:r>
        <w:rPr>
          <w:rFonts w:hint="eastAsia"/>
        </w:rPr>
        <w:t>　　2.8 全球主要厂商泪点塞产品类型及应用</w:t>
      </w:r>
      <w:r>
        <w:rPr>
          <w:rFonts w:hint="eastAsia"/>
        </w:rPr>
        <w:br/>
      </w:r>
      <w:r>
        <w:rPr>
          <w:rFonts w:hint="eastAsia"/>
        </w:rPr>
        <w:t>　　2.9 泪点塞行业集中度、竞争程度分析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泪点塞行业集中度分析：2025年全球Top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全球泪点塞第一梯队、第二梯队和第三梯队生产商（品牌）及市场份额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全球泪点塞总体规模分析</w:t>
      </w:r>
      <w:r>
        <w:rPr>
          <w:rFonts w:hint="eastAsia"/>
        </w:rPr>
        <w:br/>
      </w:r>
      <w:r>
        <w:rPr>
          <w:rFonts w:hint="eastAsia"/>
        </w:rPr>
        <w:t>　　3.1 全球泪点塞供需现状及预测（2021-2032）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全球泪点塞产能、产量、产能利用率及发展趋势（2021-2032）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全球泪点塞产量、需求量及发展趋势（2021-2032）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全球主要地区泪点塞产量及发展趋势（2021-2032）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全球主要地区泪点塞产量（2021-2026）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全球主要地区泪点塞产量（2027-2032）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全球主要地区泪点塞产量市场份额（2021-2032）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中国泪点塞供需现状及预测（2021-2032）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中国泪点塞产能、产量、产能利用率及发展趋势（2021-2032）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中国泪点塞产量、市场需求量及发展趋势（2021-2032）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中国市场泪点塞进出口（2021-2032）</w:t>
      </w:r>
      <w:r>
        <w:rPr>
          <w:rFonts w:hint="eastAsia"/>
        </w:rPr>
        <w:br/>
      </w:r>
      <w:r>
        <w:rPr>
          <w:rFonts w:hint="eastAsia"/>
        </w:rPr>
        <w:t>　　3.4 全球泪点塞销量及销售额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全球市场泪点塞销售额（2021-2032）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全球市场泪点塞销量（2021-2032）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全球市场泪点塞价格趋势（2021-2032）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全球泪点塞主要地区分析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全球主要地区泪点塞市场规模分析：2021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全球主要地区泪点塞销售收入及市场份额（2021-2026）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全球主要地区泪点塞销售收入预测（2027-2032）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全球主要地区泪点塞销量分析：2021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全球主要地区泪点塞销量及市场份额（2021-2026）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全球主要地区泪点塞销量及市场份额预测（2027-2032）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北美市场泪点塞销量、收入及增长率（2021-2032）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欧洲市场泪点塞销量、收入及增长率（2021-2032）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中国市场泪点塞销量、收入及增长率（2021-2032）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日本市场泪点塞销量、收入及增长率（2021-2032）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东南亚市场泪点塞销量、收入及增长率（2021-2032）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印度市场泪点塞销量、收入及增长率（2021-2032）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南美市场泪点塞销量、收入及增长率（2021-2032）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中东市场泪点塞销量、收入及增长率（2021-2032）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重点企业（1）基本信息、泪点塞生产基地、销售区域、竞争对手及市场地位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泪点塞产品规格、参数及市场应用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泪点塞销量、收入、价格及毛利率（2021-2026）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重点企业（2）基本信息、泪点塞生产基地、销售区域、竞争对手及市场地位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泪点塞产品规格、参数及市场应用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泪点塞销量、收入、价格及毛利率（2021-2026）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重点企业（3）基本信息、泪点塞生产基地、销售区域、竞争对手及市场地位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泪点塞产品规格、参数及市场应用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泪点塞销量、收入、价格及毛利率（2021-2026）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重点企业（4）基本信息、泪点塞生产基地、销售区域、竞争对手及市场地位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泪点塞产品规格、参数及市场应用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泪点塞销量、收入、价格及毛利率（2021-2026）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重点企业（5）基本信息、泪点塞生产基地、销售区域、竞争对手及市场地位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泪点塞产品规格、参数及市场应用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泪点塞销量、收入、价格及毛利率（2021-2026）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重点企业（6）基本信息、泪点塞生产基地、销售区域、竞争对手及市场地位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泪点塞产品规格、参数及市场应用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泪点塞销量、收入、价格及毛利率（2021-2026）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重点企业（7）基本信息、泪点塞生产基地、销售区域、竞争对手及市场地位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泪点塞产品规格、参数及市场应用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泪点塞销量、收入、价格及毛利率（2021-2026）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重点企业（8）基本信息、泪点塞生产基地、销售区域、竞争对手及市场地位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泪点塞产品规格、参数及市场应用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泪点塞销量、收入、价格及毛利率（2021-2026）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不同产品类型泪点塞分析</w:t>
      </w:r>
      <w:r>
        <w:rPr>
          <w:rFonts w:hint="eastAsia"/>
        </w:rPr>
        <w:br/>
      </w:r>
      <w:r>
        <w:rPr>
          <w:rFonts w:hint="eastAsia"/>
        </w:rPr>
        <w:t>　　6.1 全球不同产品类型泪点塞销量（2021-2032）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全球不同产品类型泪点塞销量及市场份额（2021-2026）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全球不同产品类型泪点塞销量预测（2027-2032）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全球不同产品类型泪点塞收入（2021-2032）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全球不同产品类型泪点塞收入及市场份额（2021-2026）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全球不同产品类型泪点塞收入预测（2027-2032）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全球不同产品类型泪点塞价格走势（2021-2032）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中国不同产品类型泪点塞销量（2021-2032）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中国不同产品类型泪点塞销量及市场份额（2021-2026）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中国不同产品类型泪点塞销量预测（2027-2032）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中国不同产品类型泪点塞收入（2021-2032）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中国不同产品类型泪点塞收入及市场份额（2021-2026）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中国不同产品类型泪点塞收入预测（2027-2032）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不同应用泪点塞分析</w:t>
      </w:r>
      <w:r>
        <w:rPr>
          <w:rFonts w:hint="eastAsia"/>
        </w:rPr>
        <w:br/>
      </w:r>
      <w:r>
        <w:rPr>
          <w:rFonts w:hint="eastAsia"/>
        </w:rPr>
        <w:t>　　7.1 全球不同应用泪点塞销量（2021-2032）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全球不同应用泪点塞销量及市场份额（2021-2026）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全球不同应用泪点塞销量预测（2027-2032）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全球不同应用泪点塞收入（2021-2032）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全球不同应用泪点塞收入及市场份额（2021-2026）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全球不同应用泪点塞收入预测（2027-2032）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全球不同应用泪点塞价格走势（2021-2032）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中国不同应用泪点塞销量（2021-2032）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中国不同应用泪点塞销量及市场份额（2021-2026）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中国不同应用泪点塞销量预测（2027-2032）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中国不同应用泪点塞收入（2021-2032）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中国不同应用泪点塞收入及市场份额（2021-2026）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中国不同应用泪点塞收入预测（2027-2032）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泪点塞行业发展趋势</w:t>
      </w:r>
      <w:r>
        <w:rPr>
          <w:rFonts w:hint="eastAsia"/>
        </w:rPr>
        <w:br/>
      </w:r>
      <w:r>
        <w:rPr>
          <w:rFonts w:hint="eastAsia"/>
        </w:rPr>
        <w:t>　　8.2 泪点塞行业主要驱动因素</w:t>
      </w:r>
      <w:r>
        <w:rPr>
          <w:rFonts w:hint="eastAsia"/>
        </w:rPr>
        <w:br/>
      </w:r>
      <w:r>
        <w:rPr>
          <w:rFonts w:hint="eastAsia"/>
        </w:rPr>
        <w:t>　　8.3 泪点塞中国企业SWOT分析</w:t>
      </w:r>
      <w:r>
        <w:rPr>
          <w:rFonts w:hint="eastAsia"/>
        </w:rPr>
        <w:br/>
      </w:r>
      <w:r>
        <w:rPr>
          <w:rFonts w:hint="eastAsia"/>
        </w:rPr>
        <w:t>　　8.4 中国泪点塞行业政策环境分析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泪点塞行业产业链简介</w:t>
      </w:r>
      <w:r>
        <w:rPr>
          <w:rFonts w:hint="eastAsia"/>
        </w:rPr>
        <w:br/>
      </w:r>
      <w:r>
        <w:rPr>
          <w:rFonts w:hint="eastAsia"/>
        </w:rPr>
        <w:t>　　　　9.1.1 泪点塞行业供应链分析</w:t>
      </w:r>
      <w:r>
        <w:rPr>
          <w:rFonts w:hint="eastAsia"/>
        </w:rPr>
        <w:br/>
      </w:r>
      <w:r>
        <w:rPr>
          <w:rFonts w:hint="eastAsia"/>
        </w:rPr>
        <w:t>　　　　9.1.2 泪点塞主要原料及供应情况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泪点塞行业采购模式</w:t>
      </w:r>
      <w:r>
        <w:rPr>
          <w:rFonts w:hint="eastAsia"/>
        </w:rPr>
        <w:br/>
      </w:r>
      <w:r>
        <w:rPr>
          <w:rFonts w:hint="eastAsia"/>
        </w:rPr>
        <w:t>　　9.3 泪点塞行业生产模式</w:t>
      </w:r>
      <w:r>
        <w:rPr>
          <w:rFonts w:hint="eastAsia"/>
        </w:rPr>
        <w:br/>
      </w:r>
      <w:r>
        <w:rPr>
          <w:rFonts w:hint="eastAsia"/>
        </w:rPr>
        <w:t>　　9.4 泪点塞行业销售模式及销售渠道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按产品类型细分，全球泪点塞市场规模2021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按应用细分，全球泪点塞市场规模（CAGR）2021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泪点塞行业发展主要特点</w:t>
      </w:r>
      <w:r>
        <w:rPr>
          <w:rFonts w:hint="eastAsia"/>
        </w:rPr>
        <w:br/>
      </w:r>
      <w:r>
        <w:rPr>
          <w:rFonts w:hint="eastAsia"/>
        </w:rPr>
        <w:t>　　表 4： 泪点塞行业发展有利因素分析</w:t>
      </w:r>
      <w:r>
        <w:rPr>
          <w:rFonts w:hint="eastAsia"/>
        </w:rPr>
        <w:br/>
      </w:r>
      <w:r>
        <w:rPr>
          <w:rFonts w:hint="eastAsia"/>
        </w:rPr>
        <w:t>　　表 5： 泪点塞行业发展不利因素分析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进入泪点塞行业壁垒</w:t>
      </w:r>
      <w:r>
        <w:rPr>
          <w:rFonts w:hint="eastAsia"/>
        </w:rPr>
        <w:br/>
      </w:r>
      <w:r>
        <w:rPr>
          <w:rFonts w:hint="eastAsia"/>
        </w:rPr>
        <w:t>　　表 7： 泪点塞主要企业在国际市场占有率（按销量，2023-2026）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2025年泪点塞主要企业在国际市场排名（按销量）&amp;（千只）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全球市场主要企业泪点塞销量（2023-2026）&amp;（千只）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泪点塞主要企业在国际市场占有率（按收入，2023-2026）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2025年泪点塞主要企业在国际市场排名（按收入）&amp;（万元）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全球市场主要企业泪点塞销售收入（2023-2026）&amp;（万元）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全球市场主要企业泪点塞销售价格（2023-2026）&amp;（元/只）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泪点塞主要企业在中国市场占有率（按销量，2023-2026）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2025年泪点塞主要企业在中国市场排名（按销量）&amp;（千只）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中国市场主要企业泪点塞销量（2023-2026）&amp;（千只）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泪点塞主要企业在中国市场占有率（按收入，2023-2026）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2025年泪点塞主要企业在中国市场排名（按收入）&amp;（万元）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中国市场主要企业泪点塞销售收入（2023-2026）&amp;（万元）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全球主要厂商泪点塞总部及产地分布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全球主要厂商成立时间及泪点塞商业化日期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全球主要厂商泪点塞产品类型及应用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2025年全球泪点塞主要厂商市场地位（第一梯队、第二梯队和第三梯队）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全球泪点塞市场投资、并购等现状分析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全球主要地区泪点塞产量增速（CAGR）：（2021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全球主要地区泪点塞产量（2021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全球主要地区泪点塞产量（2021-2026）&amp;（千只）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全球主要地区泪点塞产量（2027-2032）&amp;（千只）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全球主要地区泪点塞产量市场份额（2021-2026）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全球主要地区泪点塞产量市场份额（2027-2032）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中国市场泪点塞产量、销量、进出口（2021-2026）&amp;（千只）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中国市场泪点塞产量、销量、进出口预测（2027-2032）&amp;（千只）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全球主要地区泪点塞销售收入增速：（2021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全球主要地区泪点塞销售收入（2021-2026）&amp;（万元）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全球主要地区泪点塞销售收入市场份额（2021-2026）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全球主要地区泪点塞收入（2027-2032）&amp;（万元）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全球主要地区泪点塞收入市场份额（2027-2032）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全球主要地区泪点塞销量（千只）：2021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全球主要地区泪点塞销量（2021-2026）&amp;（千只）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全球主要地区泪点塞销量市场份额（2021-2026）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全球主要地区泪点塞销量（2027-2032）&amp;（千只）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全球主要地区泪点塞销量份额（2027-2032）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泪点塞生产基地、销售区域、竞争对手及市场地位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泪点塞产品规格、参数及市场应用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泪点塞销量（千只）、收入（万元）、价格（元/只）及毛利率（2021-2026）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泪点塞生产基地、销售区域、竞争对手及市场地位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泪点塞产品规格、参数及市场应用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泪点塞销量（千只）、收入（万元）、价格（元/只）及毛利率（2021-2026）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泪点塞生产基地、销售区域、竞争对手及市场地位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泪点塞产品规格、参数及市场应用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泪点塞销量（千只）、收入（万元）、价格（元/只）及毛利率（2021-2026）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泪点塞生产基地、销售区域、竞争对手及市场地位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泪点塞产品规格、参数及市场应用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泪点塞销量（千只）、收入（万元）、价格（元/只）及毛利率（2021-2026）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泪点塞生产基地、销售区域、竞争对手及市场地位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泪点塞产品规格、参数及市场应用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泪点塞销量（千只）、收入（万元）、价格（元/只）及毛利率（2021-2026）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泪点塞生产基地、销售区域、竞争对手及市场地位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泪点塞产品规格、参数及市场应用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泪点塞销量（千只）、收入（万元）、价格（元/只）及毛利率（2021-2026）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泪点塞生产基地、销售区域、竞争对手及市场地位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泪点塞产品规格、参数及市场应用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泪点塞销量（千只）、收入（万元）、价格（元/只）及毛利率（2021-2026）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泪点塞生产基地、销售区域、竞争对手及市场地位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泪点塞产品规格、参数及市场应用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泪点塞销量（千只）、收入（万元）、价格（元/只）及毛利率（2021-2026）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全球不同产品类型泪点塞销量（2021-2026）&amp;（千只）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84： 全球不同产品类型泪点塞销量市场份额（2021-2026）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全球不同产品类型泪点塞销量预测（2027-2032）&amp;（千只）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全球市场不同产品类型泪点塞销量市场份额预测（2027-2032）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全球不同产品类型泪点塞收入（2021-2026）&amp;（万元）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全球不同产品类型泪点塞收入市场份额（2021-2026）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全球不同产品类型泪点塞收入预测（2027-2032）&amp;（万元）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全球不同产品类型泪点塞收入市场份额预测（2027-2032）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中国不同产品类型泪点塞销量（2021-2026）&amp;（千只）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92： 中国不同产品类型泪点塞销量市场份额（2021-2026）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中国不同产品类型泪点塞销量预测（2027-2032）&amp;（千只）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全球市场不同产品类型泪点塞销量市场份额预测（2027-2032）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中国不同产品类型泪点塞收入（2021-2026）&amp;（万元）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中国不同产品类型泪点塞收入市场份额（2021-2026）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中国不同产品类型泪点塞收入预测（2027-2032）&amp;（万元）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中国不同产品类型泪点塞收入市场份额预测（2027-2032）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全球不同应用泪点塞销量（2021-2026）&amp;（千只）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100： 全球不同应用泪点塞销量市场份额（2021-2026）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全球不同应用泪点塞销量预测（2027-2032）&amp;（千只）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102： 全球市场不同应用泪点塞销量市场份额预测（2027-2032）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全球不同应用泪点塞收入（2021-2026）&amp;（万元）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全球不同应用泪点塞收入市场份额（2021-2026）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全球不同应用泪点塞收入预测（2027-2032）&amp;（万元）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全球不同应用泪点塞收入市场份额预测（2027-2032）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中国不同应用泪点塞销量（2021-2026）&amp;（千只）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108： 中国不同应用泪点塞销量市场份额（2021-2026）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中国不同应用泪点塞销量预测（2027-2032）&amp;（千只）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110： 中国市场不同应用泪点塞销量市场份额预测（2027-2032）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中国不同应用泪点塞收入（2021-2026）&amp;（万元）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中国不同应用泪点塞收入市场份额（2021-2026）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中国不同应用泪点塞收入预测（2027-2032）&amp;（万元）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中国不同应用泪点塞收入市场份额预测（2027-2032）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泪点塞行业发展趋势</w:t>
      </w:r>
      <w:r>
        <w:rPr>
          <w:rFonts w:hint="eastAsia"/>
        </w:rPr>
        <w:br/>
      </w:r>
      <w:r>
        <w:rPr>
          <w:rFonts w:hint="eastAsia"/>
        </w:rPr>
        <w:t>　　表 116： 泪点塞行业主要驱动因素</w:t>
      </w:r>
      <w:r>
        <w:rPr>
          <w:rFonts w:hint="eastAsia"/>
        </w:rPr>
        <w:br/>
      </w:r>
      <w:r>
        <w:rPr>
          <w:rFonts w:hint="eastAsia"/>
        </w:rPr>
        <w:t>　　表 117： 泪点塞行业供应链分析</w:t>
      </w:r>
      <w:r>
        <w:rPr>
          <w:rFonts w:hint="eastAsia"/>
        </w:rPr>
        <w:br/>
      </w:r>
      <w:r>
        <w:rPr>
          <w:rFonts w:hint="eastAsia"/>
        </w:rPr>
        <w:t>　　表 118： 泪点塞上游原料供应商</w:t>
      </w:r>
      <w:r>
        <w:rPr>
          <w:rFonts w:hint="eastAsia"/>
        </w:rPr>
        <w:br/>
      </w:r>
      <w:r>
        <w:rPr>
          <w:rFonts w:hint="eastAsia"/>
        </w:rPr>
        <w:t>　　表 119： 泪点塞主要地区不同应用客户分析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泪点塞典型经销商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泪点塞产品图片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全球不同产品类型泪点塞销售额2021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全球不同产品类型泪点塞市场份额2025 &amp; 2032</w:t>
      </w:r>
      <w:r>
        <w:rPr>
          <w:rFonts w:hint="eastAsia"/>
        </w:rPr>
        <w:br/>
      </w:r>
      <w:r>
        <w:rPr>
          <w:rFonts w:hint="eastAsia"/>
        </w:rPr>
        <w:t>　　图 4： 永久性产品图片</w:t>
      </w:r>
      <w:r>
        <w:rPr>
          <w:rFonts w:hint="eastAsia"/>
        </w:rPr>
        <w:br/>
      </w:r>
      <w:r>
        <w:rPr>
          <w:rFonts w:hint="eastAsia"/>
        </w:rPr>
        <w:t>　　图 5： 临时性产品图片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全球不同应用泪点塞市场份额2025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2025年全球前五大生产商泪点塞市场份额</w:t>
      </w:r>
      <w:r>
        <w:rPr>
          <w:rFonts w:hint="eastAsia"/>
        </w:rPr>
        <w:br/>
      </w:r>
      <w:r>
        <w:rPr>
          <w:rFonts w:hint="eastAsia"/>
        </w:rPr>
        <w:t>　　图 11： 2025年全球泪点塞第一梯队、第二梯队和第三梯队厂商及市场份额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全球泪点塞产能、产量、产能利用率及发展趋势（2021-2032）&amp;（千只）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13： 全球泪点塞产量、需求量及发展趋势（2021-2032）&amp;（千只）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14： 全球主要地区泪点塞产量市场份额（2021-2032）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中国泪点塞产能、产量、产能利用率及发展趋势（2021-2032）&amp;（千只）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16： 中国泪点塞产量、市场需求量及发展趋势（2021-2032）&amp;（千只）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17： 全球泪点塞市场销售额及增长率：（2021-2032）&amp;（万元）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全球市场泪点塞市场规模：2021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全球市场泪点塞销量及增长率（2021-2032）&amp;（千只）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20： 全球市场泪点塞价格趋势（2021-2032）&amp;（元/只）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21： 全球主要地区泪点塞销售收入（2021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全球主要地区泪点塞销售收入市场份额（2021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北美市场泪点塞销量及增长率（2021-2032）&amp;（千只）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24： 北美市场泪点塞收入及增长率（2021-2032）&amp;（万元）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欧洲市场泪点塞销量及增长率（2021-2032）&amp;（千只）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26： 欧洲市场泪点塞收入及增长率（2021-2032）&amp;（万元）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中国市场泪点塞销量及增长率（2021-2032）&amp;（千只）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28： 中国市场泪点塞收入及增长率（2021-2032）&amp;（万元）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日本市场泪点塞销量及增长率（2021-2032）&amp;（千只）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30： 日本市场泪点塞收入及增长率（2021-2032）&amp;（万元）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东南亚市场泪点塞销量及增长率（2021-2032）&amp;（千只）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32： 东南亚市场泪点塞收入及增长率（2021-2032）&amp;（万元）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印度市场泪点塞销量及增长率（2021-2032）&amp;（千只）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34： 印度市场泪点塞收入及增长率（2021-2032）&amp;（万元）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南美市场泪点塞销量及增长率（2021-2032）&amp;（千只）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36： 南美市场泪点塞收入及增长率（2021-2032）&amp;（万元）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中东市场泪点塞销量及增长率（2021-2032）&amp;（千只）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38： 中东市场泪点塞收入及增长率（2021-2032）&amp;（万元）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全球不同产品类型泪点塞价格走势（2021-2032）&amp;（元/只）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40： 全球不同应用泪点塞价格走势（2021-2032）&amp;（元/只）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41： 泪点塞中国企业SWOT分析</w:t>
      </w:r>
      <w:r>
        <w:rPr>
          <w:rFonts w:hint="eastAsia"/>
        </w:rPr>
        <w:br/>
      </w:r>
      <w:r>
        <w:rPr>
          <w:rFonts w:hint="eastAsia"/>
        </w:rPr>
        <w:t>　　图 42： 泪点塞产业链</w:t>
      </w:r>
      <w:r>
        <w:rPr>
          <w:rFonts w:hint="eastAsia"/>
        </w:rPr>
        <w:br/>
      </w:r>
      <w:r>
        <w:rPr>
          <w:rFonts w:hint="eastAsia"/>
        </w:rPr>
        <w:t>　　图 43： 泪点塞行业采购模式分析</w:t>
      </w:r>
      <w:r>
        <w:rPr>
          <w:rFonts w:hint="eastAsia"/>
        </w:rPr>
        <w:br/>
      </w:r>
      <w:r>
        <w:rPr>
          <w:rFonts w:hint="eastAsia"/>
        </w:rPr>
        <w:t>　　图 44： 泪点塞行业生产模式</w:t>
      </w:r>
      <w:r>
        <w:rPr>
          <w:rFonts w:hint="eastAsia"/>
        </w:rPr>
        <w:br/>
      </w:r>
      <w:r>
        <w:rPr>
          <w:rFonts w:hint="eastAsia"/>
        </w:rPr>
        <w:t>　　图 45： 泪点塞行业销售模式分析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6349b41594fe3" w:history="1">
        <w:r>
          <w:rPr>
            <w:rStyle w:val="Hyperlink"/>
          </w:rPr>
          <w:t>2026-2032年全球与中国泪点塞行业市场分析及发展前景报告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6349b41594fe3" w:history="1">
        <w:r>
          <w:rPr>
            <w:rStyle w:val="Hyperlink"/>
          </w:rPr>
          <w:t>https://www.20087.com/7/86/LeiDianSaiShiChangQianJingYuCe.html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晴泪管堵塞了用什么药、泪点塞栓治疗干眼症、结膜炎泪道堵塞怎么治疗、泪点塞的适应症、治疗干眼症最好的医院是哪家、泪点塞植入术并发症、泪腺堵塞怎么治疗最好、泪点塞栓、扩张泪小点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0856493794348" w:history="1">
      <w:r>
        <w:rPr>
          <w:rStyle w:val="Hyperlink"/>
        </w:rPr>
        <w:t>2026-2032年全球与中国泪点塞行业市场分析及发展前景报告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LeiDianSaiShiChangQianJingYuCe.html" TargetMode="External" Id="R3fe6349b4159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LeiDianSaiShiChangQianJingYuCe.html" TargetMode="External" Id="R12b085649379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2026-03-19T23:21:53Z</dcterms:created>
  <dcterms:modified xsi:type="dcterms:W3CDTF">2026-03-20T00:21:53Z</dcterms:modified>
  <dc:subject>2026-2032年全球与中国泪点塞行业市场分析及发展前景报告</dc:subject>
  <dc:title>2026-2032年全球与中国泪点塞行业市场分析及发展前景报告</dc:title>
  <cp:keywords>2026-2032年全球与中国泪点塞行业市场分析及发展前景报告</cp:keywords>
  <dc:description>2026-2032年全球与中国泪点塞行业市场分析及发展前景报告</dc:description>
</cp:coreProperties>
</file>