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52d6cbba947c2" w:history="1">
              <w:r>
                <w:rPr>
                  <w:rStyle w:val="Hyperlink"/>
                </w:rPr>
                <w:t>中国猴痘病毒核酸检测试剂盒（荧光PCR法）市场现状调研与发展前景分析报告（2023-2029年）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52d6cbba947c2" w:history="1">
              <w:r>
                <w:rPr>
                  <w:rStyle w:val="Hyperlink"/>
                </w:rPr>
                <w:t>中国猴痘病毒核酸检测试剂盒（荧光PCR法）市场现状调研与发展前景分析报告（2023-2029年）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52d6cbba947c2" w:history="1">
                <w:r>
                  <w:rPr>
                    <w:rStyle w:val="Hyperlink"/>
                  </w:rPr>
                  <w:t>https://www.20087.com/7/36/HouDouBingDuHeSuanJianCeShiJiHe-YingGuangPCRFa-HangYeQianJingFenXi.html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对全球猴痘疫情的挑战，荧光PCR法检测技术因其高度敏感性和特异性成为诊断猴痘病毒的首选。当前市场上已有多种试剂盒获得批准，支持快速、准确的检测。这些试剂盒通常包含优化的引物和探针设计，能够有效区分猴痘病毒与其他相似病毒，且操作简便，适用于各级医疗机构。</w:t>
      </w:r>
      <w:r>
        <w:rPr>
          <w:rFonts w:hint="eastAsia"/>
        </w:rPr>
        <w:br/>
      </w:r>
      <w:r>
        <w:rPr>
          <w:rFonts w:hint="eastAsia"/>
        </w:rPr>
        <w:t>　　未来，猴痘病毒核酸检测试剂盒将向更高自动化、集成化方向发展，以适应大规模筛查和即时检测需求。随着分子诊断技术的进步，诸如等温扩增技术、CRISPR-Cas系统等新技术的应用，可能会提供更快、更便捷的检测方案。此外，针对病毒变异的监控和快速响应能力，以及试剂盒的稳定性、储存条件的改善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52d6cbba947c2" w:history="1">
        <w:r>
          <w:rPr>
            <w:rStyle w:val="Hyperlink"/>
          </w:rPr>
          <w:t>中国猴痘病毒核酸检测试剂盒（荧光PCR法）市场现状调研与发展前景分析报告（2023-2029年）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猴痘病毒核酸检测试剂盒（荧光PCR法）行业的发展现状、市场规模、供需动态及进出口情况。报告详细解读了猴痘病毒核酸检测试剂盒（荧光PCR法）产业链上下游、重点区域市场、竞争格局及领先企业的表现，同时评估了猴痘病毒核酸检测试剂盒（荧光PCR法）行业风险与投资机会。通过对猴痘病毒核酸检测试剂盒（荧光PCR法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猴痘病毒核酸检测试剂盒（荧光PCR法）行业界定及应用领域</w:t>
      </w:r>
      <w:r>
        <w:rPr>
          <w:rFonts w:hint="eastAsia"/>
        </w:rPr>
        <w:br/>
      </w:r>
      <w:r>
        <w:rPr>
          <w:rFonts w:hint="eastAsia"/>
        </w:rPr>
        <w:t>　　第一节 猴痘病毒核酸检测试剂盒（荧光PCR法）行业定义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猴痘病毒核酸检测试剂盒（荧光PCR法）主要应用领域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2022-2023年全球猴痘病毒核酸检测试剂盒（荧光PCR法）行业市场调研分析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全球猴痘病毒核酸检测试剂盒（荧光PCR法）行业经济环境分析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全球猴痘病毒核酸检测试剂盒（荧光PCR法）市场总体情况分析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一、全球猴痘病毒核酸检测试剂盒（荧光PCR法）行业的发展特点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二、全球猴痘病毒核酸检测试剂盒（荧光PCR法）市场结构</w:t>
      </w:r>
      <w:r>
        <w:rPr>
          <w:rFonts w:hint="eastAsia"/>
        </w:rPr>
        <w:br/>
      </w:r>
      <w:r>
        <w:rPr>
          <w:rFonts w:hint="eastAsia"/>
        </w:rPr>
        <w:t>　　　　三、全球猴痘病毒核酸检测试剂盒（荧光PCR法）行业竞争格局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全球主要国家（地区）猴痘病毒核酸检测试剂盒（荧光PCR法）市场分析</w:t>
      </w:r>
      <w:r>
        <w:rPr>
          <w:rFonts w:hint="eastAsia"/>
        </w:rPr>
        <w:br/>
      </w:r>
      <w:r>
        <w:rPr>
          <w:rFonts w:hint="eastAsia"/>
        </w:rPr>
        <w:t>　　第四节 2023-2029年全球猴痘病毒核酸检测试剂盒（荧光PCR法）行业发展趋势预测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猴痘病毒核酸检测试剂盒（荧光PCR法）行业发展环境分析</w:t>
      </w:r>
      <w:r>
        <w:rPr>
          <w:rFonts w:hint="eastAsia"/>
        </w:rPr>
        <w:br/>
      </w:r>
      <w:r>
        <w:rPr>
          <w:rFonts w:hint="eastAsia"/>
        </w:rPr>
        <w:t>　　第一节 猴痘病毒核酸检测试剂盒（荧光PCR法）行业环境分析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猴痘病毒核酸检测试剂盒（荧光PCR法）行业相关政策、法规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中国猴痘病毒核酸检测试剂盒（荧光PCR法）行业供给、需求分析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2023年中国猴痘病毒核酸检测试剂盒（荧光PCR法）市场现状</w:t>
      </w:r>
      <w:r>
        <w:rPr>
          <w:rFonts w:hint="eastAsia"/>
        </w:rPr>
        <w:br/>
      </w:r>
      <w:r>
        <w:rPr>
          <w:rFonts w:hint="eastAsia"/>
        </w:rPr>
        <w:t>　　第二节 中国猴痘病毒核酸检测试剂盒（荧光PCR法）行业产量情况分析及预测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一、猴痘病毒核酸检测试剂盒（荧光PCR法）总体产能规模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、2018-2023年中国猴痘病毒核酸检测试剂盒（荧光PCR法）产量统计</w:t>
      </w:r>
      <w:r>
        <w:rPr>
          <w:rFonts w:hint="eastAsia"/>
        </w:rPr>
        <w:br/>
      </w:r>
      <w:r>
        <w:rPr>
          <w:rFonts w:hint="eastAsia"/>
        </w:rPr>
        <w:t>　　　　三、猴痘病毒核酸检测试剂盒（荧光PCR法）生产区域分布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四、2023-2029年中国猴痘病毒核酸检测试剂盒（荧光PCR法）产量预测</w:t>
      </w:r>
      <w:r>
        <w:rPr>
          <w:rFonts w:hint="eastAsia"/>
        </w:rPr>
        <w:br/>
      </w:r>
      <w:r>
        <w:rPr>
          <w:rFonts w:hint="eastAsia"/>
        </w:rPr>
        <w:t>　　第三节 中国猴痘病毒核酸检测试剂盒（荧光PCR法）市场需求分析及预测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一、中国猴痘病毒核酸检测试剂盒（荧光PCR法）市场需求特点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二、2018-2023年中国猴痘病毒核酸检测试剂盒（荧光PCR法）市场需求统计</w:t>
      </w:r>
      <w:r>
        <w:rPr>
          <w:rFonts w:hint="eastAsia"/>
        </w:rPr>
        <w:br/>
      </w:r>
      <w:r>
        <w:rPr>
          <w:rFonts w:hint="eastAsia"/>
        </w:rPr>
        <w:t>　　　　三、猴痘病毒核酸检测试剂盒（荧光PCR法）市场饱和度</w:t>
      </w:r>
      <w:r>
        <w:rPr>
          <w:rFonts w:hint="eastAsia"/>
        </w:rPr>
        <w:br/>
      </w:r>
      <w:r>
        <w:rPr>
          <w:rFonts w:hint="eastAsia"/>
        </w:rPr>
        <w:t>　　　　四、影响猴痘病毒核酸检测试剂盒（荧光PCR法）市场需求的因素</w:t>
      </w:r>
      <w:r>
        <w:rPr>
          <w:rFonts w:hint="eastAsia"/>
        </w:rPr>
        <w:br/>
      </w:r>
      <w:r>
        <w:rPr>
          <w:rFonts w:hint="eastAsia"/>
        </w:rPr>
        <w:t>　　　　五、猴痘病毒核酸检测试剂盒（荧光PCR法）市场潜力分析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六、2023-2029年中国猴痘病毒核酸检测试剂盒（荧光PCR法）市场需求预测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中国猴痘病毒核酸检测试剂盒（荧光PCR法）行业进出口分析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一、2018-2023年猴痘病毒核酸检测试剂盒（荧光PCR法）进口量及增速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三、2023-2029年猴痘病毒核酸检测试剂盒（荧光PCR法）进口量及增速预测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一、2018-2023年猴痘病毒核酸检测试剂盒（荧光PCR法）出口量及增速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三、2023-2029年猴痘病毒核酸检测试剂盒（荧光PCR法）出口量及增速预测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中国猴痘病毒核酸检测试剂盒（荧光PCR法）行业重点地区调研分析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一、中国猴痘病毒核酸检测试剂盒（荧光PCR法）行业区域市场分布情况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二、**地区猴痘病毒核酸检测试剂盒（荧光PCR法）行业市场需求规模情况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三、**地区猴痘病毒核酸检测试剂盒（荧光PCR法）行业市场需求规模情况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四、**地区猴痘病毒核酸检测试剂盒（荧光PCR法）行业市场需求规模情况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五、**地区猴痘病毒核酸检测试剂盒（荧光PCR法）行业市场需求规模情况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六、**地区猴痘病毒核酸检测试剂盒（荧光PCR法）行业市场需求规模情况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中国猴痘病毒核酸检测试剂盒（荧光PCR法）细分行业调研</w:t>
      </w:r>
      <w:r>
        <w:rPr>
          <w:rFonts w:hint="eastAsia"/>
        </w:rPr>
        <w:br/>
      </w:r>
      <w:r>
        <w:rPr>
          <w:rFonts w:hint="eastAsia"/>
        </w:rPr>
        <w:t>　　第一节 主要猴痘病毒核酸检测试剂盒（荧光PCR法）细分行业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猴痘病毒核酸检测试剂盒（荧光PCR法）行业重点企业发展调研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中国猴痘病毒核酸检测试剂盒（荧光PCR法）企业营销及发展建议</w:t>
      </w:r>
      <w:r>
        <w:rPr>
          <w:rFonts w:hint="eastAsia"/>
        </w:rPr>
        <w:br/>
      </w:r>
      <w:r>
        <w:rPr>
          <w:rFonts w:hint="eastAsia"/>
        </w:rPr>
        <w:t>　　第一节 猴痘病毒核酸检测试剂盒（荧光PCR法）企业营销策略分析及建议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猴痘病毒核酸检测试剂盒（荧光PCR法）企业营销策略分析</w:t>
      </w:r>
      <w:r>
        <w:rPr>
          <w:rFonts w:hint="eastAsia"/>
        </w:rPr>
        <w:br/>
      </w:r>
      <w:r>
        <w:rPr>
          <w:rFonts w:hint="eastAsia"/>
        </w:rPr>
        <w:t>　　　　一、猴痘病毒核酸检测试剂盒（荧光PCR法）企业营销策略</w:t>
      </w:r>
      <w:r>
        <w:rPr>
          <w:rFonts w:hint="eastAsia"/>
        </w:rPr>
        <w:br/>
      </w:r>
      <w:r>
        <w:rPr>
          <w:rFonts w:hint="eastAsia"/>
        </w:rPr>
        <w:t>　　　　二、猴痘病毒核酸检测试剂盒（荧光PCR法）企业经验借鉴</w:t>
      </w:r>
      <w:r>
        <w:rPr>
          <w:rFonts w:hint="eastAsia"/>
        </w:rPr>
        <w:br/>
      </w:r>
      <w:r>
        <w:rPr>
          <w:rFonts w:hint="eastAsia"/>
        </w:rPr>
        <w:t>　　第三节 猴痘病毒核酸检测试剂盒（荧光PCR法）企业营销模式演化与创新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猴痘病毒核酸检测试剂盒（荧光PCR法）企业经营发展分析及建议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一、猴痘病毒核酸检测试剂盒（荧光PCR法）企业存在的问题</w:t>
      </w:r>
      <w:r>
        <w:rPr>
          <w:rFonts w:hint="eastAsia"/>
        </w:rPr>
        <w:br/>
      </w:r>
      <w:r>
        <w:rPr>
          <w:rFonts w:hint="eastAsia"/>
        </w:rPr>
        <w:t>　　　　二、猴痘病毒核酸检测试剂盒（荧光PCR法）企业应对的策略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猴痘病毒核酸检测试剂盒（荧光PCR法）行业发展趋势及投资风险预警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2023年猴痘病毒核酸检测试剂盒（荧光PCR法）市场前景分析</w:t>
      </w:r>
      <w:r>
        <w:rPr>
          <w:rFonts w:hint="eastAsia"/>
        </w:rPr>
        <w:br/>
      </w:r>
      <w:r>
        <w:rPr>
          <w:rFonts w:hint="eastAsia"/>
        </w:rPr>
        <w:t>　　第二节 2023年猴痘病毒核酸检测试剂盒（荧光PCR法）行业发展趋势预测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影响猴痘病毒核酸检测试剂盒（荧光PCR法）行业发展的主要因素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一、2023年影响猴痘病毒核酸检测试剂盒（荧光PCR法）行业运行的有利因素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二、2023年影响猴痘病毒核酸检测试剂盒（荧光PCR法）行业运行的稳定因素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三、2023年影响猴痘病毒核酸检测试剂盒（荧光PCR法）行业运行的不利因素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四、2023年我国猴痘病毒核酸检测试剂盒（荧光PCR法）行业发展面临的挑战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五、2023年我国猴痘病毒核酸检测试剂盒（荧光PCR法）行业发展面临的机遇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专家对猴痘病毒核酸检测试剂盒（荧光PCR法）行业投资风险预警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一、2023-2029年猴痘病毒核酸检测试剂盒（荧光PCR法）行业市场风险及控制策略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二、2023-2029年猴痘病毒核酸检测试剂盒（荧光PCR法）行业政策风险及控制策略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三、2023-2029年猴痘病毒核酸检测试剂盒（荧光PCR法）行业经营风险及控制策略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四、2023-2029年猴痘病毒核酸检测试剂盒（荧光PCR法）同业竞争风险及控制策略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五、2023-2029年猴痘病毒核酸检测试剂盒（荧光PCR法）行业其他风险及控制策略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猴痘病毒核酸检测试剂盒（荧光PCR法）行业投资战略研究</w:t>
      </w:r>
      <w:r>
        <w:rPr>
          <w:rFonts w:hint="eastAsia"/>
        </w:rPr>
        <w:br/>
      </w:r>
      <w:r>
        <w:rPr>
          <w:rFonts w:hint="eastAsia"/>
        </w:rPr>
        <w:t>　　第一节 猴痘病毒核酸检测试剂盒（荧光PCR法）行业发展战略研究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对我国猴痘病毒核酸检测试剂盒（荧光PCR法）品牌的战略思考</w:t>
      </w:r>
      <w:r>
        <w:rPr>
          <w:rFonts w:hint="eastAsia"/>
        </w:rPr>
        <w:br/>
      </w:r>
      <w:r>
        <w:rPr>
          <w:rFonts w:hint="eastAsia"/>
        </w:rPr>
        <w:t>　　　　一、猴痘病毒核酸检测试剂盒（荧光PCR法）品牌的重要性</w:t>
      </w:r>
      <w:r>
        <w:rPr>
          <w:rFonts w:hint="eastAsia"/>
        </w:rPr>
        <w:br/>
      </w:r>
      <w:r>
        <w:rPr>
          <w:rFonts w:hint="eastAsia"/>
        </w:rPr>
        <w:t>　　　　二、猴痘病毒核酸检测试剂盒（荧光PCR法）实施品牌战略的意义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三、猴痘病毒核酸检测试剂盒（荧光PCR法）企业品牌的现状分析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四、我国猴痘病毒核酸检测试剂盒（荧光PCR法）企业的品牌战略</w:t>
      </w:r>
      <w:r>
        <w:rPr>
          <w:rFonts w:hint="eastAsia"/>
        </w:rPr>
        <w:br/>
      </w:r>
      <w:r>
        <w:rPr>
          <w:rFonts w:hint="eastAsia"/>
        </w:rPr>
        <w:t>　　　　五、猴痘病毒核酸检测试剂盒（荧光PCR法）品牌战略管理的策略</w:t>
      </w:r>
      <w:r>
        <w:rPr>
          <w:rFonts w:hint="eastAsia"/>
        </w:rPr>
        <w:br/>
      </w:r>
      <w:r>
        <w:rPr>
          <w:rFonts w:hint="eastAsia"/>
        </w:rPr>
        <w:t>　　第三节 猴痘病毒核酸检测试剂盒（荧光PCR法）经营策略分析</w:t>
      </w:r>
      <w:r>
        <w:rPr>
          <w:rFonts w:hint="eastAsia"/>
        </w:rPr>
        <w:br/>
      </w:r>
      <w:r>
        <w:rPr>
          <w:rFonts w:hint="eastAsia"/>
        </w:rPr>
        <w:t>　　　　一、猴痘病毒核酸检测试剂盒（荧光PCR法）市场细分策略</w:t>
      </w:r>
      <w:r>
        <w:rPr>
          <w:rFonts w:hint="eastAsia"/>
        </w:rPr>
        <w:br/>
      </w:r>
      <w:r>
        <w:rPr>
          <w:rFonts w:hint="eastAsia"/>
        </w:rPr>
        <w:t>　　　　二、猴痘病毒核酸检测试剂盒（荧光PCR法）市场创新策略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四、猴痘病毒核酸检测试剂盒（荧光PCR法）新产品差异化战略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猴痘病毒核酸检测试剂盒（荧光PCR法）行业投资战略研究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一、2023-2029年猴痘病毒核酸检测试剂盒（荧光PCR法）行业投资战略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猴痘病毒核酸检测试剂盒（荧光PCR法）行业类别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猴痘病毒核酸检测试剂盒（荧光PCR法）行业产业链调研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猴痘病毒核酸检测试剂盒（荧光PCR法）行业现状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2023年中国猴痘病毒核酸检测试剂盒（荧光PCR法）行业产能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2018-2023年中国猴痘病毒核酸检测试剂盒（荧光PCR法）行业产量统计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猴痘病毒核酸检测试剂盒（荧光PCR法）行业动态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2018-2023年中国猴痘病毒核酸检测试剂盒（荧光PCR法）市场需求量</w:t>
      </w:r>
      <w:r>
        <w:rPr>
          <w:rFonts w:hint="eastAsia"/>
        </w:rPr>
        <w:br/>
      </w:r>
      <w:r>
        <w:rPr>
          <w:rFonts w:hint="eastAsia"/>
        </w:rPr>
        <w:t>　　图表 2023年中国猴痘病毒核酸检测试剂盒（荧光PCR法）行业需求区域调研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2018-2023年中国猴痘病毒核酸检测试剂盒（荧光PCR法）行情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2018-2023年中国猴痘病毒核酸检测试剂盒（荧光PCR法）进口统计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2018-2023年中国猴痘病毒核酸检测试剂盒（荧光PCR法）行业企业数量统计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**地区猴痘病毒核酸检测试剂盒（荧光PCR法）市场规模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**地区猴痘病毒核酸检测试剂盒（荧光PCR法）行业市场需求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**地区猴痘病毒核酸检测试剂盒（荧光PCR法）市场调研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**地区猴痘病毒核酸检测试剂盒（荧光PCR法）市场规模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**地区猴痘病毒核酸检测试剂盒（荧光PCR法）行业市场需求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**地区猴痘病毒核酸检测试剂盒（荧光PCR法）市场调研</w:t>
      </w:r>
      <w:r>
        <w:rPr>
          <w:rFonts w:hint="eastAsia"/>
        </w:rPr>
        <w:br/>
      </w:r>
      <w:r>
        <w:rPr>
          <w:rFonts w:hint="eastAsia"/>
        </w:rPr>
        <w:t>　　图表 **地区猴痘病毒核酸检测试剂盒（荧光PCR法）行业市场需求分析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猴痘病毒核酸检测试剂盒（荧光PCR法）行业竞争对手分析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2023-2029年中国猴痘病毒核酸检测试剂盒（荧光PCR法）行业市场规模预测</w:t>
      </w:r>
      <w:r>
        <w:rPr>
          <w:rFonts w:hint="eastAsia"/>
        </w:rPr>
        <w:br/>
      </w:r>
      <w:r>
        <w:rPr>
          <w:rFonts w:hint="eastAsia"/>
        </w:rPr>
        <w:t>　　图表 猴痘病毒核酸检测试剂盒（荧光PCR法）行业准入条件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2023-2029年中国猴痘病毒核酸检测试剂盒（荧光PCR法）市场前景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2023-2029年中国猴痘病毒核酸检测试剂盒（荧光PCR法）行业发展趋势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52d6cbba947c2" w:history="1">
        <w:r>
          <w:rPr>
            <w:rStyle w:val="Hyperlink"/>
          </w:rPr>
          <w:t>中国猴痘病毒核酸检测试剂盒（荧光PCR法）市场现状调研与发展前景分析报告（2023-2029年）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52d6cbba947c2" w:history="1">
        <w:r>
          <w:rPr>
            <w:rStyle w:val="Hyperlink"/>
          </w:rPr>
          <w:t>https://www.20087.com/7/36/HouDouBingDuHeSuanJianCeShiJiHe-YingGuangPCRFa-HangYeQianJingFenXi.html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热点：pcr试剂盒的使用方法、猴豆病毒、核酸试剂盒是什么、猴痘病毒症状、猴痘病毒人、猴痘病毒中国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00a0054245d6" w:history="1">
      <w:r>
        <w:rPr>
          <w:rStyle w:val="Hyperlink"/>
        </w:rPr>
        <w:t>中国猴痘病毒核酸检测试剂盒（荧光PCR法）市场现状调研与发展前景分析报告（2023-2029年）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ouDouBingDuHeSuanJianCeShiJiHe-YingGuangPCRFa-HangYeQianJingFenXi.html" TargetMode="External" Id="R2eb52d6cbba9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ouDouBingDuHeSuanJianCeShiJiHe-YingGuangPCRFa-HangYeQianJingFenXi.html" TargetMode="External" Id="R1ba800a0054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2023-06-21T02:45:00Z</dcterms:created>
  <dcterms:modified xsi:type="dcterms:W3CDTF">2023-06-21T03:45:00Z</dcterms:modified>
  <dc:subject>中国猴痘病毒核酸检测试剂盒（荧光PCR法）市场现状调研与发展前景分析报告（2023-2029年）</dc:subject>
  <dc:title>中国猴痘病毒核酸检测试剂盒（荧光PCR法）市场现状调研与发展前景分析报告（2023-2029年）</dc:title>
  <cp:keywords>中国猴痘病毒核酸检测试剂盒（荧光PCR法）市场现状调研与发展前景分析报告（2023-2029年）</cp:keywords>
  <dc:description>中国猴痘病毒核酸检测试剂盒（荧光PCR法）市场现状调研与发展前景分析报告（2023-2029年）</dc:description>
</cp:coreProperties>
</file>