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83ce92a31437c" w:history="1">
              <w:r>
                <w:rPr>
                  <w:rStyle w:val="Hyperlink"/>
                </w:rPr>
                <w:t>2025-2031年中国环肽药物行业市场分析与前景趋势报告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83ce92a31437c" w:history="1">
              <w:r>
                <w:rPr>
                  <w:rStyle w:val="Hyperlink"/>
                </w:rPr>
                <w:t>2025-2031年中国环肽药物行业市场分析与前景趋势报告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83ce92a31437c" w:history="1">
                <w:r>
                  <w:rPr>
                    <w:rStyle w:val="Hyperlink"/>
                  </w:rPr>
                  <w:t>https://www.20087.com/7/36/HuanTaiYaoWuHangYeFaZhanQuShi.html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肽是一类具有环状结构的多肽化合物，因其独特结构和生物活性，在药物研发中展现出巨大潜力。环肽药物具有高稳定性和靶向性，能有效穿透细胞膜，适用于多种疾病治疗，包括癌症、病毒感染、自身免疫疾病等。目前，通过合成生物学、计算设计等技术，环肽药物的发现和优化进程显著加快，多个环肽药物已进入临床试验阶段或获批上市。</w:t>
      </w:r>
      <w:r>
        <w:rPr>
          <w:rFonts w:hint="eastAsia"/>
        </w:rPr>
        <w:br/>
      </w:r>
      <w:r>
        <w:rPr>
          <w:rFonts w:hint="eastAsia"/>
        </w:rPr>
        <w:t>　　未来环肽药物的发展将侧重于技术创新和治疗领域的拓展。在技术层面，基因编辑、人工智能等前沿技术的应用将加速环肽的理性设计和高效合成，降低开发成本，缩短研发周期。治疗领域方面，随着对环肽结构功能关系的深入理解，预计将有更多的环肽药物针对目前难以治疗的疾病，如神经退行性疾病、罕见病等，展现其独特疗效。此外，针对环肽药物的递送系统和生物利用度优化也将是研究热点，以提高药效和患者顺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83ce92a31437c" w:history="1">
        <w:r>
          <w:rPr>
            <w:rStyle w:val="Hyperlink"/>
          </w:rPr>
          <w:t>2025-2031年中国环肽药物行业市场分析与前景趋势报告</w:t>
        </w:r>
      </w:hyperlink>
      <w:r>
        <w:rPr>
          <w:rFonts w:hint="eastAsia"/>
        </w:rPr>
        <w:t>》从产业链视角出发，系统分析了环肽药物行业的市场现状与需求动态，详细解读了环肽药物市场规模、价格波动及上下游影响因素。报告深入剖析了环肽药物细分领域的发展特点，基于权威数据对市场前景及未来趋势进行了科学预测，同时揭示了环肽药物重点企业的竞争格局与市场集中度变化。报告客观翔实地指出了环肽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环肽药物产业概述</w:t>
      </w:r>
      <w:r>
        <w:rPr>
          <w:rFonts w:hint="eastAsia"/>
        </w:rPr>
        <w:br/>
      </w:r>
      <w:r>
        <w:rPr>
          <w:rFonts w:hint="eastAsia"/>
        </w:rPr>
        <w:t>　　第一节 环肽药物定义</w:t>
      </w:r>
      <w:r>
        <w:rPr>
          <w:rFonts w:hint="eastAsia"/>
        </w:rPr>
        <w:br/>
      </w:r>
      <w:r>
        <w:rPr>
          <w:rFonts w:hint="eastAsia"/>
        </w:rPr>
        <w:t>　　第二节 环肽药物行业特点</w:t>
      </w:r>
      <w:r>
        <w:rPr>
          <w:rFonts w:hint="eastAsia"/>
        </w:rPr>
        <w:br/>
      </w:r>
      <w:r>
        <w:rPr>
          <w:rFonts w:hint="eastAsia"/>
        </w:rPr>
        <w:t>　　第三节 环肽药物发展历程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2024-2025年中国环肽药物行业发展环境分析</w:t>
      </w:r>
      <w:r>
        <w:rPr>
          <w:rFonts w:hint="eastAsia"/>
        </w:rPr>
        <w:br/>
      </w:r>
      <w:r>
        <w:rPr>
          <w:rFonts w:hint="eastAsia"/>
        </w:rPr>
        <w:t>　　第一节 环肽药物行业经济环境分析</w:t>
      </w:r>
      <w:r>
        <w:rPr>
          <w:rFonts w:hint="eastAsia"/>
        </w:rPr>
        <w:br/>
      </w:r>
      <w:r>
        <w:rPr>
          <w:rFonts w:hint="eastAsia"/>
        </w:rPr>
        <w:t>　　第二节 环肽药物行业政策环境分析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一、环肽药物行业政策影响分析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二、相关环肽药物行业标准分析</w:t>
      </w:r>
      <w:r>
        <w:rPr>
          <w:rFonts w:hint="eastAsia"/>
        </w:rPr>
        <w:br/>
      </w:r>
      <w:r>
        <w:rPr>
          <w:rFonts w:hint="eastAsia"/>
        </w:rPr>
        <w:t>　　第三节 环肽药物行业社会环境分析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2024-2025年环肽药物行业技术发展现状及趋势分析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环肽药物行业技术发展现状分析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国内外环肽药物行业技术差异与原因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环肽药物行业技术发展方向、趋势预测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提升环肽药物行业技术能力策略建议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全球环肽药物行业发展态势分析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全球环肽药物市场发展现状分析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国外主要国家、地区环肽药物市场现状</w:t>
      </w:r>
      <w:r>
        <w:rPr>
          <w:rFonts w:hint="eastAsia"/>
        </w:rPr>
        <w:br/>
      </w:r>
      <w:r>
        <w:rPr>
          <w:rFonts w:hint="eastAsia"/>
        </w:rPr>
        <w:t>　　第三节 全球环肽药物行业发展趋势预测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中国环肽药物行业发展调研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2019-2024年中国环肽药物行业规模情况</w:t>
      </w:r>
      <w:r>
        <w:rPr>
          <w:rFonts w:hint="eastAsia"/>
        </w:rPr>
        <w:br/>
      </w:r>
      <w:r>
        <w:rPr>
          <w:rFonts w:hint="eastAsia"/>
        </w:rPr>
        <w:t>　　　　一、环肽药物行业市场规模状况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二、环肽药物行业单位规模状况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三、环肽药物行业人员规模状况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2019-2024年中国环肽药物行业财务能力分析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一、环肽药物行业盈利能力分析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二、环肽药物行业偿债能力分析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三、环肽药物行业营运能力分析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四、环肽药物行业发展能力分析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2024-2025年中国环肽药物行业热点动态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2025年中国环肽药物行业面临的挑战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中国环肽药物行业重点地区市场调研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**地区环肽药物发展现状及趋势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**地区环肽药物发展现状及趋势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**地区环肽药物发展现状及趋势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**地区环肽药物发展现状及趋势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中国环肽药物行业价格走势及影响因素分析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国内环肽药物行业价格回顾</w:t>
      </w:r>
      <w:r>
        <w:rPr>
          <w:rFonts w:hint="eastAsia"/>
        </w:rPr>
        <w:br/>
      </w:r>
      <w:r>
        <w:rPr>
          <w:rFonts w:hint="eastAsia"/>
        </w:rPr>
        <w:t>　　第二节 国内环肽药物行业价格走势预测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国内环肽药物行业价格影响因素分析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中国环肽药物行业客户调研</w:t>
      </w:r>
      <w:r>
        <w:rPr>
          <w:rFonts w:hint="eastAsia"/>
        </w:rPr>
        <w:br/>
      </w:r>
      <w:r>
        <w:rPr>
          <w:rFonts w:hint="eastAsia"/>
        </w:rPr>
        <w:t>　　　　一、环肽药物行业客户偏好调查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二、客户对环肽药物品牌的首要认知渠道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三、环肽药物品牌忠诚度调查</w:t>
      </w:r>
      <w:r>
        <w:rPr>
          <w:rFonts w:hint="eastAsia"/>
        </w:rPr>
        <w:br/>
      </w:r>
      <w:r>
        <w:rPr>
          <w:rFonts w:hint="eastAsia"/>
        </w:rPr>
        <w:t>　　　　四、环肽药物行业客户消费理念调研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中国环肽药物行业重点企业发展调研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中国环肽药物行业竞争格局分析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2024-2025年环肽药物行业集中度分析</w:t>
      </w:r>
      <w:r>
        <w:rPr>
          <w:rFonts w:hint="eastAsia"/>
        </w:rPr>
        <w:br/>
      </w:r>
      <w:r>
        <w:rPr>
          <w:rFonts w:hint="eastAsia"/>
        </w:rPr>
        <w:t>　　　　一、环肽药物市场集中度分析</w:t>
      </w:r>
      <w:r>
        <w:rPr>
          <w:rFonts w:hint="eastAsia"/>
        </w:rPr>
        <w:br/>
      </w:r>
      <w:r>
        <w:rPr>
          <w:rFonts w:hint="eastAsia"/>
        </w:rPr>
        <w:t>　　　　二、环肽药物企业集中度分析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2025年环肽药物行业竞争格局分析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一、环肽药物行业竞争策略分析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二、环肽药物行业竞争格局展望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三、我国环肽药物市场竞争趋势</w:t>
      </w:r>
      <w:r>
        <w:rPr>
          <w:rFonts w:hint="eastAsia"/>
        </w:rPr>
        <w:br/>
      </w:r>
      <w:r>
        <w:rPr>
          <w:rFonts w:hint="eastAsia"/>
        </w:rPr>
        <w:t>　　第三节 环肽药物行业兼并与重组整合分析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一、环肽药物行业兼并与重组整合动态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二、环肽药物行业兼并与重组整合发展趋势预测分析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环肽药物行业投资风险及应对策略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环肽药物行业SWOT模型分析</w:t>
      </w:r>
      <w:r>
        <w:rPr>
          <w:rFonts w:hint="eastAsia"/>
        </w:rPr>
        <w:br/>
      </w:r>
      <w:r>
        <w:rPr>
          <w:rFonts w:hint="eastAsia"/>
        </w:rPr>
        <w:t>　　　　一、环肽药物行业优势分析</w:t>
      </w:r>
      <w:r>
        <w:rPr>
          <w:rFonts w:hint="eastAsia"/>
        </w:rPr>
        <w:br/>
      </w:r>
      <w:r>
        <w:rPr>
          <w:rFonts w:hint="eastAsia"/>
        </w:rPr>
        <w:t>　　　　二、环肽药物行业劣势分析</w:t>
      </w:r>
      <w:r>
        <w:rPr>
          <w:rFonts w:hint="eastAsia"/>
        </w:rPr>
        <w:br/>
      </w:r>
      <w:r>
        <w:rPr>
          <w:rFonts w:hint="eastAsia"/>
        </w:rPr>
        <w:t>　　　　三、环肽药物行业机会分析</w:t>
      </w:r>
      <w:r>
        <w:rPr>
          <w:rFonts w:hint="eastAsia"/>
        </w:rPr>
        <w:br/>
      </w:r>
      <w:r>
        <w:rPr>
          <w:rFonts w:hint="eastAsia"/>
        </w:rPr>
        <w:t>　　　　四、环肽药物行业风险分析</w:t>
      </w:r>
      <w:r>
        <w:rPr>
          <w:rFonts w:hint="eastAsia"/>
        </w:rPr>
        <w:br/>
      </w:r>
      <w:r>
        <w:rPr>
          <w:rFonts w:hint="eastAsia"/>
        </w:rPr>
        <w:t>　　第二节 环肽药物行业投资风险及控制策略分析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一、环肽药物市场风险及控制策略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二、环肽药物行业政策风险及控制策略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三、环肽药物行业经营风险及控制策略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四、环肽药物同业竞争风险及控制策略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五、环肽药物行业其他风险及控制策略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2025-2031年中国环肽药物市场预测及发展建议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2025-2031年中国环肽药物市场预测分析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一、中国环肽药物市场前景分析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二、中国环肽药物发展趋势预测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2025-2031年中国环肽药物企业发展策略建议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一、环肽药物企业融资策略</w:t>
      </w:r>
      <w:r>
        <w:rPr>
          <w:rFonts w:hint="eastAsia"/>
        </w:rPr>
        <w:br/>
      </w:r>
      <w:r>
        <w:rPr>
          <w:rFonts w:hint="eastAsia"/>
        </w:rPr>
        <w:t>　　　　二、环肽药物企业人才策略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2025-2031年中国环肽药物企业营销策略建议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一、环肽药物企业定位策略</w:t>
      </w:r>
      <w:r>
        <w:rPr>
          <w:rFonts w:hint="eastAsia"/>
        </w:rPr>
        <w:br/>
      </w:r>
      <w:r>
        <w:rPr>
          <w:rFonts w:hint="eastAsia"/>
        </w:rPr>
        <w:t>　　　　二、环肽药物企业价格策略</w:t>
      </w:r>
      <w:r>
        <w:rPr>
          <w:rFonts w:hint="eastAsia"/>
        </w:rPr>
        <w:br/>
      </w:r>
      <w:r>
        <w:rPr>
          <w:rFonts w:hint="eastAsia"/>
        </w:rPr>
        <w:t>　　　　三、环肽药物企业促销策略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中.智林.－环肽药物行业研究结论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环肽药物行业历程</w:t>
      </w:r>
      <w:r>
        <w:rPr>
          <w:rFonts w:hint="eastAsia"/>
        </w:rPr>
        <w:br/>
      </w:r>
      <w:r>
        <w:rPr>
          <w:rFonts w:hint="eastAsia"/>
        </w:rPr>
        <w:t>　　图表 环肽药物行业生命周期</w:t>
      </w:r>
      <w:r>
        <w:rPr>
          <w:rFonts w:hint="eastAsia"/>
        </w:rPr>
        <w:br/>
      </w:r>
      <w:r>
        <w:rPr>
          <w:rFonts w:hint="eastAsia"/>
        </w:rPr>
        <w:t>　　图表 环肽药物行业产业链分析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2019-2024年环肽药物行业市场容量统计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2019-2024年中国环肽药物行业市场规模及增长情况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2019-2024年中国环肽药物行业销售收入分析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2019-2024年中国环肽药物行业盈利情况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2019-2024年中国环肽药物行业利润总额分析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2019-2024年中国环肽药物行业企业数量情况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2019-2024年中国环肽药物行业企业平均规模情况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2019-2024年中国环肽药物行业竞争力分析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2019-2024年中国环肽药物行业盈利能力分析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2019-2024年中国环肽药物行业运营能力分析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2019-2024年中国环肽药物行业偿债能力分析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2019-2024年中国环肽药物行业发展能力分析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2019-2024年中国环肽药物行业经营效益分析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**地区环肽药物行业市场需求情况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**地区环肽药物行业市场需求情况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**地区环肽药物行业市场需求情况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环肽药物重点企业（一）基本信息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环肽药物重点企业（一）经营情况分析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环肽药物重点企业（一）盈利能力情况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环肽药物重点企业（二）经营情况分析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环肽药物重点企业（二）盈利能力情况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环肽药物重点企业（二）成长能力情况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2025-2031年中国环肽药物行业市场容量预测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2025-2031年中国环肽药物行业市场规模预测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2025-2031年中国环肽药物市场前景分析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2025-2031年中国环肽药物行业发展趋势预测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83ce92a31437c" w:history="1">
        <w:r>
          <w:rPr>
            <w:rStyle w:val="Hyperlink"/>
          </w:rPr>
          <w:t>2025-2031年中国环肽药物行业市场分析与前景趋势报告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83ce92a31437c" w:history="1">
        <w:r>
          <w:rPr>
            <w:rStyle w:val="Hyperlink"/>
          </w:rPr>
          <w:t>https://www.20087.com/7/36/HuanTaiYaoWuHangYeFaZhanQuShi.html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热点：肽能是什么药、环肽药物 巅峰、美利菲雨德肽是什么药、环肽药物用于护肤、35种多肽药物、环肽药物 血浆稳定性实验、环脂肽类、环肽药物的公司有哪些、环脂肽类的药物有什么用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77ca5f7894bbb" w:history="1">
      <w:r>
        <w:rPr>
          <w:rStyle w:val="Hyperlink"/>
        </w:rPr>
        <w:t>2025-2031年中国环肽药物行业市场分析与前景趋势报告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uanTaiYaoWuHangYeFaZhanQuShi.html" TargetMode="External" Id="R7b483ce92a31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uanTaiYaoWuHangYeFaZhanQuShi.html" TargetMode="External" Id="R90377ca5f789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2025-01-26T00:47:00Z</dcterms:created>
  <dcterms:modified xsi:type="dcterms:W3CDTF">2025-01-26T01:47:00Z</dcterms:modified>
  <dc:subject>2025-2031年中国环肽药物行业市场分析与前景趋势报告</dc:subject>
  <dc:title>2025-2031年中国环肽药物行业市场分析与前景趋势报告</dc:title>
  <cp:keywords>2025-2031年中国环肽药物行业市场分析与前景趋势报告</cp:keywords>
  <dc:description>2025-2031年中国环肽药物行业市场分析与前景趋势报告</dc:description>
</cp:coreProperties>
</file>