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d827c8f1c48a4" w:history="1">
              <w:r>
                <w:rPr>
                  <w:rStyle w:val="Hyperlink"/>
                </w:rPr>
                <w:t>2025-2031年中国玻尿酸注射液市场研究与发展前景分析报告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d827c8f1c48a4" w:history="1">
              <w:r>
                <w:rPr>
                  <w:rStyle w:val="Hyperlink"/>
                </w:rPr>
                <w:t>2025-2031年中国玻尿酸注射液市场研究与发展前景分析报告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d827c8f1c48a4" w:history="1">
                <w:r>
                  <w:rPr>
                    <w:rStyle w:val="Hyperlink"/>
                  </w:rPr>
                  <w:t>https://www.20087.com/7/16/BoNiaoSuanZhuSheYeHangYeQianJingFenXi.html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尿酸注射液是一种广泛应用于美容和医疗领域的填充剂。近年来，随着消费者对年轻化和个性化外观需求的增长，玻尿酸注射液市场迅速扩大。玻尿酸因其优异的生物相容性和保湿性能，成为了非手术美容治疗中最常用的产品之一。除了美容领域，玻尿酸注射液也被用于眼科、骨科等医疗领域，以改善患者的健康状况。</w:t>
      </w:r>
      <w:r>
        <w:rPr>
          <w:rFonts w:hint="eastAsia"/>
        </w:rPr>
        <w:br/>
      </w:r>
      <w:r>
        <w:rPr>
          <w:rFonts w:hint="eastAsia"/>
        </w:rPr>
        <w:t>　　未来，玻尿酸注射液的应用将更加多元化和个性化。随着生物技术的进步，玻尿酸注射液将被赋予更多功能，如改善皮肤质地、减少疤痕形成等。同时，随着个性化医疗的发展，玻尿酸注射液将根据个人的皮肤状况和需求进行定制，以达到最佳的美容效果。此外，随着消费者对安全性的重视，玻尿酸注射液的生产标准和监管将更加严格，以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d827c8f1c48a4" w:history="1">
        <w:r>
          <w:rPr>
            <w:rStyle w:val="Hyperlink"/>
          </w:rPr>
          <w:t>2025-2031年中国玻尿酸注射液市场研究与发展前景分析报告</w:t>
        </w:r>
      </w:hyperlink>
      <w:r>
        <w:rPr>
          <w:rFonts w:hint="eastAsia"/>
        </w:rPr>
        <w:t>》系统分析了我国玻尿酸注射液行业的市场规模、市场需求及价格动态，深入探讨了玻尿酸注射液产业链结构与发展特点。报告对玻尿酸注射液细分市场进行了详细剖析，基于科学数据预测了市场前景及未来发展趋势，同时聚焦玻尿酸注射液重点企业，评估了品牌影响力、市场竞争力及行业集中度变化。通过专业分析与客观洞察，报告为投资者、产业链相关企业及政府决策部门提供了重要参考，是把握玻尿酸注射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玻尿酸注射液概述</w:t>
      </w:r>
      <w:r>
        <w:rPr>
          <w:rFonts w:hint="eastAsia"/>
        </w:rPr>
        <w:br/>
      </w:r>
      <w:r>
        <w:rPr>
          <w:rFonts w:hint="eastAsia"/>
        </w:rPr>
        <w:t>　　第一节 玻尿酸注射液定义</w:t>
      </w:r>
      <w:r>
        <w:rPr>
          <w:rFonts w:hint="eastAsia"/>
        </w:rPr>
        <w:br/>
      </w:r>
      <w:r>
        <w:rPr>
          <w:rFonts w:hint="eastAsia"/>
        </w:rPr>
        <w:t>　　第二节 玻尿酸注射液行业发展历程</w:t>
      </w:r>
      <w:r>
        <w:rPr>
          <w:rFonts w:hint="eastAsia"/>
        </w:rPr>
        <w:br/>
      </w:r>
      <w:r>
        <w:rPr>
          <w:rFonts w:hint="eastAsia"/>
        </w:rPr>
        <w:t>　　第三节 玻尿酸注射液产业链分析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2025年中国玻尿酸注射液行业发展环境分析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2025年中国玻尿酸注射液行业发展政策环境分析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2025年中国玻尿酸注射液行业发展社会环境分析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中国玻尿酸注射液生产现状分析</w:t>
      </w:r>
      <w:r>
        <w:rPr>
          <w:rFonts w:hint="eastAsia"/>
        </w:rPr>
        <w:br/>
      </w:r>
      <w:r>
        <w:rPr>
          <w:rFonts w:hint="eastAsia"/>
        </w:rPr>
        <w:t>　　第一节 玻尿酸注射液行业总体规模</w:t>
      </w:r>
      <w:r>
        <w:rPr>
          <w:rFonts w:hint="eastAsia"/>
        </w:rPr>
        <w:br/>
      </w:r>
      <w:r>
        <w:rPr>
          <w:rFonts w:hint="eastAsia"/>
        </w:rPr>
        <w:t>　　第二节 玻尿酸注射液产能概况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玻尿酸注射液产量概况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玻尿酸注射液中国产品价格走势及影响因素分析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中国玻尿酸注射液行业发展现状分析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中国玻尿酸注射液行业发展现状</w:t>
      </w:r>
      <w:r>
        <w:rPr>
          <w:rFonts w:hint="eastAsia"/>
        </w:rPr>
        <w:br/>
      </w:r>
      <w:r>
        <w:rPr>
          <w:rFonts w:hint="eastAsia"/>
        </w:rPr>
        <w:t>　　第二节 中国玻尿酸注射液行业产品技术分析</w:t>
      </w:r>
      <w:r>
        <w:rPr>
          <w:rFonts w:hint="eastAsia"/>
        </w:rPr>
        <w:br/>
      </w:r>
      <w:r>
        <w:rPr>
          <w:rFonts w:hint="eastAsia"/>
        </w:rPr>
        <w:t>　　第三节 中国玻尿酸注射液行业存在的问题</w:t>
      </w:r>
      <w:r>
        <w:rPr>
          <w:rFonts w:hint="eastAsia"/>
        </w:rPr>
        <w:br/>
      </w:r>
      <w:r>
        <w:rPr>
          <w:rFonts w:hint="eastAsia"/>
        </w:rPr>
        <w:t>　　第四节 对中国玻尿酸注射液市场的分析及思考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2020-2025年中国玻尿酸注射液行业发展概况</w:t>
      </w:r>
      <w:r>
        <w:rPr>
          <w:rFonts w:hint="eastAsia"/>
        </w:rPr>
        <w:br/>
      </w:r>
      <w:r>
        <w:rPr>
          <w:rFonts w:hint="eastAsia"/>
        </w:rPr>
        <w:t>　　第一节 中国玻尿酸注射液行业发展态势分析</w:t>
      </w:r>
      <w:r>
        <w:rPr>
          <w:rFonts w:hint="eastAsia"/>
        </w:rPr>
        <w:br/>
      </w:r>
      <w:r>
        <w:rPr>
          <w:rFonts w:hint="eastAsia"/>
        </w:rPr>
        <w:t>　　第二节 中国玻尿酸注射液行业发展特点分析</w:t>
      </w:r>
      <w:r>
        <w:rPr>
          <w:rFonts w:hint="eastAsia"/>
        </w:rPr>
        <w:br/>
      </w:r>
      <w:r>
        <w:rPr>
          <w:rFonts w:hint="eastAsia"/>
        </w:rPr>
        <w:t>　　第三节 中国玻尿酸注射液行业市场供需分析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玻尿酸注射液行业市场竞争策略分析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玻尿酸注射液市场竞争策略分析</w:t>
      </w:r>
      <w:r>
        <w:rPr>
          <w:rFonts w:hint="eastAsia"/>
        </w:rPr>
        <w:br/>
      </w:r>
      <w:r>
        <w:rPr>
          <w:rFonts w:hint="eastAsia"/>
        </w:rPr>
        <w:t>　　第三节 玻尿酸注射液企业竞争策略分析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玻尿酸注射液行业投资与发展前景分析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2020-2025年玻尿酸注射液行业投资情况分析</w:t>
      </w:r>
      <w:r>
        <w:rPr>
          <w:rFonts w:hint="eastAsia"/>
        </w:rPr>
        <w:br/>
      </w:r>
      <w:r>
        <w:rPr>
          <w:rFonts w:hint="eastAsia"/>
        </w:rPr>
        <w:t>　　第二节 玻尿酸注射液行业投资机会分析</w:t>
      </w:r>
      <w:r>
        <w:rPr>
          <w:rFonts w:hint="eastAsia"/>
        </w:rPr>
        <w:br/>
      </w:r>
      <w:r>
        <w:rPr>
          <w:rFonts w:hint="eastAsia"/>
        </w:rPr>
        <w:t>　　第三节 玻尿酸注射液行业发展前景分析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一、2025-2031年玻尿酸注射液市场的发展前景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二、2025-2031年玻尿酸注射液市场面临的发展商机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2025-2031年中国玻尿酸注射液行业发展前景预测分析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2025-2031年中国玻尿酸注射液行业发展预测分析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2025-2031年中国玻尿酸注射液行业市场前景分析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玻尿酸注射液上游原材料供应状况分析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玻尿酸注射液行业上、下游行业分析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2025-2031年玻尿酸注射液行业发展趋势及投资风险分析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当前玻尿酸注射液存在的问题</w:t>
      </w:r>
      <w:r>
        <w:rPr>
          <w:rFonts w:hint="eastAsia"/>
        </w:rPr>
        <w:br/>
      </w:r>
      <w:r>
        <w:rPr>
          <w:rFonts w:hint="eastAsia"/>
        </w:rPr>
        <w:t>　　第二节 玻尿酸注射液未来发展预测分析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2025-2031年中国玻尿酸注射液行业投资风险分析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玻尿酸注射液重点企业竞争力分析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上海其胜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华熙生物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爱美客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陕西佰傲再生医学有限公司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北京姿美堂生物技术有限公司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玻尿酸注射液地区销售分析</w:t>
      </w:r>
      <w:r>
        <w:rPr>
          <w:rFonts w:hint="eastAsia"/>
        </w:rPr>
        <w:br/>
      </w:r>
      <w:r>
        <w:rPr>
          <w:rFonts w:hint="eastAsia"/>
        </w:rPr>
        <w:t>　　第一节 中国玻尿酸注射液区域销售市场结构变化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东北地区市场销售分析</w:t>
      </w:r>
      <w:r>
        <w:rPr>
          <w:rFonts w:hint="eastAsia"/>
        </w:rPr>
        <w:br/>
      </w:r>
      <w:r>
        <w:rPr>
          <w:rFonts w:hint="eastAsia"/>
        </w:rPr>
        <w:t>　　第三节 华北地区市场销售分析</w:t>
      </w:r>
      <w:r>
        <w:rPr>
          <w:rFonts w:hint="eastAsia"/>
        </w:rPr>
        <w:br/>
      </w:r>
      <w:r>
        <w:rPr>
          <w:rFonts w:hint="eastAsia"/>
        </w:rPr>
        <w:t>　　第四节 华南地区市场销售分析</w:t>
      </w:r>
      <w:r>
        <w:rPr>
          <w:rFonts w:hint="eastAsia"/>
        </w:rPr>
        <w:br/>
      </w:r>
      <w:r>
        <w:rPr>
          <w:rFonts w:hint="eastAsia"/>
        </w:rPr>
        <w:t>　　第五节 华东地区市场销售分析</w:t>
      </w:r>
      <w:r>
        <w:rPr>
          <w:rFonts w:hint="eastAsia"/>
        </w:rPr>
        <w:br/>
      </w:r>
      <w:r>
        <w:rPr>
          <w:rFonts w:hint="eastAsia"/>
        </w:rPr>
        <w:t>　　第六节 西北地区市场销售分析</w:t>
      </w:r>
      <w:r>
        <w:rPr>
          <w:rFonts w:hint="eastAsia"/>
        </w:rPr>
        <w:br/>
      </w:r>
      <w:r>
        <w:rPr>
          <w:rFonts w:hint="eastAsia"/>
        </w:rPr>
        <w:t>　　第七节 华中地区市场销售分析</w:t>
      </w:r>
      <w:r>
        <w:rPr>
          <w:rFonts w:hint="eastAsia"/>
        </w:rPr>
        <w:br/>
      </w:r>
      <w:r>
        <w:rPr>
          <w:rFonts w:hint="eastAsia"/>
        </w:rPr>
        <w:t>　　第八节 西南地区市场销售分析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2025-2031年中国玻尿酸注射液行业投资战略研究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2025-2031年中国玻尿酸注射液行业投资策略分析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2025-2031年中国玻尿酸注射液行业品牌建设策略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中国玻尿酸注射液行业市场发展趋势预测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玻尿酸注射液产品投资机会</w:t>
      </w:r>
      <w:r>
        <w:rPr>
          <w:rFonts w:hint="eastAsia"/>
        </w:rPr>
        <w:br/>
      </w:r>
      <w:r>
        <w:rPr>
          <w:rFonts w:hint="eastAsia"/>
        </w:rPr>
        <w:t>　　第三节 玻尿酸注射液产品投资趋势分析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玻尿酸注射液行业历程</w:t>
      </w:r>
      <w:r>
        <w:rPr>
          <w:rFonts w:hint="eastAsia"/>
        </w:rPr>
        <w:br/>
      </w:r>
      <w:r>
        <w:rPr>
          <w:rFonts w:hint="eastAsia"/>
        </w:rPr>
        <w:t>　　图表 玻尿酸注射液行业生命周期</w:t>
      </w:r>
      <w:r>
        <w:rPr>
          <w:rFonts w:hint="eastAsia"/>
        </w:rPr>
        <w:br/>
      </w:r>
      <w:r>
        <w:rPr>
          <w:rFonts w:hint="eastAsia"/>
        </w:rPr>
        <w:t>　　图表 玻尿酸注射液行业产业链分析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2020-2025年中国玻尿酸注射液行业市场规模及增长情况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2020-2025年玻尿酸注射液行业市场容量分析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2020-2025年中国玻尿酸注射液行业产能统计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2020-2025年中国玻尿酸注射液行业产量及增长趋势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玻尿酸注射液行业动态</w:t>
      </w:r>
      <w:r>
        <w:rPr>
          <w:rFonts w:hint="eastAsia"/>
        </w:rPr>
        <w:br/>
      </w:r>
      <w:r>
        <w:rPr>
          <w:rFonts w:hint="eastAsia"/>
        </w:rPr>
        <w:t>　　图表 2020-2025年中国玻尿酸注射液市场需求量及增速统计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2025年中国玻尿酸注射液行业需求领域分布格局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2020-2025年中国玻尿酸注射液行业销售收入分析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2020-2025年中国玻尿酸注射液行业盈利情况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2020-2025年中国玻尿酸注射液行业利润总额统计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2020-2025年中国玻尿酸注射液进口数量分析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2020-2025年中国玻尿酸注射液进口金额分析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2020-2025年中国玻尿酸注射液出口数量分析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2020-2025年中国玻尿酸注射液出口金额分析</w:t>
      </w:r>
      <w:r>
        <w:rPr>
          <w:rFonts w:hint="eastAsia"/>
        </w:rPr>
        <w:br/>
      </w:r>
      <w:r>
        <w:rPr>
          <w:rFonts w:hint="eastAsia"/>
        </w:rPr>
        <w:t>　　图表 2025年中国玻尿酸注射液进口国家及地区分析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2025年中国玻尿酸注射液出口国家及地区分析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2020-2025年中国玻尿酸注射液行业企业数量情况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2020-2025年中国玻尿酸注射液行业企业平均规模情况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**地区玻尿酸注射液市场规模及增长情况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**地区玻尿酸注射液市场规模及增长情况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**地区玻尿酸注射液市场规模及增长情况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**地区玻尿酸注射液市场规模及增长情况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玻尿酸注射液重点企业（一）基本信息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玻尿酸注射液重点企业（一）经营情况分析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玻尿酸注射液重点企业（一）主要经济指标情况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玻尿酸注射液重点企业（一）盈利能力情况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玻尿酸注射液重点企业（一）偿债能力情况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玻尿酸注射液重点企业（一）运营能力情况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玻尿酸注射液重点企业（一）成长能力情况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玻尿酸注射液重点企业（二）基本信息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玻尿酸注射液重点企业（二）经营情况分析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玻尿酸注射液重点企业（二）主要经济指标情况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玻尿酸注射液重点企业（二）盈利能力情况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玻尿酸注射液重点企业（二）偿债能力情况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玻尿酸注射液重点企业（二）运营能力情况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玻尿酸注射液重点企业（二）成长能力情况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玻尿酸注射液重点企业（三）基本信息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玻尿酸注射液重点企业（三）经营情况分析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玻尿酸注射液重点企业（三）主要经济指标情况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玻尿酸注射液重点企业（三）盈利能力情况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玻尿酸注射液重点企业（三）偿债能力情况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玻尿酸注射液重点企业（三）运营能力情况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玻尿酸注射液重点企业（三）成长能力情况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2025-2031年中国玻尿酸注射液行业产能预测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2025-2031年中国玻尿酸注射液行业产量预测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2025-2031年中国玻尿酸注射液市场需求量预测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2025-2031年中国玻尿酸注射液行业供需平衡预测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2025-2031年中国玻尿酸注射液行业风险分析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2025-2031年中国玻尿酸注射液行业市场容量预测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2025-2031年中国玻尿酸注射液行业市场规模预测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2025-2031年中国玻尿酸注射液市场前景分析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2025-2031年中国玻尿酸注射液行业发展趋势预测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d827c8f1c48a4" w:history="1">
        <w:r>
          <w:rPr>
            <w:rStyle w:val="Hyperlink"/>
          </w:rPr>
          <w:t>2025-2031年中国玻尿酸注射液市场研究与发展前景分析报告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d827c8f1c48a4" w:history="1">
        <w:r>
          <w:rPr>
            <w:rStyle w:val="Hyperlink"/>
          </w:rPr>
          <w:t>https://www.20087.com/7/16/BoNiaoSuanZhuSheYeHangYeQianJingFenXi.html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热点：打一针玻尿酸能维持多久、玻尿酸注射多少钱一针、哪里能买到玻尿酸针剂、玻尿酸注射男科、水光针玻尿酸的区别、自己注射玻尿酸教程、玻尿酸对性功能的影响、玻尿酸注射增大图片、玻尿酸十大排名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dcd1816dd46b1" w:history="1">
      <w:r>
        <w:rPr>
          <w:rStyle w:val="Hyperlink"/>
        </w:rPr>
        <w:t>2025-2031年中国玻尿酸注射液市场研究与发展前景分析报告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BoNiaoSuanZhuSheYeHangYeQianJingFenXi.html" TargetMode="External" Id="R512d827c8f1c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BoNiaoSuanZhuSheYeHangYeQianJingFenXi.html" TargetMode="External" Id="R172dcd1816dd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2025-05-01T05:20:00Z</dcterms:created>
  <dcterms:modified xsi:type="dcterms:W3CDTF">2025-05-01T06:20:00Z</dcterms:modified>
  <dc:subject>2025-2031年中国玻尿酸注射液市场研究与发展前景分析报告</dc:subject>
  <dc:title>2025-2031年中国玻尿酸注射液市场研究与发展前景分析报告</dc:title>
  <cp:keywords>2025-2031年中国玻尿酸注射液市场研究与发展前景分析报告</cp:keywords>
  <dc:description>2025-2031年中国玻尿酸注射液市场研究与发展前景分析报告</dc:description>
</cp:coreProperties>
</file>