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0bd4cd8534a29" w:history="1">
              <w:r>
                <w:rPr>
                  <w:rStyle w:val="Hyperlink"/>
                </w:rPr>
                <w:t>2025-2031年中国疫苗组合市场现状调研与发展前景趋势分析报告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0bd4cd8534a29" w:history="1">
              <w:r>
                <w:rPr>
                  <w:rStyle w:val="Hyperlink"/>
                </w:rPr>
                <w:t>2025-2031年中国疫苗组合市场现状调研与发展前景趋势分析报告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0bd4cd8534a29" w:history="1">
                <w:r>
                  <w:rPr>
                    <w:rStyle w:val="Hyperlink"/>
                  </w:rPr>
                  <w:t>https://www.20087.com/7/86/YiMiaoZuHeShiChangQianJing.html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组合指的是将多种疫苗结合在一起进行接种的技术，旨在简化免疫程序，提高接种效率，并减少接种次数。目前，这种技术已经被广泛应用于儿童预防接种计划中，对于控制传染病起到了至关重要的作用。通过优化疫苗组合，不仅可以有效降低医疗资源的消耗，还能减轻受种者的不适感，增加公众对接种服务的信任度。然而，疫苗组合的研发与应用面临着复杂的科学挑战，包括如何保证各组分之间的相容性，避免不良反应的发生，以及确保联合使用的疫苗均能产生足够的免疫保护力等问题。</w:t>
      </w:r>
      <w:r>
        <w:rPr>
          <w:rFonts w:hint="eastAsia"/>
        </w:rPr>
        <w:br/>
      </w:r>
      <w:r>
        <w:rPr>
          <w:rFonts w:hint="eastAsia"/>
        </w:rPr>
        <w:t>　　随着生物技术和分子生物学的发展，疫苗组合的设计将变得更加精准高效。研究人员正在探索基于个体遗传背景制定个性化的疫苗接种方案，以实现最佳的免疫效果。与此同时，mRNA技术的成功应用为疫苗组合领域带来了革命性的变革，使得快速开发针对新型病原体的复合疫苗成为可能。此外，数字化健康管理平台的兴起也为疫苗组合的应用提供了便利条件，例如通过电子健康记录系统实时跟踪接种情况，及时提醒补种，从而进一步提升公共卫生水平。面对全球范围内传染病防控的压力，国际合作显得尤为重要，共同推进疫苗组合的研究与发展将是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0bd4cd8534a29" w:history="1">
        <w:r>
          <w:rPr>
            <w:rStyle w:val="Hyperlink"/>
          </w:rPr>
          <w:t>2025-2031年中国疫苗组合市场现状调研与发展前景趋势分析报告</w:t>
        </w:r>
      </w:hyperlink>
      <w:r>
        <w:rPr>
          <w:rFonts w:hint="eastAsia"/>
        </w:rPr>
        <w:t>》从产业链视角出发，系统分析了疫苗组合行业的市场现状与需求动态，详细解读了疫苗组合市场规模、价格波动及上下游影响因素。报告深入剖析了疫苗组合细分领域的发展特点，基于权威数据对市场前景及未来趋势进行了科学预测，同时揭示了疫苗组合重点企业的竞争格局与市场集中度变化。报告客观翔实地指出了疫苗组合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疫苗组合行业概述</w:t>
      </w:r>
      <w:r>
        <w:rPr>
          <w:rFonts w:hint="eastAsia"/>
        </w:rPr>
        <w:br/>
      </w:r>
      <w:r>
        <w:rPr>
          <w:rFonts w:hint="eastAsia"/>
        </w:rPr>
        <w:t>　　第一节 疫苗组合定义与分类</w:t>
      </w:r>
      <w:r>
        <w:rPr>
          <w:rFonts w:hint="eastAsia"/>
        </w:rPr>
        <w:br/>
      </w:r>
      <w:r>
        <w:rPr>
          <w:rFonts w:hint="eastAsia"/>
        </w:rPr>
        <w:t>　　第二节 疫苗组合应用领域</w:t>
      </w:r>
      <w:r>
        <w:rPr>
          <w:rFonts w:hint="eastAsia"/>
        </w:rPr>
        <w:br/>
      </w:r>
      <w:r>
        <w:rPr>
          <w:rFonts w:hint="eastAsia"/>
        </w:rPr>
        <w:t>　　第三节 疫苗组合行业经济指标分析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疫苗组合产业链及经营模式分析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三、疫苗组合销售模式及销售渠道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全球疫苗组合市场发展综述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2019-2024年全球疫苗组合市场规模与趋势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主要国家与地区疫苗组合市场分析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2025-2031年全球疫苗组合行业发展趋势与前景预测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中国疫苗组合行业市场分析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2024-2025年疫苗组合产能与投资动态</w:t>
      </w:r>
      <w:r>
        <w:rPr>
          <w:rFonts w:hint="eastAsia"/>
        </w:rPr>
        <w:br/>
      </w:r>
      <w:r>
        <w:rPr>
          <w:rFonts w:hint="eastAsia"/>
        </w:rPr>
        <w:t>　　　　一、国内疫苗组合产能及利用情况</w:t>
      </w:r>
      <w:r>
        <w:rPr>
          <w:rFonts w:hint="eastAsia"/>
        </w:rPr>
        <w:br/>
      </w:r>
      <w:r>
        <w:rPr>
          <w:rFonts w:hint="eastAsia"/>
        </w:rPr>
        <w:t>　　　　二、疫苗组合产能扩张与投资动态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2025-2031年疫苗组合行业产量统计与趋势预测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一、2019-2024年疫苗组合行业产量数据统计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1、2019-2024年疫苗组合产量及增长趋势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2、2019-2024年疫苗组合细分产品产量及份额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二、影响疫苗组合产量的关键因素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三、2025-2031年疫苗组合产量预测</w:t>
      </w:r>
      <w:r>
        <w:rPr>
          <w:rFonts w:hint="eastAsia"/>
        </w:rPr>
        <w:br/>
      </w:r>
      <w:r>
        <w:rPr>
          <w:rFonts w:hint="eastAsia"/>
        </w:rPr>
        <w:t>　　第三节 2025-2031年疫苗组合市场需求与销售分析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一、2024-2025年疫苗组合行业需求现状</w:t>
      </w:r>
      <w:r>
        <w:rPr>
          <w:rFonts w:hint="eastAsia"/>
        </w:rPr>
        <w:br/>
      </w:r>
      <w:r>
        <w:rPr>
          <w:rFonts w:hint="eastAsia"/>
        </w:rPr>
        <w:t>　　　　二、疫苗组合客户群体与需求特点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三、2019-2024年疫苗组合行业销售规模分析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四、2025-2031年疫苗组合市场增长潜力与规模预测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中国疫苗组合细分市场与下游应用领域分析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疫苗组合细分市场分析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一、2024-2025年疫苗组合主要细分产品市场现状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疫苗组合下游应用与客户群体分析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一、2024-2025年疫苗组合各应用领域市场现状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2024-2025年疫苗组合行业技术发展现状及趋势分析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疫苗组合行业技术发展现状分析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国内外疫苗组合行业技术差异与原因</w:t>
      </w:r>
      <w:r>
        <w:rPr>
          <w:rFonts w:hint="eastAsia"/>
        </w:rPr>
        <w:br/>
      </w:r>
      <w:r>
        <w:rPr>
          <w:rFonts w:hint="eastAsia"/>
        </w:rPr>
        <w:t>　　第三节 疫苗组合行业技术发展方向、趋势预测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提升疫苗组合行业技术能力策略建议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疫苗组合价格机制与竞争策略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一、2019-2024年疫苗组合市场价格走势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疫苗组合定价策略与方法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2025-2031年疫苗组合价格竞争态势与趋势预测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中国疫苗组合行业重点区域市场研究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2024-2025年重点区域疫苗组合市场发展概况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二、2019-2024年疫苗组合市场需求规模情况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三、2025-2031年疫苗组合行业发展潜力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二、2019-2024年疫苗组合市场需求规模情况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三、2025-2031年疫苗组合行业发展潜力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二、2019-2024年疫苗组合市场需求规模情况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三、2025-2031年疫苗组合行业发展潜力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二、2019-2024年疫苗组合市场需求规模情况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三、2025-2031年疫苗组合行业发展潜力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二、2019-2024年疫苗组合市场需求规模情况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三、2025-2031年疫苗组合行业发展潜力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2019-2024年中国疫苗组合行业进出口情况分析</w:t>
      </w:r>
      <w:r>
        <w:rPr>
          <w:rFonts w:hint="eastAsia"/>
        </w:rPr>
        <w:br/>
      </w:r>
      <w:r>
        <w:rPr>
          <w:rFonts w:hint="eastAsia"/>
        </w:rPr>
        <w:t>　　第一节 疫苗组合行业进口情况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一、2019-2024年疫苗组合进口规模及增长情况</w:t>
      </w:r>
      <w:r>
        <w:rPr>
          <w:rFonts w:hint="eastAsia"/>
        </w:rPr>
        <w:br/>
      </w:r>
      <w:r>
        <w:rPr>
          <w:rFonts w:hint="eastAsia"/>
        </w:rPr>
        <w:t>　　　　二、疫苗组合主要进口来源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疫苗组合行业出口情况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一、2019-2024年疫苗组合出口规模及增长情况</w:t>
      </w:r>
      <w:r>
        <w:rPr>
          <w:rFonts w:hint="eastAsia"/>
        </w:rPr>
        <w:br/>
      </w:r>
      <w:r>
        <w:rPr>
          <w:rFonts w:hint="eastAsia"/>
        </w:rPr>
        <w:t>　　　　二、疫苗组合主要出口目的地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2019-2024年中国疫苗组合行业总体发展与财务状况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2019-2024年中国疫苗组合行业规模情况</w:t>
      </w:r>
      <w:r>
        <w:rPr>
          <w:rFonts w:hint="eastAsia"/>
        </w:rPr>
        <w:br/>
      </w:r>
      <w:r>
        <w:rPr>
          <w:rFonts w:hint="eastAsia"/>
        </w:rPr>
        <w:t>　　　　一、疫苗组合行业企业数量规模</w:t>
      </w:r>
      <w:r>
        <w:rPr>
          <w:rFonts w:hint="eastAsia"/>
        </w:rPr>
        <w:br/>
      </w:r>
      <w:r>
        <w:rPr>
          <w:rFonts w:hint="eastAsia"/>
        </w:rPr>
        <w:t>　　　　二、疫苗组合行业从业人员规模</w:t>
      </w:r>
      <w:r>
        <w:rPr>
          <w:rFonts w:hint="eastAsia"/>
        </w:rPr>
        <w:br/>
      </w:r>
      <w:r>
        <w:rPr>
          <w:rFonts w:hint="eastAsia"/>
        </w:rPr>
        <w:t>　　　　三、疫苗组合行业市场敏感性分析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2019-2024年中国疫苗组合行业财务能力分析</w:t>
      </w:r>
      <w:r>
        <w:rPr>
          <w:rFonts w:hint="eastAsia"/>
        </w:rPr>
        <w:br/>
      </w:r>
      <w:r>
        <w:rPr>
          <w:rFonts w:hint="eastAsia"/>
        </w:rPr>
        <w:t>　　　　一、疫苗组合行业盈利能力</w:t>
      </w:r>
      <w:r>
        <w:rPr>
          <w:rFonts w:hint="eastAsia"/>
        </w:rPr>
        <w:br/>
      </w:r>
      <w:r>
        <w:rPr>
          <w:rFonts w:hint="eastAsia"/>
        </w:rPr>
        <w:t>　　　　二、疫苗组合行业偿债能力</w:t>
      </w:r>
      <w:r>
        <w:rPr>
          <w:rFonts w:hint="eastAsia"/>
        </w:rPr>
        <w:br/>
      </w:r>
      <w:r>
        <w:rPr>
          <w:rFonts w:hint="eastAsia"/>
        </w:rPr>
        <w:t>　　　　三、疫苗组合行业营运能力</w:t>
      </w:r>
      <w:r>
        <w:rPr>
          <w:rFonts w:hint="eastAsia"/>
        </w:rPr>
        <w:br/>
      </w:r>
      <w:r>
        <w:rPr>
          <w:rFonts w:hint="eastAsia"/>
        </w:rPr>
        <w:t>　　　　四、疫苗组合行业发展能力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疫苗组合行业重点企业调研分析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二、企业疫苗组合业务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二、企业疫苗组合业务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二、企业疫苗组合业务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二、企业疫苗组合业务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二、企业疫苗组合业务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二、企业疫苗组合业务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中国疫苗组合行业竞争格局分析</w:t>
      </w:r>
      <w:r>
        <w:rPr>
          <w:rFonts w:hint="eastAsia"/>
        </w:rPr>
        <w:br/>
      </w:r>
      <w:r>
        <w:rPr>
          <w:rFonts w:hint="eastAsia"/>
        </w:rPr>
        <w:t>　　第一节 疫苗组合行业竞争格局总览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2024-2025年疫苗组合行业竞争力分析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2019-2024年疫苗组合行业企业并购活动分析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2024-2025年疫苗组合行业会展与招投标活动分析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一、疫苗组合行业会展活动及其市场影响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2025年中国疫苗组合企业发展企业发展策略与建议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疫苗组合销售模式与渠道策略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疫苗组合品牌与市场推广策略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疫苗组合研发投入与技术创新能力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疫苗组合合作联盟与资源整合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中国疫苗组合行业风险与对策</w:t>
      </w:r>
      <w:r>
        <w:rPr>
          <w:rFonts w:hint="eastAsia"/>
        </w:rPr>
        <w:br/>
      </w:r>
      <w:r>
        <w:rPr>
          <w:rFonts w:hint="eastAsia"/>
        </w:rPr>
        <w:t>　　第一节 疫苗组合行业SWOT分析</w:t>
      </w:r>
      <w:r>
        <w:rPr>
          <w:rFonts w:hint="eastAsia"/>
        </w:rPr>
        <w:br/>
      </w:r>
      <w:r>
        <w:rPr>
          <w:rFonts w:hint="eastAsia"/>
        </w:rPr>
        <w:t>　　　　一、疫苗组合行业优势</w:t>
      </w:r>
      <w:r>
        <w:rPr>
          <w:rFonts w:hint="eastAsia"/>
        </w:rPr>
        <w:br/>
      </w:r>
      <w:r>
        <w:rPr>
          <w:rFonts w:hint="eastAsia"/>
        </w:rPr>
        <w:t>　　　　二、疫苗组合行业劣势</w:t>
      </w:r>
      <w:r>
        <w:rPr>
          <w:rFonts w:hint="eastAsia"/>
        </w:rPr>
        <w:br/>
      </w:r>
      <w:r>
        <w:rPr>
          <w:rFonts w:hint="eastAsia"/>
        </w:rPr>
        <w:t>　　　　三、疫苗组合市场机会</w:t>
      </w:r>
      <w:r>
        <w:rPr>
          <w:rFonts w:hint="eastAsia"/>
        </w:rPr>
        <w:br/>
      </w:r>
      <w:r>
        <w:rPr>
          <w:rFonts w:hint="eastAsia"/>
        </w:rPr>
        <w:t>　　　　四、疫苗组合市场威胁</w:t>
      </w:r>
      <w:r>
        <w:rPr>
          <w:rFonts w:hint="eastAsia"/>
        </w:rPr>
        <w:br/>
      </w:r>
      <w:r>
        <w:rPr>
          <w:rFonts w:hint="eastAsia"/>
        </w:rPr>
        <w:t>　　第二节 疫苗组合行业风险及对策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2025-2031年中国疫苗组合行业前景与发展趋势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2024-2025年疫苗组合行业发展环境分析</w:t>
      </w:r>
      <w:r>
        <w:rPr>
          <w:rFonts w:hint="eastAsia"/>
        </w:rPr>
        <w:br/>
      </w:r>
      <w:r>
        <w:rPr>
          <w:rFonts w:hint="eastAsia"/>
        </w:rPr>
        <w:t>　　　　一、疫苗组合行业主管部门与监管体制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二、疫苗组合行业主要法律法规及政策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三、疫苗组合行业标准与质量监管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2025-2031年疫苗组合行业发展趋势与方向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2025-2031年疫苗组合行业发展潜力与机遇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疫苗组合行业研究结论与建议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[:中:智:林:]疫苗组合行业发展建议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疫苗组合行业类别</w:t>
      </w:r>
      <w:r>
        <w:rPr>
          <w:rFonts w:hint="eastAsia"/>
        </w:rPr>
        <w:br/>
      </w:r>
      <w:r>
        <w:rPr>
          <w:rFonts w:hint="eastAsia"/>
        </w:rPr>
        <w:t>　　图表 疫苗组合行业产业链调研</w:t>
      </w:r>
      <w:r>
        <w:rPr>
          <w:rFonts w:hint="eastAsia"/>
        </w:rPr>
        <w:br/>
      </w:r>
      <w:r>
        <w:rPr>
          <w:rFonts w:hint="eastAsia"/>
        </w:rPr>
        <w:t>　　图表 疫苗组合行业现状</w:t>
      </w:r>
      <w:r>
        <w:rPr>
          <w:rFonts w:hint="eastAsia"/>
        </w:rPr>
        <w:br/>
      </w:r>
      <w:r>
        <w:rPr>
          <w:rFonts w:hint="eastAsia"/>
        </w:rPr>
        <w:t>　　图表 疫苗组合行业标准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2019-2024年中国疫苗组合行业市场规模</w:t>
      </w:r>
      <w:r>
        <w:rPr>
          <w:rFonts w:hint="eastAsia"/>
        </w:rPr>
        <w:br/>
      </w:r>
      <w:r>
        <w:rPr>
          <w:rFonts w:hint="eastAsia"/>
        </w:rPr>
        <w:t>　　图表 2025年中国疫苗组合行业产能</w:t>
      </w:r>
      <w:r>
        <w:rPr>
          <w:rFonts w:hint="eastAsia"/>
        </w:rPr>
        <w:br/>
      </w:r>
      <w:r>
        <w:rPr>
          <w:rFonts w:hint="eastAsia"/>
        </w:rPr>
        <w:t>　　图表 2019-2024年中国疫苗组合行业产量统计</w:t>
      </w:r>
      <w:r>
        <w:rPr>
          <w:rFonts w:hint="eastAsia"/>
        </w:rPr>
        <w:br/>
      </w:r>
      <w:r>
        <w:rPr>
          <w:rFonts w:hint="eastAsia"/>
        </w:rPr>
        <w:t>　　图表 疫苗组合行业动态</w:t>
      </w:r>
      <w:r>
        <w:rPr>
          <w:rFonts w:hint="eastAsia"/>
        </w:rPr>
        <w:br/>
      </w:r>
      <w:r>
        <w:rPr>
          <w:rFonts w:hint="eastAsia"/>
        </w:rPr>
        <w:t>　　图表 2019-2024年中国疫苗组合市场需求量</w:t>
      </w:r>
      <w:r>
        <w:rPr>
          <w:rFonts w:hint="eastAsia"/>
        </w:rPr>
        <w:br/>
      </w:r>
      <w:r>
        <w:rPr>
          <w:rFonts w:hint="eastAsia"/>
        </w:rPr>
        <w:t>　　图表 2025年中国疫苗组合行业需求区域调研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2019-2024年中国疫苗组合行情</w:t>
      </w:r>
      <w:r>
        <w:rPr>
          <w:rFonts w:hint="eastAsia"/>
        </w:rPr>
        <w:br/>
      </w:r>
      <w:r>
        <w:rPr>
          <w:rFonts w:hint="eastAsia"/>
        </w:rPr>
        <w:t>　　图表 2019-2024年中国疫苗组合价格走势图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2019-2024年中国疫苗组合行业销售收入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2019-2024年中国疫苗组合行业盈利情况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2019-2024年中国疫苗组合行业利润总额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2019-2024年中国疫苗组合进口统计</w:t>
      </w:r>
      <w:r>
        <w:rPr>
          <w:rFonts w:hint="eastAsia"/>
        </w:rPr>
        <w:br/>
      </w:r>
      <w:r>
        <w:rPr>
          <w:rFonts w:hint="eastAsia"/>
        </w:rPr>
        <w:t>　　图表 2019-2024年中国疫苗组合出口统计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2019-2024年中国疫苗组合行业企业数量统计</w:t>
      </w:r>
      <w:r>
        <w:rPr>
          <w:rFonts w:hint="eastAsia"/>
        </w:rPr>
        <w:br/>
      </w:r>
      <w:r>
        <w:rPr>
          <w:rFonts w:hint="eastAsia"/>
        </w:rPr>
        <w:t>　　图表 **地区疫苗组合市场规模</w:t>
      </w:r>
      <w:r>
        <w:rPr>
          <w:rFonts w:hint="eastAsia"/>
        </w:rPr>
        <w:br/>
      </w:r>
      <w:r>
        <w:rPr>
          <w:rFonts w:hint="eastAsia"/>
        </w:rPr>
        <w:t>　　图表 **地区疫苗组合行业市场需求</w:t>
      </w:r>
      <w:r>
        <w:rPr>
          <w:rFonts w:hint="eastAsia"/>
        </w:rPr>
        <w:br/>
      </w:r>
      <w:r>
        <w:rPr>
          <w:rFonts w:hint="eastAsia"/>
        </w:rPr>
        <w:t>　　图表 **地区疫苗组合市场调研</w:t>
      </w:r>
      <w:r>
        <w:rPr>
          <w:rFonts w:hint="eastAsia"/>
        </w:rPr>
        <w:br/>
      </w:r>
      <w:r>
        <w:rPr>
          <w:rFonts w:hint="eastAsia"/>
        </w:rPr>
        <w:t>　　图表 **地区疫苗组合行业市场需求分析</w:t>
      </w:r>
      <w:r>
        <w:rPr>
          <w:rFonts w:hint="eastAsia"/>
        </w:rPr>
        <w:br/>
      </w:r>
      <w:r>
        <w:rPr>
          <w:rFonts w:hint="eastAsia"/>
        </w:rPr>
        <w:t>　　图表 **地区疫苗组合市场规模</w:t>
      </w:r>
      <w:r>
        <w:rPr>
          <w:rFonts w:hint="eastAsia"/>
        </w:rPr>
        <w:br/>
      </w:r>
      <w:r>
        <w:rPr>
          <w:rFonts w:hint="eastAsia"/>
        </w:rPr>
        <w:t>　　图表 **地区疫苗组合行业市场需求</w:t>
      </w:r>
      <w:r>
        <w:rPr>
          <w:rFonts w:hint="eastAsia"/>
        </w:rPr>
        <w:br/>
      </w:r>
      <w:r>
        <w:rPr>
          <w:rFonts w:hint="eastAsia"/>
        </w:rPr>
        <w:t>　　图表 **地区疫苗组合市场调研</w:t>
      </w:r>
      <w:r>
        <w:rPr>
          <w:rFonts w:hint="eastAsia"/>
        </w:rPr>
        <w:br/>
      </w:r>
      <w:r>
        <w:rPr>
          <w:rFonts w:hint="eastAsia"/>
        </w:rPr>
        <w:t>　　图表 **地区疫苗组合行业市场需求分析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疫苗组合行业竞争对手分析</w:t>
      </w:r>
      <w:r>
        <w:rPr>
          <w:rFonts w:hint="eastAsia"/>
        </w:rPr>
        <w:br/>
      </w:r>
      <w:r>
        <w:rPr>
          <w:rFonts w:hint="eastAsia"/>
        </w:rPr>
        <w:t>　　图表 疫苗组合重点企业（一）基本信息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疫苗组合重点企业（一）经营情况分析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疫苗组合重点企业（一）主要经济指标情况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疫苗组合重点企业（一）盈利能力情况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疫苗组合重点企业（一）偿债能力情况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疫苗组合重点企业（一）运营能力情况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疫苗组合重点企业（一）成长能力情况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疫苗组合重点企业（二）基本信息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疫苗组合重点企业（二）经营情况分析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疫苗组合重点企业（二）主要经济指标情况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疫苗组合重点企业（二）盈利能力情况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疫苗组合重点企业（二）偿债能力情况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疫苗组合重点企业（二）运营能力情况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疫苗组合重点企业（二）成长能力情况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疫苗组合重点企业（三）基本信息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疫苗组合重点企业（三）经营情况分析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疫苗组合重点企业（三）主要经济指标情况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疫苗组合重点企业（三）盈利能力情况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疫苗组合重点企业（三）偿债能力情况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疫苗组合重点企业（三）运营能力情况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疫苗组合重点企业（三）成长能力情况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2025-2031年中国疫苗组合行业产能预测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2025-2031年中国疫苗组合行业产量预测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2025-2031年中国疫苗组合市场需求预测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2025-2031年中国疫苗组合行业市场规模预测</w:t>
      </w:r>
      <w:r>
        <w:rPr>
          <w:rFonts w:hint="eastAsia"/>
        </w:rPr>
        <w:br/>
      </w:r>
      <w:r>
        <w:rPr>
          <w:rFonts w:hint="eastAsia"/>
        </w:rPr>
        <w:t>　　图表 疫苗组合行业准入条件</w:t>
      </w:r>
      <w:r>
        <w:rPr>
          <w:rFonts w:hint="eastAsia"/>
        </w:rPr>
        <w:br/>
      </w:r>
      <w:r>
        <w:rPr>
          <w:rFonts w:hint="eastAsia"/>
        </w:rPr>
        <w:t>　　图表 2025年中国疫苗组合市场前景</w:t>
      </w:r>
      <w:r>
        <w:rPr>
          <w:rFonts w:hint="eastAsia"/>
        </w:rPr>
        <w:br/>
      </w:r>
      <w:r>
        <w:rPr>
          <w:rFonts w:hint="eastAsia"/>
        </w:rPr>
        <w:t>　　图表 2025-2031年中国疫苗组合行业信息化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2025-2031年中国疫苗组合行业风险分析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2025-2031年中国疫苗组合行业发展趋势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0bd4cd8534a29" w:history="1">
        <w:r>
          <w:rPr>
            <w:rStyle w:val="Hyperlink"/>
          </w:rPr>
          <w:t>2025-2031年中国疫苗组合市场现状调研与发展前景趋势分析报告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0bd4cd8534a29" w:history="1">
        <w:r>
          <w:rPr>
            <w:rStyle w:val="Hyperlink"/>
          </w:rPr>
          <w:t>https://www.20087.com/7/86/YiMiaoZuHeShiChangQianJing.html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热点：组合疫苗和灭活疫苗的区别、疫苗组合序贯接种、四合一疫苗、组合疫苗是什么、两种新冠疫苗混合接种、组合型新冠疫苗、不同疫苗、疫苗合成、属于联合疫苗的是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069436af24298" w:history="1">
      <w:r>
        <w:rPr>
          <w:rStyle w:val="Hyperlink"/>
        </w:rPr>
        <w:t>2025-2031年中国疫苗组合市场现状调研与发展前景趋势分析报告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YiMiaoZuHeShiChangQianJing.html" TargetMode="External" Id="R0760bd4cd853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YiMiaoZuHeShiChangQianJing.html" TargetMode="External" Id="R673069436af2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2025-04-07T06:59:28Z</dcterms:created>
  <dcterms:modified xsi:type="dcterms:W3CDTF">2025-04-07T07:59:28Z</dcterms:modified>
  <dc:subject>2025-2031年中国疫苗组合市场现状调研与发展前景趋势分析报告</dc:subject>
  <dc:title>2025-2031年中国疫苗组合市场现状调研与发展前景趋势分析报告</dc:title>
  <cp:keywords>2025-2031年中国疫苗组合市场现状调研与发展前景趋势分析报告</cp:keywords>
  <dc:description>2025-2031年中国疫苗组合市场现状调研与发展前景趋势分析报告</dc:description>
</cp:coreProperties>
</file>