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455b0f16e460d" w:history="1">
              <w:r>
                <w:rPr>
                  <w:rStyle w:val="Hyperlink"/>
                </w:rPr>
                <w:t>2024-2030年中国盐酸氯丙那林片市场调研及发展趋势分析报告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455b0f16e460d" w:history="1">
              <w:r>
                <w:rPr>
                  <w:rStyle w:val="Hyperlink"/>
                </w:rPr>
                <w:t>2024-2030年中国盐酸氯丙那林片市场调研及发展趋势分析报告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455b0f16e460d" w:history="1">
                <w:r>
                  <w:rPr>
                    <w:rStyle w:val="Hyperlink"/>
                  </w:rPr>
                  <w:t>https://www.20087.com/7/A6/YanSuanLvBingNeiLinPianHangYeYanJiuBaoGao.html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丙那林片作为β2肾上腺素受体激动剂，主要用于治疗支气管哮喘、慢性阻塞性肺疾病等呼吸系统疾病。其通过扩张支气管平滑肌，缓解气道痉挛，改善呼吸状况。目前，该药物在临床应用中已较为成熟，拥有稳定的疗效和安全性记录。生产技术方面，通过优化合成路线和质量控制标准，确保了药品的高纯度和批次间的一致性。</w:t>
      </w:r>
      <w:r>
        <w:rPr>
          <w:rFonts w:hint="eastAsia"/>
        </w:rPr>
        <w:br/>
      </w:r>
      <w:r>
        <w:rPr>
          <w:rFonts w:hint="eastAsia"/>
        </w:rPr>
        <w:t>　　未来盐酸氯丙那林片的发展将着重于剂型创新和个性化医疗。随着药物传递系统技术的进步，如缓释、控释技术的应用，将提高患者的用药依从性和治疗效果。同时，随着精准医疗的发展，针对特定患者群体的药物剂量调整和联合治疗策略的研究，将更好地满足个体化治疗需求。此外，随着生物标志物的发现，盐酸氯丙那林片的使用可能与患者的基因型关联，实现更精准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455b0f16e460d" w:history="1">
        <w:r>
          <w:rPr>
            <w:rStyle w:val="Hyperlink"/>
          </w:rPr>
          <w:t>2024-2030年中国盐酸氯丙那林片市场调研及发展趋势分析报告</w:t>
        </w:r>
      </w:hyperlink>
      <w:r>
        <w:rPr>
          <w:rFonts w:hint="eastAsia"/>
        </w:rPr>
        <w:t>》基于权威机构及盐酸氯丙那林片相关协会等渠道的资料数据，全方位分析了盐酸氯丙那林片行业的现状、市场需求及市场规模。盐酸氯丙那林片报告详细探讨了产业链结构、价格趋势，并对盐酸氯丙那林片各细分市场进行了研究。同时，预测了盐酸氯丙那林片市场前景与发展趋势，剖析了品牌竞争状态、市场集中度，以及盐酸氯丙那林片重点企业的表现。此外，盐酸氯丙那林片报告还揭示了行业发展的潜在风险与机遇，为盐酸氯丙那林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盐酸氯丙那林片产业概述</w:t>
      </w:r>
      <w:r>
        <w:rPr>
          <w:rFonts w:hint="eastAsia"/>
        </w:rPr>
        <w:br/>
      </w:r>
      <w:r>
        <w:rPr>
          <w:rFonts w:hint="eastAsia"/>
        </w:rPr>
        <w:t>　　第一节 盐酸氯丙那林片产业定义</w:t>
      </w:r>
      <w:r>
        <w:rPr>
          <w:rFonts w:hint="eastAsia"/>
        </w:rPr>
        <w:br/>
      </w:r>
      <w:r>
        <w:rPr>
          <w:rFonts w:hint="eastAsia"/>
        </w:rPr>
        <w:t>　　第二节 盐酸氯丙那林片产业发展历程</w:t>
      </w:r>
      <w:r>
        <w:rPr>
          <w:rFonts w:hint="eastAsia"/>
        </w:rPr>
        <w:br/>
      </w:r>
      <w:r>
        <w:rPr>
          <w:rFonts w:hint="eastAsia"/>
        </w:rPr>
        <w:t>　　第三节 盐酸氯丙那林片分类情况</w:t>
      </w:r>
      <w:r>
        <w:rPr>
          <w:rFonts w:hint="eastAsia"/>
        </w:rPr>
        <w:br/>
      </w:r>
      <w:r>
        <w:rPr>
          <w:rFonts w:hint="eastAsia"/>
        </w:rPr>
        <w:t>　　第四节 盐酸氯丙那林片产业链分析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2023-2024年中国盐酸氯丙那林片行业发展环境分析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2023-2024年中国盐酸氯丙那林片行业经济环境分析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2023-2024年中国盐酸氯丙那林片行业社会环境分析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2023-2024年中国盐酸氯丙那林片行业政策环境分析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2023-2024年盐酸氯丙那林片行业技术发展现状及趋势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当前我国盐酸氯丙那林片技术发展现状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中外盐酸氯丙那林片技术差距及产生差距的主要原因分析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提高我国盐酸氯丙那林片技术的对策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2023-2024年全球盐酸氯丙那林片行业发展状况及趋势分析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全球盐酸氯丙那林片行业发展概况</w:t>
      </w:r>
      <w:r>
        <w:rPr>
          <w:rFonts w:hint="eastAsia"/>
        </w:rPr>
        <w:br/>
      </w:r>
      <w:r>
        <w:rPr>
          <w:rFonts w:hint="eastAsia"/>
        </w:rPr>
        <w:t>　　第二节 全球盐酸氯丙那林片行业发展现状及趋势分析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一、全球盐酸氯丙那林片行业市场分布情况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二、全球盐酸氯丙那林片行业发展趋势分析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全球盐酸氯丙那林片行业重点区域发展分析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中国盐酸氯丙那林片行业运行状况分析</w:t>
      </w:r>
      <w:r>
        <w:rPr>
          <w:rFonts w:hint="eastAsia"/>
        </w:rPr>
        <w:br/>
      </w:r>
      <w:r>
        <w:rPr>
          <w:rFonts w:hint="eastAsia"/>
        </w:rPr>
        <w:t>　　第一节 盐酸氯丙那林片行业市场规模分析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一、2019-2024年盐酸氯丙那林片行业市场规模分析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二、2023-2024年盐酸氯丙那林片行业市场规模现状分析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二、2024-2030年盐酸氯丙那林片行业市场规模况预测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盐酸氯丙那林片行业市场供给分析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一、2019-2024年盐酸氯丙那林片行业市场供给情况分析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二、2023-2024年盐酸氯丙那林片行业市场供给现状分析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二、2024-2030年盐酸氯丙那林片行业市场供给情况预测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盐酸氯丙那林片行业市场需求分析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一、2019-2024年盐酸氯丙那林片行业市场需求情况分析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二、2023-2024年盐酸氯丙那林片行业市场需求现状分析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二、2024-2030年盐酸氯丙那林片行业市场需求情况预测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2023-2024年中国盐酸氯丙那林片行业集中度分析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一、盐酸氯丙那林片行业市场集中度情况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二、盐酸氯丙那林片行业企业集中度分析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中国盐酸氯丙那林片行业市场区域结构分析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中国盐酸氯丙那林片行业市场需求结构分析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盐酸氯丙那林片行业重点区域（一）需求分析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盐酸氯丙那林片行业重点区域（二）需求分析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盐酸氯丙那林片行业重点区域（三）需求分析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盐酸氯丙那林片产品市场价格行情分析预测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2019-2024年盐酸氯丙那林片产品市场价格回顾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2023-2024年盐酸氯丙那林片产品市场价格现状分析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影响盐酸氯丙那林片产品市场价格因素分析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2024-2030年盐酸氯丙那林片产品市场价格走势预测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盐酸氯丙那林片行业标杆企业竞争力分析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盐酸氯丙那林片重点企业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三、盐酸氯丙那林片企业经营情况分析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盐酸氯丙那林片重点企业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三、盐酸氯丙那林片企业经营情况分析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盐酸氯丙那林片重点企业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三、盐酸氯丙那林片企业经营情况分析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盐酸氯丙那林片重点企业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三、盐酸氯丙那林片企业经营情况分析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盐酸氯丙那林片重点企业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三、盐酸氯丙那林片企业经营情况分析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盐酸氯丙那林片重点企业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三、盐酸氯丙那林片企业经营情况分析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盐酸氯丙那林片重点企业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三、盐酸氯丙那林片企业经营情况分析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盐酸氯丙那林片重点企业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三、盐酸氯丙那林片企业经营情况分析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2023-2024年盐酸氯丙那林片行业企业经营策略研究分析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盐酸氯丙那林片企业多样化经营策略分析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一、盐酸氯丙那林片企业多样化经营情况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二、现行盐酸氯丙那林片行业多样化经营的方向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大型盐酸氯丙那林片企业集团未来发展策略分析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对中小盐酸氯丙那林片企业生产经营的建议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2023-2024年中国盐酸氯丙那林片市场营销策略竞争分析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盐酸氯丙那林片市场产品策略</w:t>
      </w:r>
      <w:r>
        <w:rPr>
          <w:rFonts w:hint="eastAsia"/>
        </w:rPr>
        <w:br/>
      </w:r>
      <w:r>
        <w:rPr>
          <w:rFonts w:hint="eastAsia"/>
        </w:rPr>
        <w:t>　　第二节 盐酸氯丙那林片市场渠道策略</w:t>
      </w:r>
      <w:r>
        <w:rPr>
          <w:rFonts w:hint="eastAsia"/>
        </w:rPr>
        <w:br/>
      </w:r>
      <w:r>
        <w:rPr>
          <w:rFonts w:hint="eastAsia"/>
        </w:rPr>
        <w:t>　　第三节 盐酸氯丙那林片市场价格策略</w:t>
      </w:r>
      <w:r>
        <w:rPr>
          <w:rFonts w:hint="eastAsia"/>
        </w:rPr>
        <w:br/>
      </w:r>
      <w:r>
        <w:rPr>
          <w:rFonts w:hint="eastAsia"/>
        </w:rPr>
        <w:t>　　第四节 盐酸氯丙那林片广告媒体策略</w:t>
      </w:r>
      <w:r>
        <w:rPr>
          <w:rFonts w:hint="eastAsia"/>
        </w:rPr>
        <w:br/>
      </w:r>
      <w:r>
        <w:rPr>
          <w:rFonts w:hint="eastAsia"/>
        </w:rPr>
        <w:t>　　第五节 盐酸氯丙那林片客户服务策略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盐酸氯丙那林片行业发展因素与投资风险分析预测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影响盐酸氯丙那林片行业发展主要因素分析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一、2023-2024年影响盐酸氯丙那林片行业发展的不利因素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二、2023-2024年影响盐酸氯丙那林片行业发展的稳定因素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三、2023-2024年影响盐酸氯丙那林片行业发展的有利因素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四、2023-2024年我国盐酸氯丙那林片行业发展面临的机遇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五、2023-2024年我国盐酸氯丙那林片行业发展面临的挑战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中:智:林:：盐酸氯丙那林片行业投资风险分析预测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一、2024-2030年盐酸氯丙那林片行业市场风险分析预测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二、2024-2030年盐酸氯丙那林片行业政策风险分析预测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三、2024-2030年盐酸氯丙那林片行业技术风险分析预测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四、2024-2030年盐酸氯丙那林片行业竞争风险分析预测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五、2024-2030年盐酸氯丙那林片行业管理风险分析预测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六、2024-2030年盐酸氯丙那林片行业其他风险分析预测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盐酸氯丙那林片产业链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2019-2024年中国盐酸氯丙那林片行业市场规模及增长情况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2019-2024年中国盐酸氯丙那林片行业产量及增长趋势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2019-2024年中国盐酸氯丙那林片市场需求量及增速统计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2019-2024年中国盐酸氯丙那林片行业盈利情况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2019-2024年中国盐酸氯丙那林片行业企业数量情况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2019-2024年中国盐酸氯丙那林片行业企业平均规模情况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2019-2024年中国盐酸氯丙那林片行业市场规模及增长情况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**地区盐酸氯丙那林片市场规模及增长情况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**地区盐酸氯丙那林片行业市场需求情况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盐酸氯丙那林片重点企业（二）成长能力情况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2024-2030年中国盐酸氯丙那林片行业产量预测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2024-2030年中国盐酸氯丙那林片市场需求量预测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2024-2030年中国盐酸氯丙那林片行业市场规模预测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2024-2030年中国盐酸氯丙那林片市场前景分析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2024-2030年中国盐酸氯丙那林片行业发展趋势预测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455b0f16e460d" w:history="1">
        <w:r>
          <w:rPr>
            <w:rStyle w:val="Hyperlink"/>
          </w:rPr>
          <w:t>2024-2030年中国盐酸氯丙那林片市场调研及发展趋势分析报告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455b0f16e460d" w:history="1">
        <w:r>
          <w:rPr>
            <w:rStyle w:val="Hyperlink"/>
          </w:rPr>
          <w:t>https://www.20087.com/7/A6/YanSuanLvBingNeiLinPianHangYeYanJiuBaoGao.html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998fea05c4373" w:history="1">
      <w:r>
        <w:rPr>
          <w:rStyle w:val="Hyperlink"/>
        </w:rPr>
        <w:t>2024-2030年中国盐酸氯丙那林片市场调研及发展趋势分析报告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YanSuanLvBingNeiLinPianHangYeYanJiuBaoGao.html" TargetMode="External" Id="Ra44455b0f16e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YanSuanLvBingNeiLinPianHangYeYanJiuBaoGao.html" TargetMode="External" Id="R9a7998fea05c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2024-04-28T04:08:00Z</dcterms:created>
  <dcterms:modified xsi:type="dcterms:W3CDTF">2024-04-28T05:08:00Z</dcterms:modified>
  <dc:subject>2024-2030年中国盐酸氯丙那林片市场调研及发展趋势分析报告</dc:subject>
  <dc:title>2024-2030年中国盐酸氯丙那林片市场调研及发展趋势分析报告</dc:title>
  <cp:keywords>2024-2030年中国盐酸氯丙那林片市场调研及发展趋势分析报告</cp:keywords>
  <dc:description>2024-2030年中国盐酸氯丙那林片市场调研及发展趋势分析报告</dc:description>
</cp:coreProperties>
</file>