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e57d010114913" w:history="1">
              <w:r>
                <w:rPr>
                  <w:rStyle w:val="Hyperlink"/>
                </w:rPr>
                <w:t>2024年版中国石淋通片市场现状调研与发展趋势分析报告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e57d010114913" w:history="1">
              <w:r>
                <w:rPr>
                  <w:rStyle w:val="Hyperlink"/>
                </w:rPr>
                <w:t>2024年版中国石淋通片市场现状调研与发展趋势分析报告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e57d010114913" w:history="1">
                <w:r>
                  <w:rPr>
                    <w:rStyle w:val="Hyperlink"/>
                  </w:rPr>
                  <w:t>https://www.20087.com/7/26/ShiLinTongPianFaZhanXianZhuangFe.html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淋通片是一种用于治疗尿路结石的中药制剂，近年来随着消费者对传统药物的认可度提高和技术的进步，市场需求持续增长。目前，石淋通片不仅在制剂质量和安全性上有所提升，而且在设计和应用范围方面也有所改进。随着技术的进步，石淋通片正逐步实现更高的药效和更广泛的适用症状，如采用更先进的提取技术和更智能的质量控制手段。此外，随着对环保和可持续性的需求增加，石淋通片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石淋通片的发展将更加侧重于技术创新和服务创新。一方面，将持续探索更先进的提取技术和更智能的质量控制手段，提高石淋通片的性能和环保性；另一方面，随着对个性化和定制化需求的增长，石淋通片将更加注重开发适用于特定应用场景的产品，如支持远程监控和数据分析的智能医疗管理系统。此外，随着对环保和可持续性的重视，石淋通片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e57d010114913" w:history="1">
        <w:r>
          <w:rPr>
            <w:rStyle w:val="Hyperlink"/>
          </w:rPr>
          <w:t>2024年版中国石淋通片市场现状调研与发展趋势分析报告</w:t>
        </w:r>
      </w:hyperlink>
      <w:r>
        <w:rPr>
          <w:rFonts w:hint="eastAsia"/>
        </w:rPr>
        <w:t>》深入剖析了当前石淋通片行业的现状，全面梳理了石淋通片市场需求、市场规模、产业链结构以及价格体系。石淋通片报告探讨了石淋通片各细分市场的特点，展望了市场前景与发展趋势，并基于权威数据进行了科学预测。同时，石淋通片报告还对品牌竞争格局、市场集中度、重点企业运营状况进行了客观分析，指出了行业面临的风险与机遇。石淋通片报告旨在为石淋通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石淋通片行业发展概述</w:t>
      </w:r>
      <w:r>
        <w:rPr>
          <w:rFonts w:hint="eastAsia"/>
        </w:rPr>
        <w:br/>
      </w:r>
      <w:r>
        <w:rPr>
          <w:rFonts w:hint="eastAsia"/>
        </w:rPr>
        <w:t>　　第一节 石淋通片的概念</w:t>
      </w:r>
      <w:r>
        <w:rPr>
          <w:rFonts w:hint="eastAsia"/>
        </w:rPr>
        <w:br/>
      </w:r>
      <w:r>
        <w:rPr>
          <w:rFonts w:hint="eastAsia"/>
        </w:rPr>
        <w:t>　　　　一、石淋通片的定义</w:t>
      </w:r>
      <w:r>
        <w:rPr>
          <w:rFonts w:hint="eastAsia"/>
        </w:rPr>
        <w:br/>
      </w:r>
      <w:r>
        <w:rPr>
          <w:rFonts w:hint="eastAsia"/>
        </w:rPr>
        <w:t>　　　　二、石淋通片的特点</w:t>
      </w:r>
      <w:r>
        <w:rPr>
          <w:rFonts w:hint="eastAsia"/>
        </w:rPr>
        <w:br/>
      </w:r>
      <w:r>
        <w:rPr>
          <w:rFonts w:hint="eastAsia"/>
        </w:rPr>
        <w:t>　　第二节 石淋通片行业发展成熟度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石淋通片行业经济指标分析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石淋通片行业发展环境分析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石淋通片行业技术环境分析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石淋通片行业产业链分析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1、2019-2024年行业上游发展分析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2、2024年行业上游发展趋势分析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1、2019-2024年行业下游发展现状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2、2024年行业下游发展趋势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全球石淋通片行业发展分析</w:t>
      </w:r>
      <w:r>
        <w:rPr>
          <w:rFonts w:hint="eastAsia"/>
        </w:rPr>
        <w:br/>
      </w:r>
      <w:r>
        <w:rPr>
          <w:rFonts w:hint="eastAsia"/>
        </w:rPr>
        <w:t>　　第一节 世界石淋通片行业发展分析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一、2024年世界石淋通片行业发展分析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全球石淋通片市场分析</w:t>
      </w:r>
      <w:r>
        <w:rPr>
          <w:rFonts w:hint="eastAsia"/>
        </w:rPr>
        <w:br/>
      </w:r>
      <w:r>
        <w:rPr>
          <w:rFonts w:hint="eastAsia"/>
        </w:rPr>
        <w:t>　　　　一、全球石淋通片需求分析</w:t>
      </w:r>
      <w:r>
        <w:rPr>
          <w:rFonts w:hint="eastAsia"/>
        </w:rPr>
        <w:br/>
      </w:r>
      <w:r>
        <w:rPr>
          <w:rFonts w:hint="eastAsia"/>
        </w:rPr>
        <w:t>　　　　二、欧美石淋通片需求分析</w:t>
      </w:r>
      <w:r>
        <w:rPr>
          <w:rFonts w:hint="eastAsia"/>
        </w:rPr>
        <w:br/>
      </w:r>
      <w:r>
        <w:rPr>
          <w:rFonts w:hint="eastAsia"/>
        </w:rPr>
        <w:t>　　　　三、中外石淋通片市场对比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2019-2024年主要国家或地区石淋通片行业发展分析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一、2019-2024年美国石淋通片行业分析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二、2019-2024年日本石淋通片行业分析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三、2019-2024年欧洲石淋通片行业分析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我国石淋通片行业发展分析</w:t>
      </w:r>
      <w:r>
        <w:rPr>
          <w:rFonts w:hint="eastAsia"/>
        </w:rPr>
        <w:br/>
      </w:r>
      <w:r>
        <w:rPr>
          <w:rFonts w:hint="eastAsia"/>
        </w:rPr>
        <w:t>　　第一节 我国石淋通片行业发展状况</w:t>
      </w:r>
      <w:r>
        <w:rPr>
          <w:rFonts w:hint="eastAsia"/>
        </w:rPr>
        <w:br/>
      </w:r>
      <w:r>
        <w:rPr>
          <w:rFonts w:hint="eastAsia"/>
        </w:rPr>
        <w:t>　　　　一、石淋通片行业发展状况分析</w:t>
      </w:r>
      <w:r>
        <w:rPr>
          <w:rFonts w:hint="eastAsia"/>
        </w:rPr>
        <w:br/>
      </w:r>
      <w:r>
        <w:rPr>
          <w:rFonts w:hint="eastAsia"/>
        </w:rPr>
        <w:t>　　　　二、我国石淋通片行业发展动态</w:t>
      </w:r>
      <w:r>
        <w:rPr>
          <w:rFonts w:hint="eastAsia"/>
        </w:rPr>
        <w:br/>
      </w:r>
      <w:r>
        <w:rPr>
          <w:rFonts w:hint="eastAsia"/>
        </w:rPr>
        <w:t>　　　　三、石淋通片行业经营业绩分析</w:t>
      </w:r>
      <w:r>
        <w:rPr>
          <w:rFonts w:hint="eastAsia"/>
        </w:rPr>
        <w:br/>
      </w:r>
      <w:r>
        <w:rPr>
          <w:rFonts w:hint="eastAsia"/>
        </w:rPr>
        <w:t>　　第二节 我国石淋通片市场供需状况</w:t>
      </w:r>
      <w:r>
        <w:rPr>
          <w:rFonts w:hint="eastAsia"/>
        </w:rPr>
        <w:br/>
      </w:r>
      <w:r>
        <w:rPr>
          <w:rFonts w:hint="eastAsia"/>
        </w:rPr>
        <w:t>　　　　一、我国石淋通片市场供给分析</w:t>
      </w:r>
      <w:r>
        <w:rPr>
          <w:rFonts w:hint="eastAsia"/>
        </w:rPr>
        <w:br/>
      </w:r>
      <w:r>
        <w:rPr>
          <w:rFonts w:hint="eastAsia"/>
        </w:rPr>
        <w:t>　　　　二、我国石淋通片市场需求分析</w:t>
      </w:r>
      <w:r>
        <w:rPr>
          <w:rFonts w:hint="eastAsia"/>
        </w:rPr>
        <w:br/>
      </w:r>
      <w:r>
        <w:rPr>
          <w:rFonts w:hint="eastAsia"/>
        </w:rPr>
        <w:t>　　　　三、我国石淋通片产品价格分析</w:t>
      </w:r>
      <w:r>
        <w:rPr>
          <w:rFonts w:hint="eastAsia"/>
        </w:rPr>
        <w:br/>
      </w:r>
      <w:r>
        <w:rPr>
          <w:rFonts w:hint="eastAsia"/>
        </w:rPr>
        <w:t>　　第三节 我国石淋通片市场分析</w:t>
      </w:r>
      <w:r>
        <w:rPr>
          <w:rFonts w:hint="eastAsia"/>
        </w:rPr>
        <w:br/>
      </w:r>
      <w:r>
        <w:rPr>
          <w:rFonts w:hint="eastAsia"/>
        </w:rPr>
        <w:t>　　　　一、2024年石淋通片市场分析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三、2024年石淋通片市场走向分析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石淋通片产业经济运行分析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2019-2024年我国石淋通片产业工业总产值分析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一、2019-2024年我国石淋通片产业工业总产值分析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2019-2024年我国石淋通片产业市场销售收入分析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一、2019-2024年我国石淋通片产业市场总销售收入分析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2019-2024年我国石淋通片产业产品成本费用分析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一、2019-2024年我国石淋通片产业成本费用总额分析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2019-2024年我国石淋通片产业利润总额分析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一、2019-2024年我国石淋通片产业利润总额分析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2019-2024年我国石淋通片行业运营能力分析</w:t>
      </w:r>
      <w:r>
        <w:rPr>
          <w:rFonts w:hint="eastAsia"/>
        </w:rPr>
        <w:br/>
      </w:r>
      <w:r>
        <w:rPr>
          <w:rFonts w:hint="eastAsia"/>
        </w:rPr>
        <w:t>　　　　一、2019-2024年我国石淋通片行业成长性分析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二、2019-2024年我国石淋通片行业经营能力分析</w:t>
      </w:r>
      <w:r>
        <w:rPr>
          <w:rFonts w:hint="eastAsia"/>
        </w:rPr>
        <w:br/>
      </w:r>
      <w:r>
        <w:rPr>
          <w:rFonts w:hint="eastAsia"/>
        </w:rPr>
        <w:t>　　　　三、2019-2024年我国石淋通片行业盈利能力分析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四、2019-2024年我国石淋通片行业偿债能力分析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石淋通片行业竞争格局分析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石淋通片行业主要企业竞争力分析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一、2019-2024年我国石淋通片行业重点企业资产总计对比分析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二、2019-2024年我国石淋通片行业重点企业从业人员对比分析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三、2019-2024年我国石淋通片行业重点企业全年营业收入对比分析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四、2019-2024年我国石淋通片行业重点企业利润总额对比分析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五、2019-2024年我国石淋通片行业重点企业综合竞争力对比分析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2019-2024年石淋通片行业竞争格局分析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一、2019-2024年国内外石淋通片竞争分析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二、2019-2024年我国石淋通片市场竞争分析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三、2019-2024年我国石淋通片市场集中度分析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四、2019-2024年国内主要石淋通片企业动向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主要石淋通片企业竞争分析</w:t>
      </w:r>
      <w:r>
        <w:rPr>
          <w:rFonts w:hint="eastAsia"/>
        </w:rPr>
        <w:br/>
      </w:r>
      <w:r>
        <w:rPr>
          <w:rFonts w:hint="eastAsia"/>
        </w:rPr>
        <w:t>　　第一节 广州花海药业股份有限公司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长春海外制药集团有限公司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广州市花城制药厂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贵港市冠峰制药有限公司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广东怡康制药有限公司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浙江维康药业有限公司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西安天一秦昆制药有限责任公司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通化润实药业股份有限公司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贵州寿仙药业有限公司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石淋通片企业竞争策略分析</w:t>
      </w:r>
      <w:r>
        <w:rPr>
          <w:rFonts w:hint="eastAsia"/>
        </w:rPr>
        <w:br/>
      </w:r>
      <w:r>
        <w:rPr>
          <w:rFonts w:hint="eastAsia"/>
        </w:rPr>
        <w:t>　　第一节 石淋通片市场竞争策略分析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一、2024年石淋通片市场增长潜力分析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二、2024年石淋通片主要潜力品种分析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三、现有石淋通片产品竞争策略分析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四、潜力石淋通片品种竞争策略选择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石淋通片企业竞争策略分析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一、2024-2030年我国石淋通片市场竞争趋势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二、2024-2030年石淋通片行业竞争格局展望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三、2024-2030年石淋通片行业竞争策略分析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四、2024-2030年石淋通片企业竞争策略分析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石淋通片行业发展趋势分析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2024年石淋通片行业发展趋势分析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2024-2030年我国石淋通片市场趋势分析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一、2024-2030年我国石淋通片发展趋势分析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二、2024-2030年我国石淋通片市场发展空间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三、2024-2030年我国石淋通片产业政策趋向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四、2024-2030年我国石淋通片技术革新趋势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五、2024-2030年我国石淋通片价格走势分析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石淋通片行业发展趋势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2024-2030年我国石淋通片需求与消费预测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一、2024-2030年石淋通片产品消费预测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二、2024-2030年石淋通片市场规模预测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三、2024-2030年石淋通片行业总产值预测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四、2024-2030年石淋通片行业销售收入预测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五、2024-2030年石淋通片行业总资产预测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2024-2030年我国石淋通片行业供需预测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一、2024-2030年石淋通片行业供给预测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二、2024-2030年石淋通片行业产量预测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三、2024-2030年石淋通片行业需求预测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四、2024-2030年石淋通片行业供需平衡预测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五、2024-2030年石淋通片行业产品价格预测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六、2024-2030年主要石淋通片行业产品进出口预测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石淋通片行业投资现状分析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2019-2024年石淋通片行业总体投资结构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2019-2024年石淋通片行业投资规模情况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2019-2024年石淋通片行业分地区投资分析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2019-2024年石淋通片行业外商投资情况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石淋通片行业投资机会与风险</w:t>
      </w:r>
      <w:r>
        <w:rPr>
          <w:rFonts w:hint="eastAsia"/>
        </w:rPr>
        <w:br/>
      </w:r>
      <w:r>
        <w:rPr>
          <w:rFonts w:hint="eastAsia"/>
        </w:rPr>
        <w:t>　　第一节 石淋通片行业投资效益分析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一、2019-2024年我国石淋通片行业投资状况分析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二、2019-2024年我国石淋通片行业投资效益分析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三、2024-2030年我国石淋通片行业的投资方向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四、2024-2030年我国石淋通片行业投资的建议</w:t>
      </w:r>
      <w:r>
        <w:rPr>
          <w:rFonts w:hint="eastAsia"/>
        </w:rPr>
        <w:br/>
      </w:r>
      <w:r>
        <w:rPr>
          <w:rFonts w:hint="eastAsia"/>
        </w:rPr>
        <w:t>　　第二节 影响石淋通片行业发展的主要因素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一、2024-2030年影响石淋通片行业运行的有利因素分析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二、2024-2030年影响石淋通片行业运行的稳定因素分析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三、2024-2030年影响石淋通片行业运行的不利因素分析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四、2024-2030年我国石淋通片行业发展面临的挑战分析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五、2024-2030年我国石淋通片行业发展面临的机遇分析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石淋通片行业投资风险及控制策略分析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一、2024-2030年石淋通片行业市场风险及控制策略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二、2024-2030年石淋通片行业政策风险及控制策略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三、2024-2030年石淋通片行业经营风险及控制策略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四、2024-2030年石淋通片行业技术风险及控制策略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五、2024-2030年石淋通片同业竞争风险及控制策略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六、2024-2030年石淋通片行业其他风险及控制策略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石淋通片行业投资战略研究</w:t>
      </w:r>
      <w:r>
        <w:rPr>
          <w:rFonts w:hint="eastAsia"/>
        </w:rPr>
        <w:br/>
      </w:r>
      <w:r>
        <w:rPr>
          <w:rFonts w:hint="eastAsia"/>
        </w:rPr>
        <w:t>　　第一节 石淋通片行业发展战略研究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中智^林^－石淋通片行业投资战略研究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一、2024-2030年石淋通片行业投资战略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二、2024-2030年石淋通片行业投资形势</w:t>
      </w:r>
      <w:r>
        <w:rPr>
          <w:rFonts w:hint="eastAsia"/>
        </w:rPr>
        <w:br/>
      </w:r>
      <w:r>
        <w:rPr>
          <w:rFonts w:hint="eastAsia"/>
        </w:rPr>
        <w:t>　　　　三、石淋通片行业的投资建议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2019-2024年我国石淋通片行业重点企业资产总计对比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2019-2024年我国石淋通片行业重点企业从业人员对比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2019-2024年我国石淋通片行业重点企业全年营业收入对比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2019-2024年我国石淋通片行业重点企业利润总额对比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2019-2024年我国石淋通片行业重点企业综合竞争力对比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2019-2024年我国石淋通片行业成长性</w:t>
      </w:r>
      <w:r>
        <w:rPr>
          <w:rFonts w:hint="eastAsia"/>
        </w:rPr>
        <w:br/>
      </w:r>
      <w:r>
        <w:rPr>
          <w:rFonts w:hint="eastAsia"/>
        </w:rPr>
        <w:t>　　图表 2019-2024年我国石淋通片行业经营能力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2019-2024年我国石淋通片行业盈利能力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2019-2024年我国石淋通片行业偿债能力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2019-2024年我国石淋通片行业不同规模企业工业总产值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2019-2024年我国石淋通片行业不同所有制企业工业总产值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2019-2024年我国石淋通片行业不同规模企业总销售收入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2019-2024年我国石淋通片行业不同所有制企业总销售收入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2019-2024年我国石淋通片行业不同规模企业销售成本比较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2019-2024年我国石淋通片行业不同所有制企业销售成本比较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2019-2024年我国石淋通片行业不同规模企业利润总额比较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2019-2024年我国石淋通片行业不同所有制企业利润总额比较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2024-2030年我国石淋通片行业供给预测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2024-2030年我国石淋通片行业产量预测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2024-2030年我国石淋通片行业需求预测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2024-2030年我国石淋通片行业供需平衡预测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2024-2030年我国石淋通片行业产品价格预测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2024-2030年我国石淋通片产品消费预测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2024-2030年我国石淋通片市场规模预测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2024-2030年我国石淋通片行业总产值预测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2024-2030年我国石淋通片行业销售收入预测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2024-2030年我国石淋通片行业总资产预测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e57d010114913" w:history="1">
        <w:r>
          <w:rPr>
            <w:rStyle w:val="Hyperlink"/>
          </w:rPr>
          <w:t>2024年版中国石淋通片市场现状调研与发展趋势分析报告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e57d010114913" w:history="1">
        <w:r>
          <w:rPr>
            <w:rStyle w:val="Hyperlink"/>
          </w:rPr>
          <w:t>https://www.20087.com/7/26/ShiLinTongPianFaZhanXianZhuangFe.html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eb6f8e1284b0d" w:history="1">
      <w:r>
        <w:rPr>
          <w:rStyle w:val="Hyperlink"/>
        </w:rPr>
        <w:t>2024年版中国石淋通片市场现状调研与发展趋势分析报告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iLinTongPianFaZhanXianZhuangFe.html" TargetMode="External" Id="R6d1e57d01011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iLinTongPianFaZhanXianZhuangFe.html" TargetMode="External" Id="R9e5eb6f8e128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2024-05-04T01:51:00Z</dcterms:created>
  <dcterms:modified xsi:type="dcterms:W3CDTF">2024-05-04T02:51:00Z</dcterms:modified>
  <dc:subject>2024年版中国石淋通片市场现状调研与发展趋势分析报告</dc:subject>
  <dc:title>2024年版中国石淋通片市场现状调研与发展趋势分析报告</dc:title>
  <cp:keywords>2024年版中国石淋通片市场现状调研与发展趋势分析报告</cp:keywords>
  <dc:description>2024年版中国石淋通片市场现状调研与发展趋势分析报告</dc:description>
</cp:coreProperties>
</file>