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8a19dd54a47f9" w:history="1">
              <w:r>
                <w:rPr>
                  <w:rStyle w:val="Hyperlink"/>
                </w:rPr>
                <w:t>2026-2032年中国硅胶宠物用品行业发展调研与市场前景报告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8a19dd54a47f9" w:history="1">
              <w:r>
                <w:rPr>
                  <w:rStyle w:val="Hyperlink"/>
                </w:rPr>
                <w:t>2026-2032年中国硅胶宠物用品行业发展调研与市场前景报告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8a19dd54a47f9" w:history="1">
                <w:r>
                  <w:rPr>
                    <w:rStyle w:val="Hyperlink"/>
                  </w:rPr>
                  <w:t>https://www.20087.com/7/26/GuiJiaoChongWuYongPinDeXianZhuangYuFaZhanQianJing.html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宠物用品是以食品级液态硅橡胶（LSR）为原料制成的宠物食具、玩具及护理产品，凭借无毒无味、耐高低温（-40℃至230℃）、易清洁及抗咬撕特性，在高端宠物市场快速渗透。硅胶宠物用品注重符合FDA或LFGB认证，设计上融合防滑底座、慢食结构及趣味造型，以满足宠物行为需求与主人审美偏好。在宠物人性化与健康消费趋势推动下，抗菌、可追踪（嵌入NFC芯片）等增值功能逐步引入。然而，低价市场充斥回收硅胶制品，存在析出有害物质风险；且硅胶制品回收体系尚未建立，环保争议渐显。</w:t>
      </w:r>
      <w:r>
        <w:rPr>
          <w:rFonts w:hint="eastAsia"/>
        </w:rPr>
        <w:br/>
      </w:r>
      <w:r>
        <w:rPr>
          <w:rFonts w:hint="eastAsia"/>
        </w:rPr>
        <w:t>　　未来，硅胶宠物用品将向生物基材料、功能智能化与循环经济方向深化。生物基硅胶（源自稻壳灰等）将降低碳足迹；光催化涂层赋予自清洁与抗菌能力。在交互层面，集成压力或咀嚼传感器可监测宠物进食行为并推送健康报告。同时，品牌主导的回收计划与化学解聚再生技术将构建闭环体系。长远看，硅胶宠物用品将从安全器具升级为连接宠物健康、主人互动与可持续生活的智能照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8a19dd54a47f9" w:history="1">
        <w:r>
          <w:rPr>
            <w:rStyle w:val="Hyperlink"/>
          </w:rPr>
          <w:t>2026-2032年中国硅胶宠物用品行业发展调研与市场前景报告</w:t>
        </w:r>
      </w:hyperlink>
      <w:r>
        <w:rPr>
          <w:rFonts w:hint="eastAsia"/>
        </w:rPr>
        <w:t>》基于详实数据，从市场规模、需求变化及价格动态等维度，全面解析了硅胶宠物用品行业的现状与发展趋势，并对硅胶宠物用品产业链各环节进行了系统性探讨。报告科学预测了硅胶宠物用品行业未来发展方向，重点分析了硅胶宠物用品技术现状及创新路径，同时聚焦硅胶宠物用品重点企业的经营表现，评估了市场竞争格局、品牌影响力及市场集中度。通过对细分市场的深入研究及SWOT分析，报告揭示了硅胶宠物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硅胶宠物用品市场概述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按照不同产品类型，硅胶宠物用品主要可以分为如下几个类别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中国不同产品类型硅胶宠物用品增长趋势2021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硅胶宠物飞盘</w:t>
      </w:r>
      <w:r>
        <w:rPr>
          <w:rFonts w:hint="eastAsia"/>
        </w:rPr>
        <w:br/>
      </w:r>
      <w:r>
        <w:rPr>
          <w:rFonts w:hint="eastAsia"/>
        </w:rPr>
        <w:t>　　　　1.2.3 硅胶宠物项圈</w:t>
      </w:r>
      <w:r>
        <w:rPr>
          <w:rFonts w:hint="eastAsia"/>
        </w:rPr>
        <w:br/>
      </w:r>
      <w:r>
        <w:rPr>
          <w:rFonts w:hint="eastAsia"/>
        </w:rPr>
        <w:t>　　　　1.2.4 硅胶宠物餐盘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从不同应用，硅胶宠物用品主要包括如下几个方面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中国不同应用硅胶宠物用品增长趋势2021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中国硅胶宠物用品发展现状及未来趋势（2021-2032）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中国市场硅胶宠物用品收入及增长率（2021-2032）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中国市场硅胶宠物用品销量及增长率（2021-2032）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中国市场主要硅胶宠物用品厂商分析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中国市场主要厂商硅胶宠物用品销量及市场占有率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中国市场主要厂商硅胶宠物用品销量（2021-2026）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中国市场主要厂商硅胶宠物用品收入及市场占有率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中国市场主要厂商硅胶宠物用品收入（2021-2026）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中国市场主要厂商硅胶宠物用品收入市场份额（2021-2026）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2025年中国市场主要厂商硅胶宠物用品收入排名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中国市场主要厂商硅胶宠物用品价格（2021-2026）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中国市场主要厂商硅胶宠物用品总部及产地分布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中国市场主要厂商成立时间及硅胶宠物用品商业化日期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中国市场主要厂商硅胶宠物用品产品类型及应用</w:t>
      </w:r>
      <w:r>
        <w:rPr>
          <w:rFonts w:hint="eastAsia"/>
        </w:rPr>
        <w:br/>
      </w:r>
      <w:r>
        <w:rPr>
          <w:rFonts w:hint="eastAsia"/>
        </w:rPr>
        <w:t>　　2.7 硅胶宠物用品行业集中度、竞争程度分析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硅胶宠物用品行业集中度分析：2025年中国Top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中国市场硅胶宠物用品第一梯队、第二梯队和第三梯队厂商（品牌）及2025年市场份额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重点企业（19）在中国市场硅胶宠物用品销量、收入、价格及毛利率（2021-2026）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不同产品类型硅胶宠物用品分析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中国市场不同产品类型硅胶宠物用品销量（2021-2032）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中国市场不同产品类型硅胶宠物用品销量及市场份额（2021-2026）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中国市场不同产品类型硅胶宠物用品销量预测（2027-2032）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中国市场不同产品类型硅胶宠物用品规模（2021-2032）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中国市场不同产品类型硅胶宠物用品规模及市场份额（2021-2026）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中国市场不同产品类型硅胶宠物用品规模预测（2027-2032）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中国市场不同产品类型硅胶宠物用品价格走势（2021-2032）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不同应用硅胶宠物用品分析</w:t>
      </w:r>
      <w:r>
        <w:rPr>
          <w:rFonts w:hint="eastAsia"/>
        </w:rPr>
        <w:br/>
      </w:r>
      <w:r>
        <w:rPr>
          <w:rFonts w:hint="eastAsia"/>
        </w:rPr>
        <w:t>　　5.1 中国市场不同应用硅胶宠物用品销量（2021-2032）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中国市场不同应用硅胶宠物用品销量及市场份额（2021-2026）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中国市场不同应用硅胶宠物用品销量预测（2027-2032）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中国市场不同应用硅胶宠物用品规模（2021-2032）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中国市场不同应用硅胶宠物用品规模及市场份额（2021-2026）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中国市场不同应用硅胶宠物用品规模预测（2027-2032）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中国市场不同应用硅胶宠物用品价格走势（2021-2032）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硅胶宠物用品行业发展分析---发展趋势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硅胶宠物用品行业发展分析---厂商壁垒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硅胶宠物用品行业发展分析---驱动因素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硅胶宠物用品行业发展分析---制约因素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硅胶宠物用品中国企业SWOT分析</w:t>
      </w:r>
      <w:r>
        <w:rPr>
          <w:rFonts w:hint="eastAsia"/>
        </w:rPr>
        <w:br/>
      </w:r>
      <w:r>
        <w:rPr>
          <w:rFonts w:hint="eastAsia"/>
        </w:rPr>
        <w:t>　　6.6 硅胶宠物用品行业发展分析---行业政策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硅胶宠物用品行业产业链简介</w:t>
      </w:r>
      <w:r>
        <w:rPr>
          <w:rFonts w:hint="eastAsia"/>
        </w:rPr>
        <w:br/>
      </w:r>
      <w:r>
        <w:rPr>
          <w:rFonts w:hint="eastAsia"/>
        </w:rPr>
        <w:t>　　7.2 硅胶宠物用品产业链分析-上游</w:t>
      </w:r>
      <w:r>
        <w:rPr>
          <w:rFonts w:hint="eastAsia"/>
        </w:rPr>
        <w:br/>
      </w:r>
      <w:r>
        <w:rPr>
          <w:rFonts w:hint="eastAsia"/>
        </w:rPr>
        <w:t>　　7.3 硅胶宠物用品产业链分析-中游</w:t>
      </w:r>
      <w:r>
        <w:rPr>
          <w:rFonts w:hint="eastAsia"/>
        </w:rPr>
        <w:br/>
      </w:r>
      <w:r>
        <w:rPr>
          <w:rFonts w:hint="eastAsia"/>
        </w:rPr>
        <w:t>　　7.4 硅胶宠物用品产业链分析-下游</w:t>
      </w:r>
      <w:r>
        <w:rPr>
          <w:rFonts w:hint="eastAsia"/>
        </w:rPr>
        <w:br/>
      </w:r>
      <w:r>
        <w:rPr>
          <w:rFonts w:hint="eastAsia"/>
        </w:rPr>
        <w:t>　　7.5 硅胶宠物用品行业采购模式</w:t>
      </w:r>
      <w:r>
        <w:rPr>
          <w:rFonts w:hint="eastAsia"/>
        </w:rPr>
        <w:br/>
      </w:r>
      <w:r>
        <w:rPr>
          <w:rFonts w:hint="eastAsia"/>
        </w:rPr>
        <w:t>　　7.6 硅胶宠物用品行业生产模式</w:t>
      </w:r>
      <w:r>
        <w:rPr>
          <w:rFonts w:hint="eastAsia"/>
        </w:rPr>
        <w:br/>
      </w:r>
      <w:r>
        <w:rPr>
          <w:rFonts w:hint="eastAsia"/>
        </w:rPr>
        <w:t>　　7.7 硅胶宠物用品行业销售模式及销售渠道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中国本土硅胶宠物用品产能、产量分析</w:t>
      </w:r>
      <w:r>
        <w:rPr>
          <w:rFonts w:hint="eastAsia"/>
        </w:rPr>
        <w:br/>
      </w:r>
      <w:r>
        <w:rPr>
          <w:rFonts w:hint="eastAsia"/>
        </w:rPr>
        <w:t>　　8.1 中国硅胶宠物用品供需现状及预测（2021-2032）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中国硅胶宠物用品产能、产量、产能利用率及发展趋势（2021-2032）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中国硅胶宠物用品产量、市场需求量及发展趋势（2021-2032）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中国硅胶宠物用品进出口分析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中国市场硅胶宠物用品主要进口来源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中国市场硅胶宠物用品主要出口目的地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不同产品类型硅胶宠物用品市场规模2021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不同应用硅胶宠物用品市场规模2021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中国市场主要厂商硅胶宠物用品销量（2021-2026）&amp;（件）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中国市场主要厂商硅胶宠物用品销量市场份额（2021-2026）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中国市场主要厂商硅胶宠物用品收入（2021-2026）&amp;（万元）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中国市场主要厂商硅胶宠物用品收入份额（2021-2026）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2025年中国主要生产商硅胶宠物用品收入排名（万元）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中国市场主要厂商硅胶宠物用品价格（2021-2026）&amp;（元/件）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中国市场主要厂商硅胶宠物用品总部及产地分布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中国市场主要厂商成立时间及硅胶宠物用品商业化日期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中国市场主要厂商硅胶宠物用品产品类型及应用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2025年中国市场硅胶宠物用品主要厂商市场地位（第一梯队、第二梯队和第三梯队）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硅胶宠物用品市场投资、并购等现状分析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硅胶宠物用品生产基地、总部、竞争对手及市场地位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硅胶宠物用品产品规格、参数及市场应用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硅胶宠物用品销量（件）、收入（万元）、价格（元/件）及毛利率（2021-2026）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中国市场不同产品类型硅胶宠物用品销量（2021-2026）&amp;（件）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中国市场不同产品类型硅胶宠物用品销量市场份额（2021-2026）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中国市场不同产品类型硅胶宠物用品销量预测（2027-2032）&amp;（件）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中国市场不同产品类型硅胶宠物用品销量市场份额预测（2027-2032）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中国市场不同产品类型硅胶宠物用品规模（2021-2026）&amp;（万元）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中国市场不同产品类型硅胶宠物用品规模市场份额（2021-2026）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中国市场不同产品类型硅胶宠物用品规模预测（2027-2032）&amp;（万元）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中国市场不同产品类型硅胶宠物用品规模市场份额预测（2027-2032）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中国市场不同应用硅胶宠物用品销量（2021-2026）&amp;（件）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中国市场不同应用硅胶宠物用品销量市场份额（2021-2026）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中国市场不同应用硅胶宠物用品销量预测（2027-2032）&amp;（件）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中国市场不同应用硅胶宠物用品销量市场份额预测（2027-2032）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中国市场不同应用硅胶宠物用品规模（2021-2026）&amp;（万元）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中国市场不同应用硅胶宠物用品规模市场份额（2021-2026）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中国市场不同应用硅胶宠物用品规模预测（2027-2032）&amp;（万元）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中国市场不同应用硅胶宠物用品规模市场份额预测（2027-2032）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硅胶宠物用品行业发展分析---发展趋势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硅胶宠物用品行业发展分析---厂商壁垒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硅胶宠物用品行业发展分析---驱动因素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硅胶宠物用品行业发展分析---制约因素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硅胶宠物用品行业相关重点政策一览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硅胶宠物用品行业供应链分析</w:t>
      </w:r>
      <w:r>
        <w:rPr>
          <w:rFonts w:hint="eastAsia"/>
        </w:rPr>
        <w:br/>
      </w:r>
      <w:r>
        <w:rPr>
          <w:rFonts w:hint="eastAsia"/>
        </w:rPr>
        <w:t>　　表 131： 硅胶宠物用品上游原料供应商</w:t>
      </w:r>
      <w:r>
        <w:rPr>
          <w:rFonts w:hint="eastAsia"/>
        </w:rPr>
        <w:br/>
      </w:r>
      <w:r>
        <w:rPr>
          <w:rFonts w:hint="eastAsia"/>
        </w:rPr>
        <w:t>　　表 132： 硅胶宠物用品行业主要下游客户</w:t>
      </w:r>
      <w:r>
        <w:rPr>
          <w:rFonts w:hint="eastAsia"/>
        </w:rPr>
        <w:br/>
      </w:r>
      <w:r>
        <w:rPr>
          <w:rFonts w:hint="eastAsia"/>
        </w:rPr>
        <w:t>　　表 133： 硅胶宠物用品典型经销商</w:t>
      </w:r>
      <w:r>
        <w:rPr>
          <w:rFonts w:hint="eastAsia"/>
        </w:rPr>
        <w:br/>
      </w:r>
      <w:r>
        <w:rPr>
          <w:rFonts w:hint="eastAsia"/>
        </w:rPr>
        <w:t>　　表 134： 中国硅胶宠物用品产量、销量、进口量及出口量（2021-2026）&amp;（件）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中国硅胶宠物用品产量、销量、进口量及出口量预测（2027-2032）&amp;（件）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中国市场硅胶宠物用品主要进口来源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中国市场硅胶宠物用品主要出口目的地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硅胶宠物用品产品图片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中国不同产品类型硅胶宠物用品市场规模市场份额2025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硅胶宠物飞盘产品图片</w:t>
      </w:r>
      <w:r>
        <w:rPr>
          <w:rFonts w:hint="eastAsia"/>
        </w:rPr>
        <w:br/>
      </w:r>
      <w:r>
        <w:rPr>
          <w:rFonts w:hint="eastAsia"/>
        </w:rPr>
        <w:t>　　图 4： 硅胶宠物项圈产品图片</w:t>
      </w:r>
      <w:r>
        <w:rPr>
          <w:rFonts w:hint="eastAsia"/>
        </w:rPr>
        <w:br/>
      </w:r>
      <w:r>
        <w:rPr>
          <w:rFonts w:hint="eastAsia"/>
        </w:rPr>
        <w:t>　　图 5： 硅胶宠物餐盘产品图片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中国不同应用硅胶宠物用品市场份额2025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中国市场硅胶宠物用品市场规模，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中国市场硅胶宠物用品收入及增长率（2021-2032）&amp;（万元）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中国市场硅胶宠物用品销量及增长率（2021-2032）&amp;（件）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2025年中国市场主要厂商硅胶宠物用品销量市场份额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2025年中国市场主要厂商硅胶宠物用品收入市场份额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2025年中国市场前五大厂商硅胶宠物用品市场份额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2025年中国市场硅胶宠物用品第一梯队、第二梯队和第三梯队厂商（品牌）及市场份额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中国市场不同产品类型硅胶宠物用品价格走势（2021-2032）&amp;（元/件）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中国市场不同应用硅胶宠物用品价格走势（2021-2032）&amp;（元/件）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硅胶宠物用品中国企业SWOT分析</w:t>
      </w:r>
      <w:r>
        <w:rPr>
          <w:rFonts w:hint="eastAsia"/>
        </w:rPr>
        <w:br/>
      </w:r>
      <w:r>
        <w:rPr>
          <w:rFonts w:hint="eastAsia"/>
        </w:rPr>
        <w:t>　　图 20： 硅胶宠物用品产业链</w:t>
      </w:r>
      <w:r>
        <w:rPr>
          <w:rFonts w:hint="eastAsia"/>
        </w:rPr>
        <w:br/>
      </w:r>
      <w:r>
        <w:rPr>
          <w:rFonts w:hint="eastAsia"/>
        </w:rPr>
        <w:t>　　图 21： 硅胶宠物用品行业采购模式分析</w:t>
      </w:r>
      <w:r>
        <w:rPr>
          <w:rFonts w:hint="eastAsia"/>
        </w:rPr>
        <w:br/>
      </w:r>
      <w:r>
        <w:rPr>
          <w:rFonts w:hint="eastAsia"/>
        </w:rPr>
        <w:t>　　图 22： 硅胶宠物用品行业生产模式分析</w:t>
      </w:r>
      <w:r>
        <w:rPr>
          <w:rFonts w:hint="eastAsia"/>
        </w:rPr>
        <w:br/>
      </w:r>
      <w:r>
        <w:rPr>
          <w:rFonts w:hint="eastAsia"/>
        </w:rPr>
        <w:t>　　图 23： 硅胶宠物用品行业销售模式分析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中国硅胶宠物用品产能、产量、产能利用率及发展趋势（2021-2032）&amp;（件）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中国硅胶宠物用品产量、市场需求量及发展趋势（2021-2032）&amp;（件）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8a19dd54a47f9" w:history="1">
        <w:r>
          <w:rPr>
            <w:rStyle w:val="Hyperlink"/>
          </w:rPr>
          <w:t>2026-2032年中国硅胶宠物用品行业发展调研与市场前景报告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8a19dd54a47f9" w:history="1">
        <w:r>
          <w:rPr>
            <w:rStyle w:val="Hyperlink"/>
          </w:rPr>
          <w:t>https://www.20087.com/7/26/GuiJiaoChongWuYongPinDeXianZhuangYuFaZhanQianJing.html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46c79198a40cd" w:history="1">
      <w:r>
        <w:rPr>
          <w:rStyle w:val="Hyperlink"/>
        </w:rPr>
        <w:t>2026-2032年中国硅胶宠物用品行业发展调研与市场前景报告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uiJiaoChongWuYongPinDeXianZhuangYuFaZhanQianJing.html" TargetMode="External" Id="R6088a19dd54a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uiJiaoChongWuYongPinDeXianZhuangYuFaZhanQianJing.html" TargetMode="External" Id="R6e246c79198a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2026-01-19T08:59:04Z</dcterms:created>
  <dcterms:modified xsi:type="dcterms:W3CDTF">2026-01-19T09:59:04Z</dcterms:modified>
  <dc:subject>2026-2032年中国硅胶宠物用品行业发展调研与市场前景报告</dc:subject>
  <dc:title>2026-2032年中国硅胶宠物用品行业发展调研与市场前景报告</dc:title>
  <cp:keywords>2026-2032年中国硅胶宠物用品行业发展调研与市场前景报告</cp:keywords>
  <dc:description>2026-2032年中国硅胶宠物用品行业发展调研与市场前景报告</dc:description>
</cp:coreProperties>
</file>