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23dea7ed049d0" w:history="1">
              <w:r>
                <w:rPr>
                  <w:rStyle w:val="Hyperlink"/>
                </w:rPr>
                <w:t>2025年中国米尔贝霉素行业现状研究分析与发展趋势预测报告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23dea7ed049d0" w:history="1">
              <w:r>
                <w:rPr>
                  <w:rStyle w:val="Hyperlink"/>
                </w:rPr>
                <w:t>2025年中国米尔贝霉素行业现状研究分析与发展趋势预测报告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23dea7ed049d0" w:history="1">
                <w:r>
                  <w:rPr>
                    <w:rStyle w:val="Hyperlink"/>
                  </w:rPr>
                  <w:t>https://www.20087.com/7/86/MiErBeiMeiSuWeiLaiFaZhanQuShi.html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霉素是一类具有广谱抗菌活性的抗生素，主要用于治疗动物体内外寄生虫感染，对人类医学也有一定的应用潜力。近年来，随着全球对抗生素耐药性问题的关注，米尔贝霉素因其独特的结构和作用机制，成为了开发新型抗生素的重要方向。科研人员正致力于优化其生产过程，提高产量和降低成本。</w:t>
      </w:r>
      <w:r>
        <w:rPr>
          <w:rFonts w:hint="eastAsia"/>
        </w:rPr>
        <w:br/>
      </w:r>
      <w:r>
        <w:rPr>
          <w:rFonts w:hint="eastAsia"/>
        </w:rPr>
        <w:t>　　米尔贝霉素的未来研究将聚焦于克服耐药性和扩大应用范围。通过基因工程和合成生物学手段，改良微生物菌株，提高米尔贝霉素的生物合成效率。同时，探索其在人类医学中的应用，如治疗某些类型的感染性疾病，将成为新的研究热点。此外，开发米尔贝霉素的组合疗法，与其他抗生素联用，以延缓耐药性的发生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23dea7ed049d0" w:history="1">
        <w:r>
          <w:rPr>
            <w:rStyle w:val="Hyperlink"/>
          </w:rPr>
          <w:t>2025年中国米尔贝霉素行业现状研究分析与发展趋势预测报告</w:t>
        </w:r>
      </w:hyperlink>
      <w:r>
        <w:rPr>
          <w:rFonts w:hint="eastAsia"/>
        </w:rPr>
        <w:t>》系统分析了米尔贝霉素行业的市场规模、需求动态及价格趋势，并深入探讨了米尔贝霉素产业链结构的变化与发展。报告详细解读了米尔贝霉素行业现状，科学预测了未来市场前景与发展趋势，同时对米尔贝霉素细分市场的竞争格局进行了全面评估，重点关注领先企业的竞争实力、市场集中度及品牌影响力。结合米尔贝霉素技术现状与未来方向，报告揭示了米尔贝霉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2025年中国米尔贝霉素行业整体局势发展综述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中国米尔贝霉素行业发展形势情况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一、中国米尔贝霉素行业发展周期</w:t>
      </w:r>
      <w:r>
        <w:rPr>
          <w:rFonts w:hint="eastAsia"/>
        </w:rPr>
        <w:br/>
      </w:r>
      <w:r>
        <w:rPr>
          <w:rFonts w:hint="eastAsia"/>
        </w:rPr>
        <w:t>　　　　二、中国米尔贝霉素行业产业链分析</w:t>
      </w:r>
      <w:r>
        <w:rPr>
          <w:rFonts w:hint="eastAsia"/>
        </w:rPr>
        <w:br/>
      </w:r>
      <w:r>
        <w:rPr>
          <w:rFonts w:hint="eastAsia"/>
        </w:rPr>
        <w:t>　　　　三、中国米尔贝霉素行业发展swot分析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近几年中国米尔贝霉素行业运行状况研究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一、2020-2025年中国米尔贝霉素行业产量统计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二、2020-2025年中国米尔贝霉素行业需求量走势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三、2020-2025年中国米尔贝霉素行业进出口分析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四、2020-2025年中国米尔贝霉素行业整体供需状况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2020-2025年中国米尔贝霉素行业经济环境展望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中国米尔贝霉素行业社会环境分析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中国米尔贝霉素行业政策法规分析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中国米尔贝霉素行业国际贸易环境研究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2020-2025年中国米尔贝霉素行业数据情报跟踪监测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2020-2025年中国米尔贝霉素行业规模分析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2025年中国米尔贝霉素行业结构分析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2020-2025年中国米尔贝霉素行业产值分析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2020-2025年中国米尔贝霉素行业成本费用分析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2020-2025年中国米尔贝霉素行业盈利能力分析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2025年中国米尔贝霉素行业区域市场分析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2025年华北地区米尔贝霉素行业分析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2020-2025年中国米尔贝霉素行业成本费用统计分析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2020-2025年米尔贝霉素行业产品销售成本分析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2020-2025年米尔贝霉素制造行业销售费用分析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2020-2025年米尔贝霉素制造行业管理费用分析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2020-2025年米尔贝霉素制造行业财务费用分析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中国米尔贝霉素产业市场营销策略竞争深度研究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2025年米尔贝霉素行业营销策略和营销渠道研究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米尔贝霉素行业目前主要营销渠道分析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米尔贝霉素行业企业营销策略</w:t>
      </w:r>
      <w:r>
        <w:rPr>
          <w:rFonts w:hint="eastAsia"/>
        </w:rPr>
        <w:br/>
      </w:r>
      <w:r>
        <w:rPr>
          <w:rFonts w:hint="eastAsia"/>
        </w:rPr>
        <w:t>　　第三节 米尔贝霉素行业产品营销策略建议</w:t>
      </w:r>
      <w:r>
        <w:rPr>
          <w:rFonts w:hint="eastAsia"/>
        </w:rPr>
        <w:br/>
      </w:r>
      <w:r>
        <w:rPr>
          <w:rFonts w:hint="eastAsia"/>
        </w:rPr>
        <w:t>　　第四节 米尔贝霉素行业营销渠道变革研究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一、米尔贝霉素行业营销渠道新理念</w:t>
      </w:r>
      <w:r>
        <w:rPr>
          <w:rFonts w:hint="eastAsia"/>
        </w:rPr>
        <w:br/>
      </w:r>
      <w:r>
        <w:rPr>
          <w:rFonts w:hint="eastAsia"/>
        </w:rPr>
        <w:t>　　　　二、米尔贝霉素行业渠道管理新发展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中国米尔贝霉素行业营销渠道发展趋势点评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二、米尔贝霉素行业营销渠道终端个性化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三、米尔贝霉素行业营销渠道关系互动化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四、米尔贝霉素行业营销渠道商品多样化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2025年中国米尔贝霉素行业需求用户分析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2025年米尔贝霉素行业用户认知程度分析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2025年米尔贝霉素行业用户关注因素分析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2025年米尔贝霉素行业其它用户特征分析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2025年中国米尔贝霉素行业整体竞争格局形势剖析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2025年中国米尔贝霉素行业集中度分析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2025年中国米尔贝霉素行业与替代品行业市场分析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2025年中国米尔贝霉素企业竞争力指标分析</w:t>
      </w:r>
      <w:r>
        <w:rPr>
          <w:rFonts w:hint="eastAsia"/>
        </w:rPr>
        <w:br/>
      </w:r>
      <w:r>
        <w:rPr>
          <w:rFonts w:hint="eastAsia"/>
        </w:rPr>
        <w:t>　　第一节 湖北欣达利生化有限公司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武汉瑞立升科技发展有限公司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苏州法姆医药科技有限公司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上海遐瑞医药科技有限公司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2025-2031年中国米尔贝霉素行业市场盈利预测与投资潜力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2025-2031年中国米尔贝霉素行业市场规模预测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2025-2031年中国米尔贝霉素行业盈利水平分析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2025-2031年中国米尔贝霉素总体机会专家评价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2025-2031年中国米尔贝霉素行业前景展望及对策分析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2025-2031年中国米尔贝霉素行业发展前景展望</w:t>
      </w:r>
      <w:r>
        <w:rPr>
          <w:rFonts w:hint="eastAsia"/>
        </w:rPr>
        <w:br/>
      </w:r>
      <w:r>
        <w:rPr>
          <w:rFonts w:hint="eastAsia"/>
        </w:rPr>
        <w:t>　　　　一、米尔贝霉素行业市场发展前景分析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二、米尔贝霉素行业市场蕴藏的商机探讨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三、米尔贝霉素行业“十五五”规划解读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2025-2031年中国米尔贝霉素产业未来发展预测及投资风险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中国米尔贝霉素行业发展预测与投资前景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中国米尔贝霉素产业投资风险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当前经济不景气环境下米尔贝霉素企业防范措施及策略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2025-2031年中国米尔贝霉素行业投资风险策略探讨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三、米尔贝霉素行业投资效益分析</w:t>
      </w:r>
      <w:r>
        <w:rPr>
          <w:rFonts w:hint="eastAsia"/>
        </w:rPr>
        <w:br/>
      </w:r>
      <w:r>
        <w:rPr>
          <w:rFonts w:hint="eastAsia"/>
        </w:rPr>
        <w:t>　　第二节 中国米尔贝霉素行业投资环境考察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中国米尔贝霉素行业投资风险控制策略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米尔贝霉素的产业链结构图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2020-2025年中国米尔贝霉素行业产量统计</w:t>
      </w:r>
      <w:r>
        <w:rPr>
          <w:rFonts w:hint="eastAsia"/>
        </w:rPr>
        <w:br/>
      </w:r>
      <w:r>
        <w:rPr>
          <w:rFonts w:hint="eastAsia"/>
        </w:rPr>
        <w:t>　　图表 5 2020-2025年中国米尔贝霉素行业需求量统计</w:t>
      </w:r>
      <w:r>
        <w:rPr>
          <w:rFonts w:hint="eastAsia"/>
        </w:rPr>
        <w:br/>
      </w:r>
      <w:r>
        <w:rPr>
          <w:rFonts w:hint="eastAsia"/>
        </w:rPr>
        <w:t>　　图表 6 2020-2025年中国米尔贝霉素行业整体供需状况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2020-2025年我国米尔贝霉素行业企业数量增长情况分析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20 2020-2025年我国米尔贝霉素行业从业人数增长情况分析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21 2020-2025年我国米尔贝霉素行业资产规模增长分析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2025年米尔贝霉素行业不同类型企业数量分析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23 2025年我国米尔贝霉素行业不同所有制分析企业数量结构分析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24 2025年我国米尔贝霉素行业不同规模企业销售收入结构分析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25 2025年米尔贝霉素行业不同所有制企业销售收入结构分析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26 2020-2025年我国米尔贝霉素行业产成品增长分析</w:t>
      </w:r>
      <w:r>
        <w:rPr>
          <w:rFonts w:hint="eastAsia"/>
        </w:rPr>
        <w:br/>
      </w:r>
      <w:r>
        <w:rPr>
          <w:rFonts w:hint="eastAsia"/>
        </w:rPr>
        <w:t>　　图表 27 2020-2025年我国米尔贝霉素行业工业销售产值及增长情况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2020-2025年我国米尔贝霉素行业销售成本统计分析</w:t>
      </w:r>
      <w:r>
        <w:rPr>
          <w:rFonts w:hint="eastAsia"/>
        </w:rPr>
        <w:br/>
      </w:r>
      <w:r>
        <w:rPr>
          <w:rFonts w:hint="eastAsia"/>
        </w:rPr>
        <w:t>　　图表 29 2020-2025年中国米尔贝霉素行业费用统计分析</w:t>
      </w:r>
      <w:r>
        <w:rPr>
          <w:rFonts w:hint="eastAsia"/>
        </w:rPr>
        <w:br/>
      </w:r>
      <w:r>
        <w:rPr>
          <w:rFonts w:hint="eastAsia"/>
        </w:rPr>
        <w:t>　　图表 30 2020-2025年我国米尔贝霉素行业主要盈利指标分析</w:t>
      </w:r>
      <w:r>
        <w:rPr>
          <w:rFonts w:hint="eastAsia"/>
        </w:rPr>
        <w:br/>
      </w:r>
      <w:r>
        <w:rPr>
          <w:rFonts w:hint="eastAsia"/>
        </w:rPr>
        <w:t>　　图表 31 2020-2025年我国米尔贝霉素行业盈利能力指标分析</w:t>
      </w:r>
      <w:r>
        <w:rPr>
          <w:rFonts w:hint="eastAsia"/>
        </w:rPr>
        <w:br/>
      </w:r>
      <w:r>
        <w:rPr>
          <w:rFonts w:hint="eastAsia"/>
        </w:rPr>
        <w:t>　　图表 32 2025年华北地区米尔贝霉素行业发展现状分析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33 2025年华北地区米尔贝霉素行业市场规模情况分析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34 2025-2031年华北地区米尔贝霉素市场需求情况预测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35 2025-2031年华北地区米尔贝霉素行业发展前景预测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36 2025年东北地区米尔贝霉素行业发展现状分析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37 2025年东北地区米尔贝霉素行业市场规模情况分析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38 2025-2031年东北地区米尔贝霉素市场需求情况预测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39 2025-2031年东北地区米尔贝霉素行业发展前景预测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40 2025年华东地区米尔贝霉素行业发展现状分析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41 图表 52 华东地区米尔贝霉素行业市场规模情况分析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42 2025-2031年华东地区米尔贝霉素市场需求情况预测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43 2025-2031年华东地区米尔贝霉素行业发展前景预测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44 2025年华南地区米尔贝霉素行业发展现状分析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45 2025年华南地区米尔贝霉素行业市场规模情况分析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46 2025-2031年华南地区米尔贝霉素市场需求情况预测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47 2025-2031年华南地区米尔贝霉素行业发展前景预测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48 2025年华中地区米尔贝霉素行业发展现状分析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49 图表 52 华中地区米尔贝霉素行业市场规模情况分析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50 2025-2031年华中地区米尔贝霉素市场需求情况预测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51 2025-2031年华中地区米尔贝霉素行业发展前景预测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52 2025年西南地区米尔贝霉素行业发展现状分析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53 2025年西南地区米尔贝霉素行业市场规模情况分析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54 2025-2031年西南地区米尔贝霉素市场需求情况预测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55 2025-2031年西南地区米尔贝霉素行业发展前景预测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56 2025年西北地区米尔贝霉素行业发展现状分析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57 2025年西北地区米尔贝霉素行业市场规模情况分析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58 2025-2031年西北地区米尔贝霉素市场需求情况预测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59 2025-2031年西北地区米尔贝霉素行业发展前景预测</w:t>
      </w:r>
      <w:r>
        <w:rPr>
          <w:rFonts w:hint="eastAsia"/>
        </w:rPr>
        <w:br/>
      </w:r>
      <w:r>
        <w:rPr>
          <w:rFonts w:hint="eastAsia"/>
        </w:rPr>
        <w:t>　　图表 60 2020-2025年我国米尔贝霉素制造行业销售成本统计分析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61 2025年我国米尔贝霉素制造行业不同规模企业销售成本分布图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62 2025年我国米尔贝霉素制造行业不同所有制企业销售成本分布图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63 2020-2025年中国米尔贝霉素制造行业销售费用统计分析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64 2025年我国米尔贝霉素制造行业不同规模企业销售费用占比比较分析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65 2025年我国米尔贝霉素制造行业所有制企业销售费用占比比较分析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66 2020-2025年中国米尔贝霉素制造行业管理费用统计分析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67 2025年我国米尔贝霉素制造行业不同规模企业管理费用占比比较分析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68 2025年我国米尔贝霉素制造行业所有制企业管理费用占比比较分析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69 2020-2025年中国米尔贝霉素制造行业财务费用统计分析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70 2025年我国米尔贝霉素制造行业不同规模企业财务费用占比比较分析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71 2025年我国米尔贝霉素制造行业所有制企业财务费用占比比较分析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72 2025年我国米尔贝霉素行业不同所有制企业市场份额调查分析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73 2025年我国米尔贝霉素行业不同规模企业市场份额调查分析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23dea7ed049d0" w:history="1">
        <w:r>
          <w:rPr>
            <w:rStyle w:val="Hyperlink"/>
          </w:rPr>
          <w:t>2025年中国米尔贝霉素行业现状研究分析与发展趋势预测报告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23dea7ed049d0" w:history="1">
        <w:r>
          <w:rPr>
            <w:rStyle w:val="Hyperlink"/>
          </w:rPr>
          <w:t>https://www.20087.com/7/86/MiErBeiMeiSuWeiLaiFaZhanQuShi.html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热点：麦孚乐贝到底能不能长高、米尔贝霉素滴耳液、米尔贝霉素商品名、米尔贝霉素农药、米尔贝霉素稳定性、米尔贝霉素肟、左旋咪唑一旦吃了就不能停吗、米尔贝霉素与酸反应、左旋咪唑不能随便吃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2d7aa4e74614" w:history="1">
      <w:r>
        <w:rPr>
          <w:rStyle w:val="Hyperlink"/>
        </w:rPr>
        <w:t>2025年中国米尔贝霉素行业现状研究分析与发展趋势预测报告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iErBeiMeiSuWeiLaiFaZhanQuShi.html" TargetMode="External" Id="R79f23dea7ed0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iErBeiMeiSuWeiLaiFaZhanQuShi.html" TargetMode="External" Id="R6de52d7aa4e7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2025-04-28T05:54:00Z</dcterms:created>
  <dcterms:modified xsi:type="dcterms:W3CDTF">2025-04-28T06:54:00Z</dcterms:modified>
  <dc:subject>2025年中国米尔贝霉素行业现状研究分析与发展趋势预测报告</dc:subject>
  <dc:title>2025年中国米尔贝霉素行业现状研究分析与发展趋势预测报告</dc:title>
  <cp:keywords>2025年中国米尔贝霉素行业现状研究分析与发展趋势预测报告</cp:keywords>
  <dc:description>2025年中国米尔贝霉素行业现状研究分析与发展趋势预测报告</dc:description>
</cp:coreProperties>
</file>