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ae46b80954806" w:history="1">
              <w:r>
                <w:rPr>
                  <w:rStyle w:val="Hyperlink"/>
                </w:rPr>
                <w:t>2026-2032年全球与中国细胞培养基行业研究及市场前景预测报告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ae46b80954806" w:history="1">
              <w:r>
                <w:rPr>
                  <w:rStyle w:val="Hyperlink"/>
                </w:rPr>
                <w:t>2026-2032年全球与中国细胞培养基行业研究及市场前景预测报告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ae46b80954806" w:history="1">
                <w:r>
                  <w:rPr>
                    <w:rStyle w:val="Hyperlink"/>
                  </w:rPr>
                  <w:t>https://www.20087.com/7/26/XiBaoPeiYangJiShiChangQianJing.html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培养基是用于体外维持和促进细胞生长的营养溶液，核心成分包括氨基酸、维生素、无机盐、葡萄糖及血清或血清替代物，广泛应用于生物制药（单抗、疫苗）、细胞治疗、类器官及科研领域。当前高端培养基普遍强调化学成分明确（CD）、无动物源成分（AOF）、批次高度一致、低内毒素（&lt;1 EU/mL）及符合GMP或ISO 13485质量管理体系。在细胞与基因治疗爆发式增长驱动下，用户对定制化配方、高密度灌流适配性、代谢副产物抑制及快速交付周期提出更高要求。供应商注重原材料溯源、病毒清除验证及冻干稳定性。然而，复杂细胞类型（如干细胞、T细胞）对培养基敏感性高，开发周期长且成本高昂。</w:t>
      </w:r>
      <w:r>
        <w:rPr>
          <w:rFonts w:hint="eastAsia"/>
        </w:rPr>
        <w:br/>
      </w:r>
      <w:r>
        <w:rPr>
          <w:rFonts w:hint="eastAsia"/>
        </w:rPr>
        <w:t>　　未来，细胞培养基将向AI驱动设计、合成生物学制造与封闭式生产方向突破。一方面，机器学习将基于细胞代谢组数据预测最优营养组合；另一方面，工程菌将生产高纯度重组蛋白替代传统血清组分。在自动化细胞工厂中，培养基将与在线传感器联动实现动态补料。此外，干粉形式将降低冷链依赖，提升全球可及性。细胞培养基正从基础试剂升级为支撑精准医疗、先进疗法与下一代生物制造的核心赋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ae46b80954806" w:history="1">
        <w:r>
          <w:rPr>
            <w:rStyle w:val="Hyperlink"/>
          </w:rPr>
          <w:t>2026-2032年全球与中国细胞培养基行业研究及市场前景预测报告</w:t>
        </w:r>
      </w:hyperlink>
      <w:r>
        <w:rPr>
          <w:rFonts w:hint="eastAsia"/>
        </w:rPr>
        <w:t>》系统分析了细胞培养基行业的市场规模、需求动态及价格趋势，并深入探讨了细胞培养基产业链结构的变化与发展。报告详细解读了细胞培养基行业现状，科学预测了未来市场前景与发展趋势，同时对细胞培养基细分市场的竞争格局进行了全面评估，重点关注领先企业的竞争实力、市场集中度及品牌影响力。结合细胞培养基技术现状与未来方向，报告揭示了细胞培养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按产品类型细分，全球细胞培养基市场规模2021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血清细胞培养基</w:t>
      </w:r>
      <w:r>
        <w:rPr>
          <w:rFonts w:hint="eastAsia"/>
        </w:rPr>
        <w:br/>
      </w:r>
      <w:r>
        <w:rPr>
          <w:rFonts w:hint="eastAsia"/>
        </w:rPr>
        <w:t>　　　　1.3.3 无血清细胞培养基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按应用细分，全球细胞培养基市场规模2021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生物制药生产</w:t>
      </w:r>
      <w:r>
        <w:rPr>
          <w:rFonts w:hint="eastAsia"/>
        </w:rPr>
        <w:br/>
      </w:r>
      <w:r>
        <w:rPr>
          <w:rFonts w:hint="eastAsia"/>
        </w:rPr>
        <w:t>　　　　1.4.3 科研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细胞培养基行业发展总体概况</w:t>
      </w:r>
      <w:r>
        <w:rPr>
          <w:rFonts w:hint="eastAsia"/>
        </w:rPr>
        <w:br/>
      </w:r>
      <w:r>
        <w:rPr>
          <w:rFonts w:hint="eastAsia"/>
        </w:rPr>
        <w:t>　　　　1.5.2 细胞培养基行业发展主要特点</w:t>
      </w:r>
      <w:r>
        <w:rPr>
          <w:rFonts w:hint="eastAsia"/>
        </w:rPr>
        <w:br/>
      </w:r>
      <w:r>
        <w:rPr>
          <w:rFonts w:hint="eastAsia"/>
        </w:rPr>
        <w:t>　　　　1.5.3 细胞培养基行业发展影响因素</w:t>
      </w:r>
      <w:r>
        <w:rPr>
          <w:rFonts w:hint="eastAsia"/>
        </w:rPr>
        <w:br/>
      </w:r>
      <w:r>
        <w:rPr>
          <w:rFonts w:hint="eastAsia"/>
        </w:rPr>
        <w:t>　　　　1.5.3 .1 细胞培养基有利因素</w:t>
      </w:r>
      <w:r>
        <w:rPr>
          <w:rFonts w:hint="eastAsia"/>
        </w:rPr>
        <w:br/>
      </w:r>
      <w:r>
        <w:rPr>
          <w:rFonts w:hint="eastAsia"/>
        </w:rPr>
        <w:t>　　　　1.5.3 .2 细胞培养基不利因素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全球市场，近三年细胞培养基主要企业占有率及排名（按销量）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细胞培养基主要企业在国际市场占有率（按销量，2023-2026）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2025年细胞培养基主要企业在国际市场排名（按销量）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全球市场主要企业细胞培养基销量（2023-2026）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全球市场，近三年细胞培养基主要企业占有率及排名（按收入）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细胞培养基主要企业在国际市场占有率（按收入，2023-2026）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2025年细胞培养基主要企业在国际市场排名（按收入）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全球市场主要企业细胞培养基销售收入（2023-2026）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全球市场主要企业细胞培养基销售价格（2023-2026）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中国市场，近三年细胞培养基主要企业占有率及排名（按销量）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细胞培养基主要企业在中国市场占有率（按销量，2023-2026）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2025年细胞培养基主要企业在中国市场排名（按销量）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中国市场主要企业细胞培养基销量（2023-2026）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中国市场，近三年细胞培养基主要企业占有率及排名（按收入）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细胞培养基主要企业在中国市场占有率（按收入，2023-2026）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2025年细胞培养基主要企业在中国市场排名（按收入）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中国市场主要企业细胞培养基销售收入（2023-2026）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全球主要厂商细胞培养基总部及产地分布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全球主要厂商成立时间及细胞培养基商业化日期</w:t>
      </w:r>
      <w:r>
        <w:rPr>
          <w:rFonts w:hint="eastAsia"/>
        </w:rPr>
        <w:br/>
      </w:r>
      <w:r>
        <w:rPr>
          <w:rFonts w:hint="eastAsia"/>
        </w:rPr>
        <w:t>　　2.8 全球主要厂商细胞培养基产品类型及应用</w:t>
      </w:r>
      <w:r>
        <w:rPr>
          <w:rFonts w:hint="eastAsia"/>
        </w:rPr>
        <w:br/>
      </w:r>
      <w:r>
        <w:rPr>
          <w:rFonts w:hint="eastAsia"/>
        </w:rPr>
        <w:t>　　2.9 细胞培养基行业集中度、竞争程度分析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细胞培养基行业集中度分析：2025年全球Top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全球细胞培养基第一梯队、第二梯队和第三梯队生产商（品牌）及市场份额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全球细胞培养基总体规模分析</w:t>
      </w:r>
      <w:r>
        <w:rPr>
          <w:rFonts w:hint="eastAsia"/>
        </w:rPr>
        <w:br/>
      </w:r>
      <w:r>
        <w:rPr>
          <w:rFonts w:hint="eastAsia"/>
        </w:rPr>
        <w:t>　　3.1 全球细胞培养基供需现状及预测（2021-2032）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全球细胞培养基产能、产量、产能利用率及发展趋势（2021-2032）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全球细胞培养基产量、需求量及发展趋势（2021-2032）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全球主要地区细胞培养基产量及发展趋势（2021-2032）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全球主要地区细胞培养基产量（2021-2026）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全球主要地区细胞培养基产量（2027-2032）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全球主要地区细胞培养基产量市场份额（2021-2032）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中国细胞培养基供需现状及预测（2021-2032）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中国细胞培养基产能、产量、产能利用率及发展趋势（2021-2032）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中国细胞培养基产量、市场需求量及发展趋势（2021-2032）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中国市场细胞培养基进出口（2021-2032）</w:t>
      </w:r>
      <w:r>
        <w:rPr>
          <w:rFonts w:hint="eastAsia"/>
        </w:rPr>
        <w:br/>
      </w:r>
      <w:r>
        <w:rPr>
          <w:rFonts w:hint="eastAsia"/>
        </w:rPr>
        <w:t>　　3.4 全球细胞培养基销量及销售额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全球市场细胞培养基销售额（2021-2032）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全球市场细胞培养基销量（2021-2032）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全球市场细胞培养基价格趋势（2021-2032）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全球细胞培养基主要地区分析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全球主要地区细胞培养基市场规模分析：2021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全球主要地区细胞培养基销售收入及市场份额（2021-2026）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全球主要地区细胞培养基销售收入预测（2027-2032）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全球主要地区细胞培养基销量分析：2021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全球主要地区细胞培养基销量及市场份额（2021-2026）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全球主要地区细胞培养基销量及市场份额预测（2027-2032）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北美市场细胞培养基销量、收入及增长率（2021-2032）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欧洲市场细胞培养基销量、收入及增长率（2021-2032）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中国市场细胞培养基销量、收入及增长率（2021-2032）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日本市场细胞培养基销量、收入及增长率（2021-2032）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东南亚市场细胞培养基销量、收入及增长率（2021-2032）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印度市场细胞培养基销量、收入及增长率（2021-2032）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南美市场细胞培养基销量、收入及增长率（2021-2032）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中东市场细胞培养基销量、收入及增长率（2021-2032）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不同产品类型细胞培养基分析</w:t>
      </w:r>
      <w:r>
        <w:rPr>
          <w:rFonts w:hint="eastAsia"/>
        </w:rPr>
        <w:br/>
      </w:r>
      <w:r>
        <w:rPr>
          <w:rFonts w:hint="eastAsia"/>
        </w:rPr>
        <w:t>　　6.1 全球不同产品类型细胞培养基销量（2021-2032）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全球不同产品类型细胞培养基销量及市场份额（2021-2026）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全球不同产品类型细胞培养基销量预测（2027-2032）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全球不同产品类型细胞培养基收入（2021-2032）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全球不同产品类型细胞培养基收入及市场份额（2021-2026）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全球不同产品类型细胞培养基收入预测（2027-2032）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全球不同产品类型细胞培养基价格走势（2021-2032）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中国不同产品类型细胞培养基销量（2021-2032）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中国不同产品类型细胞培养基销量及市场份额（2021-2026）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中国不同产品类型细胞培养基销量预测（2027-2032）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中国不同产品类型细胞培养基收入（2021-2032）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中国不同产品类型细胞培养基收入及市场份额（2021-2026）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中国不同产品类型细胞培养基收入预测（2027-2032）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不同应用细胞培养基分析</w:t>
      </w:r>
      <w:r>
        <w:rPr>
          <w:rFonts w:hint="eastAsia"/>
        </w:rPr>
        <w:br/>
      </w:r>
      <w:r>
        <w:rPr>
          <w:rFonts w:hint="eastAsia"/>
        </w:rPr>
        <w:t>　　7.1 全球不同应用细胞培养基销量（2021-2032）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全球不同应用细胞培养基销量及市场份额（2021-2026）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全球不同应用细胞培养基销量预测（2027-2032）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全球不同应用细胞培养基收入（2021-2032）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全球不同应用细胞培养基收入及市场份额（2021-2026）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全球不同应用细胞培养基收入预测（2027-2032）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全球不同应用细胞培养基价格走势（2021-2032）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中国不同应用细胞培养基销量（2021-2032）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中国不同应用细胞培养基销量及市场份额（2021-2026）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中国不同应用细胞培养基销量预测（2027-2032）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中国不同应用细胞培养基收入（2021-2032）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中国不同应用细胞培养基收入及市场份额（2021-2026）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中国不同应用细胞培养基收入预测（2027-2032）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细胞培养基行业发展趋势</w:t>
      </w:r>
      <w:r>
        <w:rPr>
          <w:rFonts w:hint="eastAsia"/>
        </w:rPr>
        <w:br/>
      </w:r>
      <w:r>
        <w:rPr>
          <w:rFonts w:hint="eastAsia"/>
        </w:rPr>
        <w:t>　　8.2 细胞培养基行业主要驱动因素</w:t>
      </w:r>
      <w:r>
        <w:rPr>
          <w:rFonts w:hint="eastAsia"/>
        </w:rPr>
        <w:br/>
      </w:r>
      <w:r>
        <w:rPr>
          <w:rFonts w:hint="eastAsia"/>
        </w:rPr>
        <w:t>　　8.3 细胞培养基中国企业SWOT分析</w:t>
      </w:r>
      <w:r>
        <w:rPr>
          <w:rFonts w:hint="eastAsia"/>
        </w:rPr>
        <w:br/>
      </w:r>
      <w:r>
        <w:rPr>
          <w:rFonts w:hint="eastAsia"/>
        </w:rPr>
        <w:t>　　8.4 中国细胞培养基行业政策环境分析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细胞培养基行业产业链简介</w:t>
      </w:r>
      <w:r>
        <w:rPr>
          <w:rFonts w:hint="eastAsia"/>
        </w:rPr>
        <w:br/>
      </w:r>
      <w:r>
        <w:rPr>
          <w:rFonts w:hint="eastAsia"/>
        </w:rPr>
        <w:t>　　　　9.1.1 细胞培养基行业供应链分析</w:t>
      </w:r>
      <w:r>
        <w:rPr>
          <w:rFonts w:hint="eastAsia"/>
        </w:rPr>
        <w:br/>
      </w:r>
      <w:r>
        <w:rPr>
          <w:rFonts w:hint="eastAsia"/>
        </w:rPr>
        <w:t>　　　　9.1.2 细胞培养基主要原料及供应情况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细胞培养基行业采购模式</w:t>
      </w:r>
      <w:r>
        <w:rPr>
          <w:rFonts w:hint="eastAsia"/>
        </w:rPr>
        <w:br/>
      </w:r>
      <w:r>
        <w:rPr>
          <w:rFonts w:hint="eastAsia"/>
        </w:rPr>
        <w:t>　　9.3 细胞培养基行业生产模式</w:t>
      </w:r>
      <w:r>
        <w:rPr>
          <w:rFonts w:hint="eastAsia"/>
        </w:rPr>
        <w:br/>
      </w:r>
      <w:r>
        <w:rPr>
          <w:rFonts w:hint="eastAsia"/>
        </w:rPr>
        <w:t>　　9.4 细胞培养基行业销售模式及销售渠道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按产品类型细分，全球细胞培养基市场规模2021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按应用细分，全球细胞培养基市场规模（CAGR）2021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细胞培养基行业发展主要特点</w:t>
      </w:r>
      <w:r>
        <w:rPr>
          <w:rFonts w:hint="eastAsia"/>
        </w:rPr>
        <w:br/>
      </w:r>
      <w:r>
        <w:rPr>
          <w:rFonts w:hint="eastAsia"/>
        </w:rPr>
        <w:t>　　表 4： 细胞培养基行业发展有利因素分析</w:t>
      </w:r>
      <w:r>
        <w:rPr>
          <w:rFonts w:hint="eastAsia"/>
        </w:rPr>
        <w:br/>
      </w:r>
      <w:r>
        <w:rPr>
          <w:rFonts w:hint="eastAsia"/>
        </w:rPr>
        <w:t>　　表 5： 细胞培养基行业发展不利因素分析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进入细胞培养基行业壁垒</w:t>
      </w:r>
      <w:r>
        <w:rPr>
          <w:rFonts w:hint="eastAsia"/>
        </w:rPr>
        <w:br/>
      </w:r>
      <w:r>
        <w:rPr>
          <w:rFonts w:hint="eastAsia"/>
        </w:rPr>
        <w:t>　　表 7： 细胞培养基主要企业在国际市场占有率（按销量，2023-2026）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2025年细胞培养基主要企业在国际市场排名（按销量）&amp;（千升）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9： 全球市场主要企业细胞培养基销量（2023-2026）&amp;（千升）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10： 细胞培养基主要企业在国际市场占有率（按收入，2023-2026）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2025年细胞培养基主要企业在国际市场排名（按收入）&amp;（万元）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全球市场主要企业细胞培养基销售收入（2023-2026）&amp;（万元）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全球市场主要企业细胞培养基销售价格（2023-2026）&amp;（元/升）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14： 细胞培养基主要企业在中国市场占有率（按销量，2023-2026）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2025年细胞培养基主要企业在中国市场排名（按销量）&amp;（千升）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16： 中国市场主要企业细胞培养基销量（2023-2026）&amp;（千升）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17： 细胞培养基主要企业在中国市场占有率（按收入，2023-2026）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2025年细胞培养基主要企业在中国市场排名（按收入）&amp;（万元）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中国市场主要企业细胞培养基销售收入（2023-2026）&amp;（万元）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全球主要厂商细胞培养基总部及产地分布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全球主要厂商成立时间及细胞培养基商业化日期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全球主要厂商细胞培养基产品类型及应用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2025年全球细胞培养基主要厂商市场地位（第一梯队、第二梯队和第三梯队）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全球细胞培养基市场投资、并购等现状分析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全球主要地区细胞培养基产量增速（CAGR）：（2021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26： 全球主要地区细胞培养基产量（2021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27： 全球主要地区细胞培养基产量（2021-2026）&amp;（千升）</w:t>
      </w:r>
      <w:r>
        <w:rPr>
          <w:rFonts w:hint="eastAsia"/>
        </w:rPr>
        <w:br/>
      </w:r>
      <w:r>
        <w:rPr>
          <w:rFonts w:hint="eastAsia"/>
        </w:rPr>
        <w:t>　　表 28： 全球主要地区细胞培养基产量（2027-2032）&amp;（千升）</w:t>
      </w:r>
      <w:r>
        <w:rPr>
          <w:rFonts w:hint="eastAsia"/>
        </w:rPr>
        <w:br/>
      </w:r>
      <w:r>
        <w:rPr>
          <w:rFonts w:hint="eastAsia"/>
        </w:rPr>
        <w:t>　　表 29： 全球主要地区细胞培养基产量市场份额（2021-2026）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全球主要地区细胞培养基产量市场份额（2027-2032）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中国市场细胞培养基产量、销量、进出口（2021-2026）&amp;（千升）</w:t>
      </w:r>
      <w:r>
        <w:rPr>
          <w:rFonts w:hint="eastAsia"/>
        </w:rPr>
        <w:br/>
      </w:r>
      <w:r>
        <w:rPr>
          <w:rFonts w:hint="eastAsia"/>
        </w:rPr>
        <w:t>　　表 32： 中国市场细胞培养基产量、销量、进出口预测（2027-2032）&amp;（千升）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33： 全球主要地区细胞培养基销售收入增速：（2021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全球主要地区细胞培养基销售收入（2021-2026）&amp;（万元）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全球主要地区细胞培养基销售收入市场份额（2021-2026）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全球主要地区细胞培养基收入（2027-2032）&amp;（万元）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全球主要地区细胞培养基收入市场份额（2027-2032）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全球主要地区细胞培养基销量（千升）：2021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全球主要地区细胞培养基销量（2021-2026）&amp;（千升）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40： 全球主要地区细胞培养基销量市场份额（2021-2026）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全球主要地区细胞培养基销量（2027-2032）&amp;（千升）</w:t>
      </w:r>
      <w:r>
        <w:rPr>
          <w:rFonts w:hint="eastAsia"/>
        </w:rPr>
        <w:br/>
      </w:r>
      <w:r>
        <w:rPr>
          <w:rFonts w:hint="eastAsia"/>
        </w:rPr>
        <w:t>　　表 42： 全球主要地区细胞培养基销量份额（2027-2032）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细胞培养基销量（千升）、收入（万元）、价格（元/升）及毛利率（2021-2026）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全球不同产品类型细胞培养基销量（2021-2026）&amp;（千升）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144： 全球不同产品类型细胞培养基销量市场份额（2021-2026）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全球不同产品类型细胞培养基销量预测（2027-2032）&amp;（千升）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全球市场不同产品类型细胞培养基销量市场份额预测（2027-2032）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全球不同产品类型细胞培养基收入（2021-2026）&amp;（万元）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全球不同产品类型细胞培养基收入市场份额（2021-2026）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全球不同产品类型细胞培养基收入预测（2027-2032）&amp;（万元）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全球不同产品类型细胞培养基收入市场份额预测（2027-2032）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中国不同产品类型细胞培养基销量（2021-2026）&amp;（千升）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152： 中国不同产品类型细胞培养基销量市场份额（2021-2026）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中国不同产品类型细胞培养基销量预测（2027-2032）&amp;（千升）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全球市场不同产品类型细胞培养基销量市场份额预测（2027-2032）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中国不同产品类型细胞培养基收入（2021-2026）&amp;（万元）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中国不同产品类型细胞培养基收入市场份额（2021-2026）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中国不同产品类型细胞培养基收入预测（2027-2032）&amp;（万元）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中国不同产品类型细胞培养基收入市场份额预测（2027-2032）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全球不同应用细胞培养基销量（2021-2026）&amp;（千升）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160： 全球不同应用细胞培养基销量市场份额（2021-2026）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全球不同应用细胞培养基销量预测（2027-2032）&amp;（千升）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162： 全球市场不同应用细胞培养基销量市场份额预测（2027-2032）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全球不同应用细胞培养基收入（2021-2026）&amp;（万元）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全球不同应用细胞培养基收入市场份额（2021-2026）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全球不同应用细胞培养基收入预测（2027-2032）&amp;（万元）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全球不同应用细胞培养基收入市场份额预测（2027-2032）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中国不同应用细胞培养基销量（2021-2026）&amp;（千升）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168： 中国不同应用细胞培养基销量市场份额（2021-2026）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中国不同应用细胞培养基销量预测（2027-2032）&amp;（千升）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170： 中国市场不同应用细胞培养基销量市场份额预测（2027-2032）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中国不同应用细胞培养基收入（2021-2026）&amp;（万元）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中国不同应用细胞培养基收入市场份额（2021-2026）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中国不同应用细胞培养基收入预测（2027-2032）&amp;（万元）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中国不同应用细胞培养基收入市场份额预测（2027-2032）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细胞培养基行业发展趋势</w:t>
      </w:r>
      <w:r>
        <w:rPr>
          <w:rFonts w:hint="eastAsia"/>
        </w:rPr>
        <w:br/>
      </w:r>
      <w:r>
        <w:rPr>
          <w:rFonts w:hint="eastAsia"/>
        </w:rPr>
        <w:t>　　表 176： 细胞培养基行业主要驱动因素</w:t>
      </w:r>
      <w:r>
        <w:rPr>
          <w:rFonts w:hint="eastAsia"/>
        </w:rPr>
        <w:br/>
      </w:r>
      <w:r>
        <w:rPr>
          <w:rFonts w:hint="eastAsia"/>
        </w:rPr>
        <w:t>　　表 177： 细胞培养基行业供应链分析</w:t>
      </w:r>
      <w:r>
        <w:rPr>
          <w:rFonts w:hint="eastAsia"/>
        </w:rPr>
        <w:br/>
      </w:r>
      <w:r>
        <w:rPr>
          <w:rFonts w:hint="eastAsia"/>
        </w:rPr>
        <w:t>　　表 178： 细胞培养基上游原料供应商</w:t>
      </w:r>
      <w:r>
        <w:rPr>
          <w:rFonts w:hint="eastAsia"/>
        </w:rPr>
        <w:br/>
      </w:r>
      <w:r>
        <w:rPr>
          <w:rFonts w:hint="eastAsia"/>
        </w:rPr>
        <w:t>　　表 179： 细胞培养基主要地区不同应用客户分析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细胞培养基典型经销商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细胞培养基产品图片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全球不同产品类型细胞培养基销售额2021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全球不同产品类型细胞培养基市场份额2025 &amp; 2032</w:t>
      </w:r>
      <w:r>
        <w:rPr>
          <w:rFonts w:hint="eastAsia"/>
        </w:rPr>
        <w:br/>
      </w:r>
      <w:r>
        <w:rPr>
          <w:rFonts w:hint="eastAsia"/>
        </w:rPr>
        <w:t>　　图 4： 血清细胞培养基产品图片</w:t>
      </w:r>
      <w:r>
        <w:rPr>
          <w:rFonts w:hint="eastAsia"/>
        </w:rPr>
        <w:br/>
      </w:r>
      <w:r>
        <w:rPr>
          <w:rFonts w:hint="eastAsia"/>
        </w:rPr>
        <w:t>　　图 5： 无血清细胞培养基产品图片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全球不同应用细胞培养基市场份额2025 &amp; 2032</w:t>
      </w:r>
      <w:r>
        <w:rPr>
          <w:rFonts w:hint="eastAsia"/>
        </w:rPr>
        <w:br/>
      </w:r>
      <w:r>
        <w:rPr>
          <w:rFonts w:hint="eastAsia"/>
        </w:rPr>
        <w:t>　　图 8： 生物制药生产</w:t>
      </w:r>
      <w:r>
        <w:rPr>
          <w:rFonts w:hint="eastAsia"/>
        </w:rPr>
        <w:br/>
      </w:r>
      <w:r>
        <w:rPr>
          <w:rFonts w:hint="eastAsia"/>
        </w:rPr>
        <w:t>　　图 9： 科研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2025年全球前五大生产商细胞培养基市场份额</w:t>
      </w:r>
      <w:r>
        <w:rPr>
          <w:rFonts w:hint="eastAsia"/>
        </w:rPr>
        <w:br/>
      </w:r>
      <w:r>
        <w:rPr>
          <w:rFonts w:hint="eastAsia"/>
        </w:rPr>
        <w:t>　　图 12： 2025年全球细胞培养基第一梯队、第二梯队和第三梯队厂商及市场份额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全球细胞培养基产能、产量、产能利用率及发展趋势（2021-2032）&amp;（千升）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14： 全球细胞培养基产量、需求量及发展趋势（2021-2032）&amp;（千升）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15： 全球主要地区细胞培养基产量市场份额（2021-2032）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中国细胞培养基产能、产量、产能利用率及发展趋势（2021-2032）&amp;（千升）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17： 中国细胞培养基产量、市场需求量及发展趋势（2021-2032）&amp;（千升）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18： 全球细胞培养基市场销售额及增长率：（2021-2032）&amp;（万元）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全球市场细胞培养基市场规模：2021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全球市场细胞培养基销量及增长率（2021-2032）&amp;（千升）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21： 全球市场细胞培养基价格趋势（2021-2032）&amp;（元/升）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22： 全球主要地区细胞培养基销售收入（2021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全球主要地区细胞培养基销售收入市场份额（2021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北美市场细胞培养基销量及增长率（2021-2032）&amp;（千升）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25： 北美市场细胞培养基收入及增长率（2021-2032）&amp;（万元）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欧洲市场细胞培养基销量及增长率（2021-2032）&amp;（千升）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27： 欧洲市场细胞培养基收入及增长率（2021-2032）&amp;（万元）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中国市场细胞培养基销量及增长率（2021-2032）&amp;（千升）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29： 中国市场细胞培养基收入及增长率（2021-2032）&amp;（万元）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日本市场细胞培养基销量及增长率（2021-2032）&amp;（千升）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31： 日本市场细胞培养基收入及增长率（2021-2032）&amp;（万元）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东南亚市场细胞培养基销量及增长率（2021-2032）&amp;（千升）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33： 东南亚市场细胞培养基收入及增长率（2021-2032）&amp;（万元）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印度市场细胞培养基销量及增长率（2021-2032）&amp;（千升）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35： 印度市场细胞培养基收入及增长率（2021-2032）&amp;（万元）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南美市场细胞培养基销量及增长率（2021-2032）&amp;（千升）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37： 南美市场细胞培养基收入及增长率（2021-2032）&amp;（万元）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中东市场细胞培养基销量及增长率（2021-2032）&amp;（千升）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39： 中东市场细胞培养基收入及增长率（2021-2032）&amp;（万元）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全球不同产品类型细胞培养基价格走势（2021-2032）&amp;（元/升）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41： 全球不同应用细胞培养基价格走势（2021-2032）&amp;（元/升）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42： 细胞培养基中国企业SWOT分析</w:t>
      </w:r>
      <w:r>
        <w:rPr>
          <w:rFonts w:hint="eastAsia"/>
        </w:rPr>
        <w:br/>
      </w:r>
      <w:r>
        <w:rPr>
          <w:rFonts w:hint="eastAsia"/>
        </w:rPr>
        <w:t>　　图 43： 细胞培养基产业链</w:t>
      </w:r>
      <w:r>
        <w:rPr>
          <w:rFonts w:hint="eastAsia"/>
        </w:rPr>
        <w:br/>
      </w:r>
      <w:r>
        <w:rPr>
          <w:rFonts w:hint="eastAsia"/>
        </w:rPr>
        <w:t>　　图 44： 细胞培养基行业采购模式分析</w:t>
      </w:r>
      <w:r>
        <w:rPr>
          <w:rFonts w:hint="eastAsia"/>
        </w:rPr>
        <w:br/>
      </w:r>
      <w:r>
        <w:rPr>
          <w:rFonts w:hint="eastAsia"/>
        </w:rPr>
        <w:t>　　图 45： 细胞培养基行业生产模式</w:t>
      </w:r>
      <w:r>
        <w:rPr>
          <w:rFonts w:hint="eastAsia"/>
        </w:rPr>
        <w:br/>
      </w:r>
      <w:r>
        <w:rPr>
          <w:rFonts w:hint="eastAsia"/>
        </w:rPr>
        <w:t>　　图 46： 细胞培养基行业销售模式分析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ae46b80954806" w:history="1">
        <w:r>
          <w:rPr>
            <w:rStyle w:val="Hyperlink"/>
          </w:rPr>
          <w:t>2026-2032年全球与中国细胞培养基行业研究及市场前景预测报告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ae46b80954806" w:history="1">
        <w:r>
          <w:rPr>
            <w:rStyle w:val="Hyperlink"/>
          </w:rPr>
          <w:t>https://www.20087.com/7/26/XiBaoPeiYangJiShiChangQianJing.html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MEM完全培养基、细胞培养基成分、细胞培养基的种类有哪些、细胞培养基面部填充有效果吗、什么是细胞培养基、细胞培养基除皱好吗、细胞培养培养基的配制、细胞培养基填充安全吗、细胞培养基能照紫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6ef68b4d44902" w:history="1">
      <w:r>
        <w:rPr>
          <w:rStyle w:val="Hyperlink"/>
        </w:rPr>
        <w:t>2026-2032年全球与中国细胞培养基行业研究及市场前景预测报告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XiBaoPeiYangJiShiChangQianJing.html" TargetMode="External" Id="Ra6aae46b8095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XiBaoPeiYangJiShiChangQianJing.html" TargetMode="External" Id="Rf086ef68b4d4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2025-12-31T05:27:55Z</dcterms:created>
  <dcterms:modified xsi:type="dcterms:W3CDTF">2025-12-31T06:27:55Z</dcterms:modified>
  <dc:subject>2026-2032年全球与中国细胞培养基行业研究及市场前景预测报告</dc:subject>
  <dc:title>2026-2032年全球与中国细胞培养基行业研究及市场前景预测报告</dc:title>
  <cp:keywords>2026-2032年全球与中国细胞培养基行业研究及市场前景预测报告</cp:keywords>
  <dc:description>2026-2032年全球与中国细胞培养基行业研究及市场前景预测报告</dc:description>
</cp:coreProperties>
</file>