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e4324e2f04877" w:history="1">
              <w:r>
                <w:rPr>
                  <w:rStyle w:val="Hyperlink"/>
                </w:rPr>
                <w:t>2026-2032年中国细胞学染色液市场现状调研及发展前景预测分析报告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e4324e2f04877" w:history="1">
              <w:r>
                <w:rPr>
                  <w:rStyle w:val="Hyperlink"/>
                </w:rPr>
                <w:t>2026-2032年中国细胞学染色液市场现状调研及发展前景预测分析报告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e4324e2f04877" w:history="1">
                <w:r>
                  <w:rPr>
                    <w:rStyle w:val="Hyperlink"/>
                  </w:rPr>
                  <w:t>https://www.20087.com/7/56/XiBaoXueRanSeYeFaZhanQianJingFenXi.html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学染色液是一类用于显微镜下增强细胞核、胞质及特定结构对比度的化学试剂，典型包括巴氏染色、瑞氏-吉姆萨染色及免疫细胞化学染色液，广泛应用于宫颈癌筛查、血液病诊断及科研病理分析。当前商业化产品强调批次稳定性、染色特异性及操作简便性（预混即用型），部分通过自动化染色平台适配。然而，传统染色依赖经验判断终点，人工差异大；有机溶剂型染液存在挥发性与毒性风险，需通风防护。此外，部分进口染液价格高昂，且冷链运输要求严苛，基层实验室获取困难。</w:t>
      </w:r>
      <w:r>
        <w:rPr>
          <w:rFonts w:hint="eastAsia"/>
        </w:rPr>
        <w:br/>
      </w:r>
      <w:r>
        <w:rPr>
          <w:rFonts w:hint="eastAsia"/>
        </w:rPr>
        <w:t>　　未来，细胞学染色液将向水性环保配方、数字病理兼容与AI辅助判读升级。市场调研网指出，无醇染色体系将降低职业暴露风险；标准化染色强度可提升数字图像一致性，便于AI模型训练。在远程医疗趋势下，染色—扫描—云诊断一体化流程将缩短诊断周期。长远看，细胞学染色液将从“基础显色工具”进化为“精准细胞表型解析媒介”，在早筛普及与智慧病理发展中，提供更安全、更客观、更具临床价值的细胞可视化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e4324e2f04877" w:history="1">
        <w:r>
          <w:rPr>
            <w:rStyle w:val="Hyperlink"/>
          </w:rPr>
          <w:t>2026-2032年中国细胞学染色液市场现状调研及发展前景预测分析报告</w:t>
        </w:r>
      </w:hyperlink>
      <w:r>
        <w:rPr>
          <w:rFonts w:hint="eastAsia"/>
        </w:rPr>
        <w:t>》依托国家统计局及细胞学染色液相关协会的详实数据，全面解析了细胞学染色液行业现状与市场需求，重点分析了细胞学染色液市场规模、产业链结构及价格动态，并对细胞学染色液细分市场进行了详细探讨。报告科学预测了细胞学染色液市场前景与发展趋势，评估了品牌竞争格局、市场集中度及重点企业的市场表现。同时，通过SWOT分析揭示了细胞学染色液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细胞学染色液市场概述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按照不同产品类型，细胞学染色液主要可以分为如下几个类别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中国不同产品类型细胞学染色液增长趋势2021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巴氏染色</w:t>
      </w:r>
      <w:r>
        <w:rPr>
          <w:rFonts w:hint="eastAsia"/>
        </w:rPr>
        <w:br/>
      </w:r>
      <w:r>
        <w:rPr>
          <w:rFonts w:hint="eastAsia"/>
        </w:rPr>
        <w:t>　　　　1.2.3 吉姆萨染色</w:t>
      </w:r>
      <w:r>
        <w:rPr>
          <w:rFonts w:hint="eastAsia"/>
        </w:rPr>
        <w:br/>
      </w:r>
      <w:r>
        <w:rPr>
          <w:rFonts w:hint="eastAsia"/>
        </w:rPr>
        <w:t>　　　　1.2.4 瑞氏-吉姆萨染色</w:t>
      </w:r>
      <w:r>
        <w:rPr>
          <w:rFonts w:hint="eastAsia"/>
        </w:rPr>
        <w:br/>
      </w:r>
      <w:r>
        <w:rPr>
          <w:rFonts w:hint="eastAsia"/>
        </w:rPr>
        <w:t>　　　　1.2.5 快速染色</w:t>
      </w:r>
      <w:r>
        <w:rPr>
          <w:rFonts w:hint="eastAsia"/>
        </w:rPr>
        <w:br/>
      </w:r>
      <w:r>
        <w:rPr>
          <w:rFonts w:hint="eastAsia"/>
        </w:rPr>
        <w:t>　　1.3 按照不同样本制备方式，细胞学染色液主要可以分为如下几个类别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中国不同样本制备方式细胞学染色液增长趋势2021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传统涂片</w:t>
      </w:r>
      <w:r>
        <w:rPr>
          <w:rFonts w:hint="eastAsia"/>
        </w:rPr>
        <w:br/>
      </w:r>
      <w:r>
        <w:rPr>
          <w:rFonts w:hint="eastAsia"/>
        </w:rPr>
        <w:t>　　　　1.3.3 液基细胞学</w:t>
      </w:r>
      <w:r>
        <w:rPr>
          <w:rFonts w:hint="eastAsia"/>
        </w:rPr>
        <w:br/>
      </w:r>
      <w:r>
        <w:rPr>
          <w:rFonts w:hint="eastAsia"/>
        </w:rPr>
        <w:t>　　1.4 按照不同自动化适配，细胞学染色液主要可以分为如下几个类别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中国不同自动化适配细胞学染色液增长趋势2021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手工染色</w:t>
      </w:r>
      <w:r>
        <w:rPr>
          <w:rFonts w:hint="eastAsia"/>
        </w:rPr>
        <w:br/>
      </w:r>
      <w:r>
        <w:rPr>
          <w:rFonts w:hint="eastAsia"/>
        </w:rPr>
        <w:t>　　　　1.4.3 半自动染色</w:t>
      </w:r>
      <w:r>
        <w:rPr>
          <w:rFonts w:hint="eastAsia"/>
        </w:rPr>
        <w:br/>
      </w:r>
      <w:r>
        <w:rPr>
          <w:rFonts w:hint="eastAsia"/>
        </w:rPr>
        <w:t>　　　　1.4.4 全自动染色系统</w:t>
      </w:r>
      <w:r>
        <w:rPr>
          <w:rFonts w:hint="eastAsia"/>
        </w:rPr>
        <w:br/>
      </w:r>
      <w:r>
        <w:rPr>
          <w:rFonts w:hint="eastAsia"/>
        </w:rPr>
        <w:t>　　1.5 从不同应用，细胞学染色液主要包括如下几个方面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中国不同应用细胞学染色液增长趋势2021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研究院</w:t>
      </w:r>
      <w:r>
        <w:rPr>
          <w:rFonts w:hint="eastAsia"/>
        </w:rPr>
        <w:br/>
      </w:r>
      <w:r>
        <w:rPr>
          <w:rFonts w:hint="eastAsia"/>
        </w:rPr>
        <w:t>　　　　1.5.4 学校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中国细胞学染色液发展现状及未来趋势（2021-2032）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中国市场细胞学染色液收入及增长率（2021-2032）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中国市场细胞学染色液销量及增长率（2021-2032）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中国市场主要细胞学染色液厂商分析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中国市场主要厂商细胞学染色液销量及市场占有率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中国市场主要厂商细胞学染色液销量（2021-2026）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中国市场主要厂商细胞学染色液销量市场份额（2021-2026）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中国市场主要厂商细胞学染色液收入及市场占有率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中国市场主要厂商细胞学染色液收入（2021-2026）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中国市场主要厂商细胞学染色液收入市场份额（2021-2026）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2025年中国市场主要厂商细胞学染色液收入排名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中国市场主要厂商细胞学染色液价格（2021-2026）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中国市场主要厂商细胞学染色液总部及产地分布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中国市场主要厂商成立时间及细胞学染色液商业化日期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中国市场主要厂商细胞学染色液产品类型及应用</w:t>
      </w:r>
      <w:r>
        <w:rPr>
          <w:rFonts w:hint="eastAsia"/>
        </w:rPr>
        <w:br/>
      </w:r>
      <w:r>
        <w:rPr>
          <w:rFonts w:hint="eastAsia"/>
        </w:rPr>
        <w:t>　　2.7 细胞学染色液行业集中度、竞争程度分析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细胞学染色液行业集中度分析：2025年中国Top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中国市场细胞学染色液第一梯队、第二梯队和第三梯队厂商（品牌）及2025年市场份额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重点企业（9）在中国市场细胞学染色液销量、收入、价格及毛利率（2021-2026）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不同产品类型细胞学染色液分析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中国市场不同产品类型细胞学染色液销量（2021-2032）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中国市场不同产品类型细胞学染色液销量及市场份额（2021-2026）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中国市场不同产品类型细胞学染色液销量预测（2027-2032）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中国市场不同产品类型细胞学染色液规模（2021-2032）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中国市场不同产品类型细胞学染色液规模及市场份额（2021-2026）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中国市场不同产品类型细胞学染色液规模预测（2027-2032）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中国市场不同产品类型细胞学染色液价格走势（2021-2032）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不同应用细胞学染色液分析</w:t>
      </w:r>
      <w:r>
        <w:rPr>
          <w:rFonts w:hint="eastAsia"/>
        </w:rPr>
        <w:br/>
      </w:r>
      <w:r>
        <w:rPr>
          <w:rFonts w:hint="eastAsia"/>
        </w:rPr>
        <w:t>　　5.1 中国市场不同应用细胞学染色液销量（2021-2032）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中国市场不同应用细胞学染色液销量及市场份额（2021-2026）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中国市场不同应用细胞学染色液销量预测（2027-2032）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中国市场不同应用细胞学染色液规模（2021-2032）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中国市场不同应用细胞学染色液规模及市场份额（2021-2026）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中国市场不同应用细胞学染色液规模预测（2027-2032）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中国市场不同应用细胞学染色液价格走势（2021-2032）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细胞学染色液行业发展分析---发展趋势</w:t>
      </w:r>
      <w:r>
        <w:rPr>
          <w:rFonts w:hint="eastAsia"/>
        </w:rPr>
        <w:br/>
      </w:r>
      <w:r>
        <w:rPr>
          <w:rFonts w:hint="eastAsia"/>
        </w:rPr>
        <w:t>　　6.2 细胞学染色液行业发展分析---厂商壁垒</w:t>
      </w:r>
      <w:r>
        <w:rPr>
          <w:rFonts w:hint="eastAsia"/>
        </w:rPr>
        <w:br/>
      </w:r>
      <w:r>
        <w:rPr>
          <w:rFonts w:hint="eastAsia"/>
        </w:rPr>
        <w:t>　　6.3 细胞学染色液行业发展分析---驱动因素</w:t>
      </w:r>
      <w:r>
        <w:rPr>
          <w:rFonts w:hint="eastAsia"/>
        </w:rPr>
        <w:br/>
      </w:r>
      <w:r>
        <w:rPr>
          <w:rFonts w:hint="eastAsia"/>
        </w:rPr>
        <w:t>　　6.4 细胞学染色液行业发展分析---制约因素</w:t>
      </w:r>
      <w:r>
        <w:rPr>
          <w:rFonts w:hint="eastAsia"/>
        </w:rPr>
        <w:br/>
      </w:r>
      <w:r>
        <w:rPr>
          <w:rFonts w:hint="eastAsia"/>
        </w:rPr>
        <w:t>　　6.5 细胞学染色液中国企业SWOT分析</w:t>
      </w:r>
      <w:r>
        <w:rPr>
          <w:rFonts w:hint="eastAsia"/>
        </w:rPr>
        <w:br/>
      </w:r>
      <w:r>
        <w:rPr>
          <w:rFonts w:hint="eastAsia"/>
        </w:rPr>
        <w:t>　　6.6 细胞学染色液行业发展分析---行业政策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细胞学染色液行业产业链简介</w:t>
      </w:r>
      <w:r>
        <w:rPr>
          <w:rFonts w:hint="eastAsia"/>
        </w:rPr>
        <w:br/>
      </w:r>
      <w:r>
        <w:rPr>
          <w:rFonts w:hint="eastAsia"/>
        </w:rPr>
        <w:t>　　7.2 细胞学染色液产业链分析-上游</w:t>
      </w:r>
      <w:r>
        <w:rPr>
          <w:rFonts w:hint="eastAsia"/>
        </w:rPr>
        <w:br/>
      </w:r>
      <w:r>
        <w:rPr>
          <w:rFonts w:hint="eastAsia"/>
        </w:rPr>
        <w:t>　　7.3 细胞学染色液产业链分析-中游</w:t>
      </w:r>
      <w:r>
        <w:rPr>
          <w:rFonts w:hint="eastAsia"/>
        </w:rPr>
        <w:br/>
      </w:r>
      <w:r>
        <w:rPr>
          <w:rFonts w:hint="eastAsia"/>
        </w:rPr>
        <w:t>　　7.4 细胞学染色液产业链分析-下游</w:t>
      </w:r>
      <w:r>
        <w:rPr>
          <w:rFonts w:hint="eastAsia"/>
        </w:rPr>
        <w:br/>
      </w:r>
      <w:r>
        <w:rPr>
          <w:rFonts w:hint="eastAsia"/>
        </w:rPr>
        <w:t>　　7.5 细胞学染色液行业采购模式</w:t>
      </w:r>
      <w:r>
        <w:rPr>
          <w:rFonts w:hint="eastAsia"/>
        </w:rPr>
        <w:br/>
      </w:r>
      <w:r>
        <w:rPr>
          <w:rFonts w:hint="eastAsia"/>
        </w:rPr>
        <w:t>　　7.6 细胞学染色液行业生产模式</w:t>
      </w:r>
      <w:r>
        <w:rPr>
          <w:rFonts w:hint="eastAsia"/>
        </w:rPr>
        <w:br/>
      </w:r>
      <w:r>
        <w:rPr>
          <w:rFonts w:hint="eastAsia"/>
        </w:rPr>
        <w:t>　　7.7 细胞学染色液行业销售模式及销售渠道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中国本土细胞学染色液产能、产量分析</w:t>
      </w:r>
      <w:r>
        <w:rPr>
          <w:rFonts w:hint="eastAsia"/>
        </w:rPr>
        <w:br/>
      </w:r>
      <w:r>
        <w:rPr>
          <w:rFonts w:hint="eastAsia"/>
        </w:rPr>
        <w:t>　　8.1 中国细胞学染色液供需现状及预测（2021-2032）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中国细胞学染色液产能、产量、产能利用率及发展趋势（2021-2032）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中国细胞学染色液产量、市场需求量及发展趋势（2021-2032）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中国细胞学染色液进出口分析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中国市场细胞学染色液主要进口来源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中国市场细胞学染色液主要出口目的地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不同产品类型细胞学染色液市场规模2021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不同样本制备方式细胞学染色液市场规模2021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不同自动化适配细胞学染色液市场规模2021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不同应用细胞学染色液市场规模2021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中国市场主要厂商细胞学染色液销量（2021-2026）&amp;（升）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6： 中国市场主要厂商细胞学染色液销量市场份额（2021-2026）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中国市场主要厂商细胞学染色液收入（2021-2026）&amp;（万元）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中国市场主要厂商细胞学染色液收入份额（2021-2026）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2025年中国主要生产商细胞学染色液收入排名（万元）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中国市场主要厂商细胞学染色液价格（2021-2026）&amp;（元/升）</w:t>
      </w:r>
      <w:r>
        <w:rPr>
          <w:rFonts w:hint="eastAsia"/>
        </w:rPr>
        <w:br/>
      </w:r>
      <w:r>
        <w:rPr>
          <w:rFonts w:hint="eastAsia"/>
        </w:rPr>
        <w:t>　　表 11： 中国市场主要厂商细胞学染色液总部及产地分布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中国市场主要厂商成立时间及细胞学染色液商业化日期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中国市场主要厂商细胞学染色液产品类型及应用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2025年中国市场细胞学染色液主要厂商市场地位（第一梯队、第二梯队和第三梯队）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细胞学染色液市场投资、并购等现状分析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细胞学染色液生产基地、总部、竞争对手及市场地位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细胞学染色液产品规格、参数及市场应用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细胞学染色液销量（升）、收入（万元）、价格（元/升）及毛利率（2021-2026）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中国市场不同产品类型细胞学染色液销量（2021-2026）&amp;（升）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中国市场不同产品类型细胞学染色液销量市场份额（2021-2026）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中国市场不同产品类型细胞学染色液销量预测（2027-2032）&amp;（升）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中国市场不同产品类型细胞学染色液销量市场份额预测（2027-2032）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中国市场不同产品类型细胞学染色液规模（2021-2026）&amp;（万元）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中国市场不同产品类型细胞学染色液规模市场份额（2021-2026）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中国市场不同产品类型细胞学染色液规模预测（2027-2032）&amp;（万元）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中国市场不同产品类型细胞学染色液规模市场份额预测（2027-2032）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中国市场不同应用细胞学染色液销量（2021-2026）&amp;（升）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70： 中国市场不同应用细胞学染色液销量市场份额（2021-2026）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中国市场不同应用细胞学染色液销量预测（2027-2032）&amp;（升）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72： 中国市场不同应用细胞学染色液销量市场份额预测（2027-2032）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中国市场不同应用细胞学染色液规模（2021-2026）&amp;（万元）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中国市场不同应用细胞学染色液规模市场份额（2021-2026）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中国市场不同应用细胞学染色液规模预测（2027-2032）&amp;（万元）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中国市场不同应用细胞学染色液规模市场份额预测（2027-2032）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细胞学染色液行业发展分析---发展趋势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细胞学染色液行业发展分析---厂商壁垒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细胞学染色液行业发展分析---驱动因素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细胞学染色液行业发展分析---制约因素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细胞学染色液行业相关重点政策一览</w:t>
      </w:r>
      <w:r>
        <w:rPr>
          <w:rFonts w:hint="eastAsia"/>
        </w:rPr>
        <w:br/>
      </w:r>
      <w:r>
        <w:rPr>
          <w:rFonts w:hint="eastAsia"/>
        </w:rPr>
        <w:t>　　表 82： 细胞学染色液行业供应链分析</w:t>
      </w:r>
      <w:r>
        <w:rPr>
          <w:rFonts w:hint="eastAsia"/>
        </w:rPr>
        <w:br/>
      </w:r>
      <w:r>
        <w:rPr>
          <w:rFonts w:hint="eastAsia"/>
        </w:rPr>
        <w:t>　　表 83： 细胞学染色液上游原料供应商</w:t>
      </w:r>
      <w:r>
        <w:rPr>
          <w:rFonts w:hint="eastAsia"/>
        </w:rPr>
        <w:br/>
      </w:r>
      <w:r>
        <w:rPr>
          <w:rFonts w:hint="eastAsia"/>
        </w:rPr>
        <w:t>　　表 84： 细胞学染色液行业主要下游客户</w:t>
      </w:r>
      <w:r>
        <w:rPr>
          <w:rFonts w:hint="eastAsia"/>
        </w:rPr>
        <w:br/>
      </w:r>
      <w:r>
        <w:rPr>
          <w:rFonts w:hint="eastAsia"/>
        </w:rPr>
        <w:t>　　表 85： 细胞学染色液典型经销商</w:t>
      </w:r>
      <w:r>
        <w:rPr>
          <w:rFonts w:hint="eastAsia"/>
        </w:rPr>
        <w:br/>
      </w:r>
      <w:r>
        <w:rPr>
          <w:rFonts w:hint="eastAsia"/>
        </w:rPr>
        <w:t>　　表 86： 中国细胞学染色液产量、销量、进口量及出口量（2021-2026）&amp;（升）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87： 中国细胞学染色液产量、销量、进口量及出口量预测（2027-2032）&amp;（升）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88： 中国市场细胞学染色液主要进口来源</w:t>
      </w:r>
      <w:r>
        <w:rPr>
          <w:rFonts w:hint="eastAsia"/>
        </w:rPr>
        <w:br/>
      </w:r>
      <w:r>
        <w:rPr>
          <w:rFonts w:hint="eastAsia"/>
        </w:rPr>
        <w:t>　　表 89： 中国市场细胞学染色液主要出口目的地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细胞学染色液产品图片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中国不同产品类型细胞学染色液市场规模市场份额2025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巴氏染色产品图片</w:t>
      </w:r>
      <w:r>
        <w:rPr>
          <w:rFonts w:hint="eastAsia"/>
        </w:rPr>
        <w:br/>
      </w:r>
      <w:r>
        <w:rPr>
          <w:rFonts w:hint="eastAsia"/>
        </w:rPr>
        <w:t>　　图 4： 吉姆萨染色产品图片</w:t>
      </w:r>
      <w:r>
        <w:rPr>
          <w:rFonts w:hint="eastAsia"/>
        </w:rPr>
        <w:br/>
      </w:r>
      <w:r>
        <w:rPr>
          <w:rFonts w:hint="eastAsia"/>
        </w:rPr>
        <w:t>　　图 5： 瑞氏-吉姆萨染色产品图片</w:t>
      </w:r>
      <w:r>
        <w:rPr>
          <w:rFonts w:hint="eastAsia"/>
        </w:rPr>
        <w:br/>
      </w:r>
      <w:r>
        <w:rPr>
          <w:rFonts w:hint="eastAsia"/>
        </w:rPr>
        <w:t>　　图 6： 快速染色产品图片</w:t>
      </w:r>
      <w:r>
        <w:rPr>
          <w:rFonts w:hint="eastAsia"/>
        </w:rPr>
        <w:br/>
      </w:r>
      <w:r>
        <w:rPr>
          <w:rFonts w:hint="eastAsia"/>
        </w:rPr>
        <w:t>　　图 7： 中国不同样本制备方式细胞学染色液市场规模市场份额2025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传统涂片产品图片</w:t>
      </w:r>
      <w:r>
        <w:rPr>
          <w:rFonts w:hint="eastAsia"/>
        </w:rPr>
        <w:br/>
      </w:r>
      <w:r>
        <w:rPr>
          <w:rFonts w:hint="eastAsia"/>
        </w:rPr>
        <w:t>　　图 9： 液基细胞学产品图片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中国不同自动化适配细胞学染色液市场规模市场份额2025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手工染色产品图片</w:t>
      </w:r>
      <w:r>
        <w:rPr>
          <w:rFonts w:hint="eastAsia"/>
        </w:rPr>
        <w:br/>
      </w:r>
      <w:r>
        <w:rPr>
          <w:rFonts w:hint="eastAsia"/>
        </w:rPr>
        <w:t>　　图 12： 半自动染色产品图片</w:t>
      </w:r>
      <w:r>
        <w:rPr>
          <w:rFonts w:hint="eastAsia"/>
        </w:rPr>
        <w:br/>
      </w:r>
      <w:r>
        <w:rPr>
          <w:rFonts w:hint="eastAsia"/>
        </w:rPr>
        <w:t>　　图 13： 全自动染色系统产品图片</w:t>
      </w:r>
      <w:r>
        <w:rPr>
          <w:rFonts w:hint="eastAsia"/>
        </w:rPr>
        <w:br/>
      </w:r>
      <w:r>
        <w:rPr>
          <w:rFonts w:hint="eastAsia"/>
        </w:rPr>
        <w:t>　　图 14： 中国不同应用细胞学染色液市场份额2025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研究院</w:t>
      </w:r>
      <w:r>
        <w:rPr>
          <w:rFonts w:hint="eastAsia"/>
        </w:rPr>
        <w:br/>
      </w:r>
      <w:r>
        <w:rPr>
          <w:rFonts w:hint="eastAsia"/>
        </w:rPr>
        <w:t>　　图 17： 学校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中国市场细胞学染色液市场规模，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中国市场细胞学染色液收入及增长率（2021-2032）&amp;（万元）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中国市场细胞学染色液销量及增长率（2021-2032）&amp;（升）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2025年中国市场主要厂商细胞学染色液销量市场份额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2025年中国市场主要厂商细胞学染色液收入市场份额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2025年中国市场前五大厂商细胞学染色液市场份额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2025年中国市场细胞学染色液第一梯队、第二梯队和第三梯队厂商（品牌）及市场份额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中国市场不同产品类型细胞学染色液价格走势（2021-2032）&amp;（元/升）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27： 中国市场不同应用细胞学染色液价格走势（2021-2032）&amp;（元/升）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28： 细胞学染色液中国企业SWOT分析</w:t>
      </w:r>
      <w:r>
        <w:rPr>
          <w:rFonts w:hint="eastAsia"/>
        </w:rPr>
        <w:br/>
      </w:r>
      <w:r>
        <w:rPr>
          <w:rFonts w:hint="eastAsia"/>
        </w:rPr>
        <w:t>　　图 29： 细胞学染色液产业链</w:t>
      </w:r>
      <w:r>
        <w:rPr>
          <w:rFonts w:hint="eastAsia"/>
        </w:rPr>
        <w:br/>
      </w:r>
      <w:r>
        <w:rPr>
          <w:rFonts w:hint="eastAsia"/>
        </w:rPr>
        <w:t>　　图 30： 细胞学染色液行业采购模式分析</w:t>
      </w:r>
      <w:r>
        <w:rPr>
          <w:rFonts w:hint="eastAsia"/>
        </w:rPr>
        <w:br/>
      </w:r>
      <w:r>
        <w:rPr>
          <w:rFonts w:hint="eastAsia"/>
        </w:rPr>
        <w:t>　　图 31： 细胞学染色液行业生产模式分析</w:t>
      </w:r>
      <w:r>
        <w:rPr>
          <w:rFonts w:hint="eastAsia"/>
        </w:rPr>
        <w:br/>
      </w:r>
      <w:r>
        <w:rPr>
          <w:rFonts w:hint="eastAsia"/>
        </w:rPr>
        <w:t>　　图 32： 细胞学染色液行业销售模式分析</w:t>
      </w:r>
      <w:r>
        <w:rPr>
          <w:rFonts w:hint="eastAsia"/>
        </w:rPr>
        <w:br/>
      </w:r>
      <w:r>
        <w:rPr>
          <w:rFonts w:hint="eastAsia"/>
        </w:rPr>
        <w:t>　　图 33： 中国细胞学染色液产能、产量、产能利用率及发展趋势（2021-2032）&amp;（升）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34： 中国细胞学染色液产量、市场需求量及发展趋势（2021-2032）&amp;（升）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e4324e2f04877" w:history="1">
        <w:r>
          <w:rPr>
            <w:rStyle w:val="Hyperlink"/>
          </w:rPr>
          <w:t>2026-2032年中国细胞学染色液市场现状调研及发展前景预测分析报告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e4324e2f04877" w:history="1">
        <w:r>
          <w:rPr>
            <w:rStyle w:val="Hyperlink"/>
          </w:rPr>
          <w:t>https://www.20087.com/7/56/XiBaoXueRanSeYeFaZhanQianJingFenXi.html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fcca016934815" w:history="1">
      <w:r>
        <w:rPr>
          <w:rStyle w:val="Hyperlink"/>
        </w:rPr>
        <w:t>2026-2032年中国细胞学染色液市场现状调研及发展前景预测分析报告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XiBaoXueRanSeYeFaZhanQianJingFenXi.html" TargetMode="External" Id="Rcd4e4324e2f0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XiBaoXueRanSeYeFaZhanQianJingFenXi.html" TargetMode="External" Id="R663fcca0169348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2026-02-08T05:10:36Z</dcterms:created>
  <dcterms:modified xsi:type="dcterms:W3CDTF">2026-02-08T06:10:36Z</dcterms:modified>
  <dc:subject>2026-2032年中国细胞学染色液市场现状调研及发展前景预测分析报告</dc:subject>
  <dc:title>2026-2032年中国细胞学染色液市场现状调研及发展前景预测分析报告</dc:title>
  <cp:keywords>2026-2032年中国细胞学染色液市场现状调研及发展前景预测分析报告</cp:keywords>
  <dc:description>2026-2032年中国细胞学染色液市场现状调研及发展前景预测分析报告</dc:description>
</cp:coreProperties>
</file>