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d646df7184154" w:history="1">
              <w:r>
                <w:rPr>
                  <w:rStyle w:val="Hyperlink"/>
                </w:rPr>
                <w:t>2026-2031年全球与中国维生素口香糖行业市场调研及发展前景预测报告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d646df7184154" w:history="1">
              <w:r>
                <w:rPr>
                  <w:rStyle w:val="Hyperlink"/>
                </w:rPr>
                <w:t>2026-2031年全球与中国维生素口香糖行业市场调研及发展前景预测报告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d646df7184154" w:history="1">
                <w:r>
                  <w:rPr>
                    <w:rStyle w:val="Hyperlink"/>
                  </w:rPr>
                  <w:t>https://www.20087.com/7/86/WeiShengSuKouXiangTangShiChangQianJingFenXi.html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口香糖是一种将营养素（如维生素C、B族、D等）融入咀嚼胶基的功能性糖果，旨在通过日常咀嚼行为补充微量营养素，兼具清新口气与健康益处。维生素口香糖普遍采用食品级胶基、天然甜味剂（如木糖醇）及微囊化维生素技术，以保护活性成分免受加工高温破坏并控制释放速率。主流品牌强调无糖、防龋齿及便携性，常见于药店、便利店及办公场景。部分高端系列添加锌、叶黄素等复合营养素，定位免疫力支持或眼部健康。然而，维生素在胶基中的稳定性有限，长期储存易降解；同时，消费者对“口香糖能否有效补充营养”存疑，影响持续购买意愿。</w:t>
      </w:r>
      <w:r>
        <w:rPr>
          <w:rFonts w:hint="eastAsia"/>
        </w:rPr>
        <w:br/>
      </w:r>
      <w:r>
        <w:rPr>
          <w:rFonts w:hint="eastAsia"/>
        </w:rPr>
        <w:t>　　未来，维生素口香糖将向精准营养递送、口感优化与科学背书方向突破。微胶囊技术（如脂质体包裹）将提升维生素生物利用度，确保在口腔黏膜或胃肠道有效吸收。口味研发将聚焦天然香料与风味掩蔽技术，消除营养素苦涩感，提升愉悦体验。在健康证据层面，品牌将联合科研机构开展临床研究，验证特定剂量下的生理效应（如维生素C对感冒周期的影响），增强可信度。此外，个性化定制服务可能兴起——基于用户饮食缺口推荐专属配方。长远看，维生素口香糖将从“趣味营养零食”升级为“日常微量营养干预的便捷载体”，在预防性健康消费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d646df7184154" w:history="1">
        <w:r>
          <w:rPr>
            <w:rStyle w:val="Hyperlink"/>
          </w:rPr>
          <w:t>2026-2031年全球与中国维生素口香糖行业市场调研及发展前景预测报告</w:t>
        </w:r>
      </w:hyperlink>
      <w:r>
        <w:rPr>
          <w:rFonts w:hint="eastAsia"/>
        </w:rPr>
        <w:t>》系统分析了全球及我国维生素口香糖行业的市场规模、竞争格局及技术发展现状，梳理了产业链结构和重点企业表现。报告基于维生素口香糖行业发展轨迹，结合政策环境与维生素口香糖市场需求变化，研判了维生素口香糖行业未来发展趋势与技术演进方向，客观评估了维生素口香糖市场机遇与潜在风险。报告为投资者和从业者提供了专业的市场参考，有助于把握维生素口香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按产品类型细分，全球维生素口香糖市场规模2020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颗粒或块状口香糖</w:t>
      </w:r>
      <w:r>
        <w:rPr>
          <w:rFonts w:hint="eastAsia"/>
        </w:rPr>
        <w:br/>
      </w:r>
      <w:r>
        <w:rPr>
          <w:rFonts w:hint="eastAsia"/>
        </w:rPr>
        <w:t>　　　　1.3.3 片式口香糖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按应用细分，全球维生素口香糖市场规模2020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维生素口香糖行业发展总体概况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维生素口香糖行业发展主要特点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维生素口香糖行业发展影响因素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维生素口香糖有利因素</w:t>
      </w:r>
      <w:r>
        <w:rPr>
          <w:rFonts w:hint="eastAsia"/>
        </w:rPr>
        <w:br/>
      </w:r>
      <w:r>
        <w:rPr>
          <w:rFonts w:hint="eastAsia"/>
        </w:rPr>
        <w:t>　　　　1.5.3 .2 维生素口香糖不利因素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维生素口香糖主要企业在国际市场占有率（按销量，2022-2025）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2024年维生素口香糖主要企业在国际市场排名（按销量）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全球市场主要企业维生素口香糖销量（2022-2025）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全球市场，近三年维生素口香糖主要企业占有率及排名（按收入）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维生素口香糖主要企业在国际市场占有率（按收入，2022-2025）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2024年维生素口香糖主要企业在国际市场排名（按收入）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全球市场主要企业维生素口香糖销售收入（2022-2025）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全球市场主要企业维生素口香糖销售价格（2022-2025）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中国市场，近三年维生素口香糖主要企业占有率及排名（按销量）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维生素口香糖主要企业在中国市场占有率（按销量，2022-2025）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2024年维生素口香糖主要企业在中国市场排名（按销量）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中国市场主要企业维生素口香糖销量（2022-2025）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中国市场，近三年维生素口香糖主要企业占有率及排名（按收入）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维生素口香糖主要企业在中国市场占有率（按收入，2022-2025）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2024年维生素口香糖主要企业在中国市场排名（按收入）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中国市场主要企业维生素口香糖销售收入（2022-2025）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全球主要厂商维生素口香糖总部及产地分布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全球主要厂商维生素口香糖产品类型及应用</w:t>
      </w:r>
      <w:r>
        <w:rPr>
          <w:rFonts w:hint="eastAsia"/>
        </w:rPr>
        <w:br/>
      </w:r>
      <w:r>
        <w:rPr>
          <w:rFonts w:hint="eastAsia"/>
        </w:rPr>
        <w:t>　　2.9 维生素口香糖行业集中度、竞争程度分析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维生素口香糖行业集中度分析：2024年全球Top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全球维生素口香糖总体规模分析</w:t>
      </w:r>
      <w:r>
        <w:rPr>
          <w:rFonts w:hint="eastAsia"/>
        </w:rPr>
        <w:br/>
      </w:r>
      <w:r>
        <w:rPr>
          <w:rFonts w:hint="eastAsia"/>
        </w:rPr>
        <w:t>　　3.1 全球维生素口香糖供需现状及预测（2020-2031）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全球维生素口香糖产能、产量、产能利用率及发展趋势（2020-2031）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全球维生素口香糖产量、需求量及发展趋势（2020-2031）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全球主要地区维生素口香糖产量及发展趋势（2020-2031）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全球主要地区维生素口香糖产量（2020-2025）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全球主要地区维生素口香糖产量（2026-2031）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全球主要地区维生素口香糖产量市场份额（2020-2031）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中国维生素口香糖供需现状及预测（2020-2031）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中国维生素口香糖产能、产量、产能利用率及发展趋势（2020-2031）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中国维生素口香糖产量、市场需求量及发展趋势（2020-2031）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中国市场维生素口香糖进出口（2020-2031）</w:t>
      </w:r>
      <w:r>
        <w:rPr>
          <w:rFonts w:hint="eastAsia"/>
        </w:rPr>
        <w:br/>
      </w:r>
      <w:r>
        <w:rPr>
          <w:rFonts w:hint="eastAsia"/>
        </w:rPr>
        <w:t>　　3.4 全球维生素口香糖销量及销售额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全球市场维生素口香糖销售额（2020-2031）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全球市场维生素口香糖销量（2020-2031）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全球市场维生素口香糖价格趋势（2020-2031）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全球主要地区维生素口香糖市场规模分析：2020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全球主要地区维生素口香糖销售收入及市场份额（2020-2025年）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全球主要地区维生素口香糖销售收入预测（2026-2031年）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全球主要地区维生素口香糖销量分析：2020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全球主要地区维生素口香糖销量及市场份额（2020-2025年）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全球主要地区维生素口香糖销量及市场份额预测（2026-2031）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北美市场维生素口香糖销量、收入及增长率（2020-2031）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欧洲市场维生素口香糖销量、收入及增长率（2020-2031）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中国市场维生素口香糖销量、收入及增长率（2020-2031）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日本市场维生素口香糖销量、收入及增长率（2020-2031）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东南亚市场维生素口香糖销量、收入及增长率（2020-2031）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印度市场维生素口香糖销量、收入及增长率（2020-2031）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不同产品类型维生素口香糖分析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全球不同产品类型维生素口香糖销量（2020-2031）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全球不同产品类型维生素口香糖销量及市场份额（2020-2025）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全球不同产品类型维生素口香糖销量预测（2026-2031）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全球不同产品类型维生素口香糖收入（2020-2031）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全球不同产品类型维生素口香糖收入及市场份额（2020-2025）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全球不同产品类型维生素口香糖收入预测（2026-2031）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全球不同产品类型维生素口香糖价格走势（2020-2031）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中国不同产品类型维生素口香糖销量（2020-2031）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中国不同产品类型维生素口香糖销量预测（2026-2031）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中国不同产品类型维生素口香糖销量及市场份额（2020-2025）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中国不同产品类型维生素口香糖收入（2020-2031）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中国不同产品类型维生素口香糖收入及市场份额（2020-2025）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中国不同产品类型维生素口香糖收入预测（2026-2031）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不同应用维生素口香糖分析</w:t>
      </w:r>
      <w:r>
        <w:rPr>
          <w:rFonts w:hint="eastAsia"/>
        </w:rPr>
        <w:br/>
      </w:r>
      <w:r>
        <w:rPr>
          <w:rFonts w:hint="eastAsia"/>
        </w:rPr>
        <w:t>　　7.1 全球不同应用维生素口香糖销量（2020-2031）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全球不同应用维生素口香糖销量及市场份额（2020-2025）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全球不同应用维生素口香糖销量预测（2026-2031）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全球不同应用维生素口香糖收入（2020-2031）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全球不同应用维生素口香糖收入及市场份额（2020-2025）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全球不同应用维生素口香糖收入预测（2026-2031）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全球不同应用维生素口香糖价格走势（2020-2031）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中国不同应用维生素口香糖销量（2020-2031）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中国不同应用维生素口香糖销量及市场份额（2020-2025）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中国不同应用维生素口香糖销量预测（2026-2031）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中国不同应用维生素口香糖收入（2020-2031）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中国不同应用维生素口香糖收入及市场份额（2020-2025）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中国不同应用维生素口香糖收入预测（2026-2031）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维生素口香糖行业发展趋势</w:t>
      </w:r>
      <w:r>
        <w:rPr>
          <w:rFonts w:hint="eastAsia"/>
        </w:rPr>
        <w:br/>
      </w:r>
      <w:r>
        <w:rPr>
          <w:rFonts w:hint="eastAsia"/>
        </w:rPr>
        <w:t>　　8.2 维生素口香糖行业主要驱动因素</w:t>
      </w:r>
      <w:r>
        <w:rPr>
          <w:rFonts w:hint="eastAsia"/>
        </w:rPr>
        <w:br/>
      </w:r>
      <w:r>
        <w:rPr>
          <w:rFonts w:hint="eastAsia"/>
        </w:rPr>
        <w:t>　　8.3 维生素口香糖中国企业SWOT分析</w:t>
      </w:r>
      <w:r>
        <w:rPr>
          <w:rFonts w:hint="eastAsia"/>
        </w:rPr>
        <w:br/>
      </w:r>
      <w:r>
        <w:rPr>
          <w:rFonts w:hint="eastAsia"/>
        </w:rPr>
        <w:t>　　8.4 中国维生素口香糖行业政策环境分析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维生素口香糖行业采购模式</w:t>
      </w:r>
      <w:r>
        <w:rPr>
          <w:rFonts w:hint="eastAsia"/>
        </w:rPr>
        <w:br/>
      </w:r>
      <w:r>
        <w:rPr>
          <w:rFonts w:hint="eastAsia"/>
        </w:rPr>
        <w:t>　　9.3 维生素口香糖行业生产模式</w:t>
      </w:r>
      <w:r>
        <w:rPr>
          <w:rFonts w:hint="eastAsia"/>
        </w:rPr>
        <w:br/>
      </w:r>
      <w:r>
        <w:rPr>
          <w:rFonts w:hint="eastAsia"/>
        </w:rPr>
        <w:t>　　9.4 维生素口香糖行业销售模式及销售渠道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按产品类型细分，全球维生素口香糖市场规模2020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按应用细分，全球维生素口香糖市场规模（CAGR）2020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维生素口香糖行业发展主要特点</w:t>
      </w:r>
      <w:r>
        <w:rPr>
          <w:rFonts w:hint="eastAsia"/>
        </w:rPr>
        <w:br/>
      </w:r>
      <w:r>
        <w:rPr>
          <w:rFonts w:hint="eastAsia"/>
        </w:rPr>
        <w:t>　　表 4： 维生素口香糖行业发展有利因素分析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维生素口香糖行业发展不利因素分析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进入维生素口香糖行业壁垒</w:t>
      </w:r>
      <w:r>
        <w:rPr>
          <w:rFonts w:hint="eastAsia"/>
        </w:rPr>
        <w:br/>
      </w:r>
      <w:r>
        <w:rPr>
          <w:rFonts w:hint="eastAsia"/>
        </w:rPr>
        <w:t>　　表 7： 维生素口香糖主要企业在国际市场占有率（按销量，2022-2025）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2024年维生素口香糖主要企业在国际市场排名（按销量）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全球市场主要企业维生素口香糖销量（2022-2025）&amp;（百万个）</w:t>
      </w:r>
      <w:r>
        <w:rPr>
          <w:rFonts w:hint="eastAsia"/>
        </w:rPr>
        <w:br/>
      </w:r>
      <w:r>
        <w:rPr>
          <w:rFonts w:hint="eastAsia"/>
        </w:rPr>
        <w:t>　　表 10： 维生素口香糖主要企业在国际市场占有率（按收入，2022-2025）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2024年维生素口香糖主要企业在国际市场排名（按收入）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全球市场主要企业维生素口香糖销售收入（2022-2025）&amp;（万元）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全球市场主要企业维生素口香糖销售价格（2022-2025）&amp;（US$/K Unit）</w:t>
      </w:r>
      <w:r>
        <w:rPr>
          <w:rFonts w:hint="eastAsia"/>
        </w:rPr>
        <w:br/>
      </w:r>
      <w:r>
        <w:rPr>
          <w:rFonts w:hint="eastAsia"/>
        </w:rPr>
        <w:t>　　表 14： 维生素口香糖主要企业在中国市场占有率（按销量，2022-2025）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2024年维生素口香糖主要企业在中国市场排名（按销量）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中国市场主要企业维生素口香糖销量（2022-2025）&amp;（百万个）</w:t>
      </w:r>
      <w:r>
        <w:rPr>
          <w:rFonts w:hint="eastAsia"/>
        </w:rPr>
        <w:br/>
      </w:r>
      <w:r>
        <w:rPr>
          <w:rFonts w:hint="eastAsia"/>
        </w:rPr>
        <w:t>　　表 17： 维生素口香糖主要企业在中国市场占有率（按收入，2022-2025）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2024年维生素口香糖主要企业在中国市场排名（按收入）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中国市场主要企业维生素口香糖销售收入（2022-2025）&amp;（万元）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全球主要厂商维生素口香糖总部及产地分布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全球主要厂商成立时间及维生素口香糖商业化日期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全球主要厂商维生素口香糖产品类型及应用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2024年全球维生素口香糖主要厂商市场地位（第一梯队、第二梯队和第三梯队）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全球维生素口香糖市场投资、并购等现状分析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全球主要地区维生素口香糖产量增速（CAGR）：（2020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全球主要地区维生素口香糖产量（2020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全球主要地区维生素口香糖产量（2020-2025）&amp;（百万个）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全球主要地区维生素口香糖产量（2026-2031）&amp;（百万个）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全球主要地区维生素口香糖产量市场份额（2020-2025）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全球主要地区维生素口香糖产量（2026-2031）&amp;（百万个）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31： 中国市场维生素口香糖产量、销量、进出口（2020-2025年）&amp;（百万个）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中国市场维生素口香糖产量、销量、进出口预测（2026-2031）&amp;（百万个）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全球主要地区维生素口香糖销售收入增速：（2020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全球主要地区维生素口香糖销售收入（2020-2025）&amp;（万元）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全球主要地区维生素口香糖销售收入市场份额（2020-2025）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全球主要地区维生素口香糖收入（2026-2031）&amp;（万元）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全球主要地区维生素口香糖收入市场份额（2026-2031）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全球主要地区维生素口香糖销量（百万个）：2020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全球主要地区维生素口香糖销量（2020-2025）&amp;（百万个）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全球主要地区维生素口香糖销量市场份额（2020-2025）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全球主要地区维生素口香糖销量（2026-2031）&amp;（百万个）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全球主要地区维生素口香糖销量份额（2026-2031）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维生素口香糖生产基地、销售区域、竞争对手及市场地位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维生素口香糖产品规格、参数及市场应用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维生素口香糖销量（百万个）、收入（万元）、价格（US$/K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全球不同产品类型维生素口香糖销量（2020-2025年）&amp;（百万个）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全球不同产品类型维生素口香糖销量市场份额（2020-2025）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全球不同产品类型维生素口香糖销量预测（2026-2031）&amp;（百万个）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全球市场不同产品类型维生素口香糖销量市场份额预测（2026-2031）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全球不同产品类型维生素口香糖收入（2020-2025年）&amp;（万元）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全球不同产品类型维生素口香糖收入市场份额（2020-2025）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全球不同产品类型维生素口香糖收入预测（2026-2031）&amp;（万元）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全球不同产品类型维生素口香糖收入市场份额预测（2026-2031）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中国不同产品类型维生素口香糖销量预测（2026-2031）&amp;（百万个）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全球市场不同产品类型维生素口香糖销量市场份额预测（2026-2031）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中国不同产品类型维生素口香糖销量（2020-2025年）&amp;（百万个）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104： 中国不同产品类型维生素口香糖销量市场份额（2020-2025）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中国不同产品类型维生素口香糖收入（2020-2025年）&amp;（万元）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中国不同产品类型维生素口香糖收入市场份额（2020-2025）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中国不同产品类型维生素口香糖收入预测（2026-2031）&amp;（万元）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中国不同产品类型维生素口香糖收入市场份额预测（2026-2031）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全球不同应用维生素口香糖销量（2020-2025年）&amp;（百万个）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110： 全球不同应用维生素口香糖销量市场份额（2020-2025）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全球不同应用维生素口香糖销量预测（2026-2031）&amp;（百万个）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全球市场不同应用维生素口香糖销量市场份额预测（2026-2031）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全球不同应用维生素口香糖收入（2020-2025年）&amp;（万元）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全球不同应用维生素口香糖收入市场份额（2020-2025）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全球不同应用维生素口香糖收入预测（2026-2031）&amp;（万元）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全球不同应用维生素口香糖收入市场份额预测（2026-2031）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中国不同应用维生素口香糖销量（2020-2025年）&amp;（百万个）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118： 中国不同应用维生素口香糖销量市场份额（2020-2025）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中国不同应用维生素口香糖销量预测（2026-2031）&amp;（百万个）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中国市场不同应用维生素口香糖销量市场份额预测（2026-2031）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中国不同应用维生素口香糖收入（2020-2025年）&amp;（万元）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中国不同应用维生素口香糖收入市场份额（2020-2025）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中国不同应用维生素口香糖收入预测（2026-2031）&amp;（万元）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中国不同应用维生素口香糖收入市场份额预测（2026-2031）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维生素口香糖行业发展趋势</w:t>
      </w:r>
      <w:r>
        <w:rPr>
          <w:rFonts w:hint="eastAsia"/>
        </w:rPr>
        <w:br/>
      </w:r>
      <w:r>
        <w:rPr>
          <w:rFonts w:hint="eastAsia"/>
        </w:rPr>
        <w:t>　　表 126： 维生素口香糖行业主要驱动因素</w:t>
      </w:r>
      <w:r>
        <w:rPr>
          <w:rFonts w:hint="eastAsia"/>
        </w:rPr>
        <w:br/>
      </w:r>
      <w:r>
        <w:rPr>
          <w:rFonts w:hint="eastAsia"/>
        </w:rPr>
        <w:t>　　表 127： 维生素口香糖行业供应链分析</w:t>
      </w:r>
      <w:r>
        <w:rPr>
          <w:rFonts w:hint="eastAsia"/>
        </w:rPr>
        <w:br/>
      </w:r>
      <w:r>
        <w:rPr>
          <w:rFonts w:hint="eastAsia"/>
        </w:rPr>
        <w:t>　　表 128： 维生素口香糖上游原料供应商</w:t>
      </w:r>
      <w:r>
        <w:rPr>
          <w:rFonts w:hint="eastAsia"/>
        </w:rPr>
        <w:br/>
      </w:r>
      <w:r>
        <w:rPr>
          <w:rFonts w:hint="eastAsia"/>
        </w:rPr>
        <w:t>　　表 129： 维生素口香糖主要地区不同应用客户分析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维生素口香糖典型经销商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全球不同产品类型维生素口香糖销售额2020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全球不同产品类型维生素口香糖市场份额2024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颗粒或块状口香糖产品图片</w:t>
      </w:r>
      <w:r>
        <w:rPr>
          <w:rFonts w:hint="eastAsia"/>
        </w:rPr>
        <w:br/>
      </w:r>
      <w:r>
        <w:rPr>
          <w:rFonts w:hint="eastAsia"/>
        </w:rPr>
        <w:t>　　图 5： 片式口香糖产品图片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全球不同应用维生素口香糖市场份额2024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2024年全球前五大生产商维生素口香糖市场份额</w:t>
      </w:r>
      <w:r>
        <w:rPr>
          <w:rFonts w:hint="eastAsia"/>
        </w:rPr>
        <w:br/>
      </w:r>
      <w:r>
        <w:rPr>
          <w:rFonts w:hint="eastAsia"/>
        </w:rPr>
        <w:t>　　图 11： 2024年全球维生素口香糖第一梯队、第二梯队和第三梯队厂商及市场份额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全球维生素口香糖产能、产量、产能利用率及发展趋势（2020-2031）&amp;（百万个）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全球维生素口香糖产量、需求量及发展趋势（2020-2031）&amp;（百万个）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全球主要地区维生素口香糖产量市场份额（2020-2031）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中国维生素口香糖产能、产量、产能利用率及发展趋势（2020-2031）&amp;（百万个）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中国维生素口香糖产量、市场需求量及发展趋势（2020-2031）&amp;（百万个）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全球维生素口香糖市场销售额及增长率：（2020-2031）&amp;（万元）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全球市场维生素口香糖市场规模：2020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全球市场维生素口香糖销量及增长率（2020-2031）&amp;（百万个）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全球市场维生素口香糖价格趋势（2020-2031）&amp;（US$/K Unit）</w:t>
      </w:r>
      <w:r>
        <w:rPr>
          <w:rFonts w:hint="eastAsia"/>
        </w:rPr>
        <w:br/>
      </w:r>
      <w:r>
        <w:rPr>
          <w:rFonts w:hint="eastAsia"/>
        </w:rPr>
        <w:t>　　图 21： 全球主要地区维生素口香糖销售收入（2020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全球主要地区维生素口香糖销售收入市场份额（2020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北美市场维生素口香糖销量及增长率（2020-2031）&amp;（百万个）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北美市场维生素口香糖收入及增长率（2020-2031）&amp;（万元）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欧洲市场维生素口香糖销量及增长率（2020-2031）&amp;（百万个）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欧洲市场维生素口香糖收入及增长率（2020-2031）&amp;（万元）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中国市场维生素口香糖销量及增长率（2020-2031）&amp;（百万个）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中国市场维生素口香糖收入及增长率（2020-2031）&amp;（万元）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日本市场维生素口香糖销量及增长率（2020-2031）&amp;（百万个）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日本市场维生素口香糖收入及增长率（2020-2031）&amp;（万元）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东南亚市场维生素口香糖销量及增长率（2020-2031）&amp;（百万个）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东南亚市场维生素口香糖收入及增长率（2020-2031）&amp;（万元）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印度市场维生素口香糖销量及增长率（2020-2031）&amp;（百万个）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印度市场维生素口香糖收入及增长率（2020-2031）&amp;（万元）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全球不同产品类型维生素口香糖价格走势（2020-2031）&amp;（US$/K Unit）</w:t>
      </w:r>
      <w:r>
        <w:rPr>
          <w:rFonts w:hint="eastAsia"/>
        </w:rPr>
        <w:br/>
      </w:r>
      <w:r>
        <w:rPr>
          <w:rFonts w:hint="eastAsia"/>
        </w:rPr>
        <w:t>　　图 36： 全球不同应用维生素口香糖价格走势（2020-2031）&amp;（US$/K Unit）</w:t>
      </w:r>
      <w:r>
        <w:rPr>
          <w:rFonts w:hint="eastAsia"/>
        </w:rPr>
        <w:br/>
      </w:r>
      <w:r>
        <w:rPr>
          <w:rFonts w:hint="eastAsia"/>
        </w:rPr>
        <w:t>　　图 37： 维生素口香糖中国企业SWOT分析</w:t>
      </w:r>
      <w:r>
        <w:rPr>
          <w:rFonts w:hint="eastAsia"/>
        </w:rPr>
        <w:br/>
      </w:r>
      <w:r>
        <w:rPr>
          <w:rFonts w:hint="eastAsia"/>
        </w:rPr>
        <w:t>　　图 38： 维生素口香糖产业链</w:t>
      </w:r>
      <w:r>
        <w:rPr>
          <w:rFonts w:hint="eastAsia"/>
        </w:rPr>
        <w:br/>
      </w:r>
      <w:r>
        <w:rPr>
          <w:rFonts w:hint="eastAsia"/>
        </w:rPr>
        <w:t>　　图 39： 维生素口香糖行业采购模式分析</w:t>
      </w:r>
      <w:r>
        <w:rPr>
          <w:rFonts w:hint="eastAsia"/>
        </w:rPr>
        <w:br/>
      </w:r>
      <w:r>
        <w:rPr>
          <w:rFonts w:hint="eastAsia"/>
        </w:rPr>
        <w:t>　　图 40： 维生素口香糖行业生产模式</w:t>
      </w:r>
      <w:r>
        <w:rPr>
          <w:rFonts w:hint="eastAsia"/>
        </w:rPr>
        <w:br/>
      </w:r>
      <w:r>
        <w:rPr>
          <w:rFonts w:hint="eastAsia"/>
        </w:rPr>
        <w:t>　　图 41： 维生素口香糖行业销售模式分析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d646df7184154" w:history="1">
        <w:r>
          <w:rPr>
            <w:rStyle w:val="Hyperlink"/>
          </w:rPr>
          <w:t>2026-2031年全球与中国维生素口香糖行业市场调研及发展前景预测报告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d646df7184154" w:history="1">
        <w:r>
          <w:rPr>
            <w:rStyle w:val="Hyperlink"/>
          </w:rPr>
          <w:t>https://www.20087.com/7/86/WeiShengSuKouXiangTangShiChangQianJingFenXi.html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2ed325e0f4ee3" w:history="1">
      <w:r>
        <w:rPr>
          <w:rStyle w:val="Hyperlink"/>
        </w:rPr>
        <w:t>2026-2031年全球与中国维生素口香糖行业市场调研及发展前景预测报告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eiShengSuKouXiangTangShiChangQianJingFenXi.html" TargetMode="External" Id="R3e2d646df718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eiShengSuKouXiangTangShiChangQianJingFenXi.html" TargetMode="External" Id="R6b02ed325e0f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2025-11-15T03:20:23Z</dcterms:created>
  <dcterms:modified xsi:type="dcterms:W3CDTF">2025-11-15T04:20:23Z</dcterms:modified>
  <dc:subject>2026-2031年全球与中国维生素口香糖行业市场调研及发展前景预测报告</dc:subject>
  <dc:title>2026-2031年全球与中国维生素口香糖行业市场调研及发展前景预测报告</dc:title>
  <cp:keywords>2026-2031年全球与中国维生素口香糖行业市场调研及发展前景预测报告</cp:keywords>
  <dc:description>2026-2031年全球与中国维生素口香糖行业市场调研及发展前景预测报告</dc:description>
</cp:coreProperties>
</file>