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58186f3194b64" w:history="1">
              <w:r>
                <w:rPr>
                  <w:rStyle w:val="Hyperlink"/>
                </w:rPr>
                <w:t>2025-2031年中国肺活量测试仪发展现状与前景趋势预测报告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58186f3194b64" w:history="1">
              <w:r>
                <w:rPr>
                  <w:rStyle w:val="Hyperlink"/>
                </w:rPr>
                <w:t>2025-2031年中国肺活量测试仪发展现状与前景趋势预测报告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b58186f3194b64" w:history="1">
                <w:r>
                  <w:rPr>
                    <w:rStyle w:val="Hyperlink"/>
                  </w:rPr>
                  <w:t>https://www.20087.com/7/56/FeiHuoLiangCeShiYiHangYeQianJingFenXi.html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肺活量测试仪是一种用于测量人体最大呼气量的医疗设备，广泛应用于体育训练、健康体检和临床诊断等领域。该仪器通过精确测量受试者的最大吸气量和最大呼气量，评估其肺功能状态，具有操作简便、结果准确和广泛应用场景的特点。近年来，随着人们对健康的关注度增加以及体育运动的普及，肺活量测试仪市场需求稳步上升，并逐步成为许多医疗机构和健身中心的重要工具。</w:t>
      </w:r>
      <w:r>
        <w:rPr>
          <w:rFonts w:hint="eastAsia"/>
        </w:rPr>
        <w:br/>
      </w:r>
      <w:r>
        <w:rPr>
          <w:rFonts w:hint="eastAsia"/>
        </w:rPr>
        <w:t>　　未来，肺活量测试仪的发展将更加注重技术创新和用户体验的提升。一方面，通过改进传感器技术和数据分析方法，有望进一步提高测试仪的精度和稳定性，使其能够在更复杂的环境中使用。例如，采用高精度压力传感器和智能算法，可以显著提升测量结果的准确性和可靠性。另一方面，随着智能医疗、远程监测和云计算技术的快速发展，肺活量测试仪将在更多新兴领域中找到应用机会，如智能健康管理平台、远程医疗服务和个性化康复方案等。例如，开发具备智能监控和数据分析功能的智能肺活量测试仪系统，提供更加高效和个性化的健康管理解决方案。此外，结合绿色环保和可持续发展理念，肺活量测试仪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58186f3194b64" w:history="1">
        <w:r>
          <w:rPr>
            <w:rStyle w:val="Hyperlink"/>
          </w:rPr>
          <w:t>2025-2031年中国肺活量测试仪发展现状与前景趋势预测报告</w:t>
        </w:r>
      </w:hyperlink>
      <w:r>
        <w:rPr>
          <w:rFonts w:hint="eastAsia"/>
        </w:rPr>
        <w:t>》基于国家统计局、相关行业协会的详实数据，结合行业一手调研资料，系统分析了肺活量测试仪行业的市场规模、竞争格局及技术发展现状。报告详细梳理了肺活量测试仪产业链结构、区域分布特征及肺活量测试仪市场需求变化，重点评估了肺活量测试仪重点企业的市场表现与战略布局。通过对政策环境、技术创新方向及消费趋势的分析，科学预测了肺活量测试仪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肺活量测试仪行业概述</w:t>
      </w:r>
      <w:r>
        <w:rPr>
          <w:rFonts w:hint="eastAsia"/>
        </w:rPr>
        <w:br/>
      </w:r>
      <w:r>
        <w:rPr>
          <w:rFonts w:hint="eastAsia"/>
        </w:rPr>
        <w:t>　　第一节 肺活量测试仪定义与分类</w:t>
      </w:r>
      <w:r>
        <w:rPr>
          <w:rFonts w:hint="eastAsia"/>
        </w:rPr>
        <w:br/>
      </w:r>
      <w:r>
        <w:rPr>
          <w:rFonts w:hint="eastAsia"/>
        </w:rPr>
        <w:t>　　第二节 肺活量测试仪应用领域</w:t>
      </w:r>
      <w:r>
        <w:rPr>
          <w:rFonts w:hint="eastAsia"/>
        </w:rPr>
        <w:br/>
      </w:r>
      <w:r>
        <w:rPr>
          <w:rFonts w:hint="eastAsia"/>
        </w:rPr>
        <w:t>　　第三节 肺活量测试仪行业经济指标分析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一、肺活量测试仪行业赢利性评估</w:t>
      </w:r>
      <w:r>
        <w:rPr>
          <w:rFonts w:hint="eastAsia"/>
        </w:rPr>
        <w:br/>
      </w:r>
      <w:r>
        <w:rPr>
          <w:rFonts w:hint="eastAsia"/>
        </w:rPr>
        <w:t>　　　　二、肺活量测试仪行业成长速度分析</w:t>
      </w:r>
      <w:r>
        <w:rPr>
          <w:rFonts w:hint="eastAsia"/>
        </w:rPr>
        <w:br/>
      </w:r>
      <w:r>
        <w:rPr>
          <w:rFonts w:hint="eastAsia"/>
        </w:rPr>
        <w:t>　　　　三、肺活量测试仪附加值提升空间探讨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四、肺活量测试仪行业进入壁垒分析</w:t>
      </w:r>
      <w:r>
        <w:rPr>
          <w:rFonts w:hint="eastAsia"/>
        </w:rPr>
        <w:br/>
      </w:r>
      <w:r>
        <w:rPr>
          <w:rFonts w:hint="eastAsia"/>
        </w:rPr>
        <w:t>　　　　五、肺活量测试仪行业风险性评估</w:t>
      </w:r>
      <w:r>
        <w:rPr>
          <w:rFonts w:hint="eastAsia"/>
        </w:rPr>
        <w:br/>
      </w:r>
      <w:r>
        <w:rPr>
          <w:rFonts w:hint="eastAsia"/>
        </w:rPr>
        <w:t>　　　　六、肺活量测试仪行业周期性分析</w:t>
      </w:r>
      <w:r>
        <w:rPr>
          <w:rFonts w:hint="eastAsia"/>
        </w:rPr>
        <w:br/>
      </w:r>
      <w:r>
        <w:rPr>
          <w:rFonts w:hint="eastAsia"/>
        </w:rPr>
        <w:t>　　　　七、肺活量测试仪行业竞争程度指标</w:t>
      </w:r>
      <w:r>
        <w:rPr>
          <w:rFonts w:hint="eastAsia"/>
        </w:rPr>
        <w:br/>
      </w:r>
      <w:r>
        <w:rPr>
          <w:rFonts w:hint="eastAsia"/>
        </w:rPr>
        <w:t>　　　　八、肺活量测试仪行业成熟度综合分析</w:t>
      </w:r>
      <w:r>
        <w:rPr>
          <w:rFonts w:hint="eastAsia"/>
        </w:rPr>
        <w:br/>
      </w:r>
      <w:r>
        <w:rPr>
          <w:rFonts w:hint="eastAsia"/>
        </w:rPr>
        <w:t>　　第四节 肺活量测试仪产业链及经营模式分析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三、肺活量测试仪销售模式与渠道策略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全球肺活量测试仪市场发展分析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2024-2025年全球肺活量测试仪行业发展分析</w:t>
      </w:r>
      <w:r>
        <w:rPr>
          <w:rFonts w:hint="eastAsia"/>
        </w:rPr>
        <w:br/>
      </w:r>
      <w:r>
        <w:rPr>
          <w:rFonts w:hint="eastAsia"/>
        </w:rPr>
        <w:t>　　　　一、全球肺活量测试仪行业市场规模与趋势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二、全球肺活量测试仪行业发展特点</w:t>
      </w:r>
      <w:r>
        <w:rPr>
          <w:rFonts w:hint="eastAsia"/>
        </w:rPr>
        <w:br/>
      </w:r>
      <w:r>
        <w:rPr>
          <w:rFonts w:hint="eastAsia"/>
        </w:rPr>
        <w:t>　　　　三、全球肺活量测试仪行业竞争格局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主要国家与地区肺活量测试仪市场分析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2025-2031年全球肺活量测试仪行业发展趋势与前景预测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一、肺活量测试仪行业发展趋势</w:t>
      </w:r>
      <w:r>
        <w:rPr>
          <w:rFonts w:hint="eastAsia"/>
        </w:rPr>
        <w:br/>
      </w:r>
      <w:r>
        <w:rPr>
          <w:rFonts w:hint="eastAsia"/>
        </w:rPr>
        <w:t>　　　　二、肺活量测试仪行业发展潜力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中国肺活量测试仪行业市场分析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2024-2025年肺活量测试仪产能与投资动态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一、国内肺活量测试仪产能现状与利用效率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二、肺活量测试仪产能扩张与投资动态分析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肺活量测试仪行业产量情况分析与趋势预测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一、2019-2024年肺活量测试仪行业产量与增长趋势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1、2019-2024年肺活量测试仪产量及增长趋势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2、2019-2024年肺活量测试仪细分产品产量及份额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二、肺活量测试仪产量影响因素分析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三、2025-2031年肺活量测试仪产量预测</w:t>
      </w:r>
      <w:r>
        <w:rPr>
          <w:rFonts w:hint="eastAsia"/>
        </w:rPr>
        <w:br/>
      </w:r>
      <w:r>
        <w:rPr>
          <w:rFonts w:hint="eastAsia"/>
        </w:rPr>
        <w:t>　　第三节 2025-2031年肺活量测试仪市场需求与销售分析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一、2024-2025年肺活量测试仪行业需求现状</w:t>
      </w:r>
      <w:r>
        <w:rPr>
          <w:rFonts w:hint="eastAsia"/>
        </w:rPr>
        <w:br/>
      </w:r>
      <w:r>
        <w:rPr>
          <w:rFonts w:hint="eastAsia"/>
        </w:rPr>
        <w:t>　　　　二、肺活量测试仪客户群体与需求特点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三、2019-2024年肺活量测试仪行业销售规模分析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四、2025-2031年肺活量测试仪市场增长潜力与规模预测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中国肺活量测试仪细分市场分析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一、2024-2025年肺活量测试仪主要细分产品市场现状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2024-2025年肺活量测试仪行业技术发展现状及趋势分析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肺活量测试仪行业技术发展现状分析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国内外肺活量测试仪行业技术差异与原因</w:t>
      </w:r>
      <w:r>
        <w:rPr>
          <w:rFonts w:hint="eastAsia"/>
        </w:rPr>
        <w:br/>
      </w:r>
      <w:r>
        <w:rPr>
          <w:rFonts w:hint="eastAsia"/>
        </w:rPr>
        <w:t>　　第三节 肺活量测试仪行业技术发展方向、趋势预测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提升肺活量测试仪行业技术能力策略建议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肺活量测试仪价格机制与竞争策略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一、2019-2024年肺活量测试仪市场价格走势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肺活量测试仪定价策略与方法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2025-2031年肺活量测试仪价格竞争态势与趋势预测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中国肺活量测试仪行业重点区域市场研究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2024-2025年重点区域肺活量测试仪市场发展概况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二、2019-2024年肺活量测试仪市场需求规模情况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三、2025-2031年肺活量测试仪行业发展潜力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二、2019-2024年肺活量测试仪市场需求规模情况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三、2025-2031年肺活量测试仪行业发展潜力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二、2019-2024年肺活量测试仪市场需求规模情况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三、2025-2031年肺活量测试仪行业发展潜力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二、2019-2024年肺活量测试仪市场需求规模情况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三、2025-2031年肺活量测试仪行业发展潜力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二、2019-2024年肺活量测试仪市场需求规模情况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三、2025-2031年肺活量测试仪行业发展潜力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2019-2024年中国肺活量测试仪行业进出口情况分析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肺活量测试仪行业进口规模与来源分析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一、2019-2024年肺活量测试仪进口规模分析</w:t>
      </w:r>
      <w:r>
        <w:rPr>
          <w:rFonts w:hint="eastAsia"/>
        </w:rPr>
        <w:br/>
      </w:r>
      <w:r>
        <w:rPr>
          <w:rFonts w:hint="eastAsia"/>
        </w:rPr>
        <w:t>　　　　二、肺活量测试仪主要进口来源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肺活量测试仪行业出口规模与目的地分析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一、2019-2024年肺活量测试仪出口规模分析</w:t>
      </w:r>
      <w:r>
        <w:rPr>
          <w:rFonts w:hint="eastAsia"/>
        </w:rPr>
        <w:br/>
      </w:r>
      <w:r>
        <w:rPr>
          <w:rFonts w:hint="eastAsia"/>
        </w:rPr>
        <w:t>　　　　二、肺活量测试仪主要出口目的地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2019-2024年中国肺活量测试仪总体规模与财务指标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中国肺活量测试仪行业总体规模分析</w:t>
      </w:r>
      <w:r>
        <w:rPr>
          <w:rFonts w:hint="eastAsia"/>
        </w:rPr>
        <w:br/>
      </w:r>
      <w:r>
        <w:rPr>
          <w:rFonts w:hint="eastAsia"/>
        </w:rPr>
        <w:t>　　　　一、肺活量测试仪企业数量与结构</w:t>
      </w:r>
      <w:r>
        <w:rPr>
          <w:rFonts w:hint="eastAsia"/>
        </w:rPr>
        <w:br/>
      </w:r>
      <w:r>
        <w:rPr>
          <w:rFonts w:hint="eastAsia"/>
        </w:rPr>
        <w:t>　　　　二、肺活量测试仪从业人员规模</w:t>
      </w:r>
      <w:r>
        <w:rPr>
          <w:rFonts w:hint="eastAsia"/>
        </w:rPr>
        <w:br/>
      </w:r>
      <w:r>
        <w:rPr>
          <w:rFonts w:hint="eastAsia"/>
        </w:rPr>
        <w:t>　　　　三、肺活量测试仪行业资产状况</w:t>
      </w:r>
      <w:r>
        <w:rPr>
          <w:rFonts w:hint="eastAsia"/>
        </w:rPr>
        <w:br/>
      </w:r>
      <w:r>
        <w:rPr>
          <w:rFonts w:hint="eastAsia"/>
        </w:rPr>
        <w:t>　　第二节 中国肺活量测试仪行业财务指标总体分析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肺活量测试仪行业重点企业经营状况分析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肺活量测试仪重点企业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肺活量测试仪领先企业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肺活量测试仪标杆企业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肺活量测试仪代表企业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肺活量测试仪龙头企业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肺活量测试仪重点企业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中国肺活量测试仪行业竞争格局分析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肺活量测试仪行业竞争格局总览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2024-2025年肺活量测试仪行业竞争力分析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一、肺活量测试仪供应商议价能力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四、肺活量测试仪替代品威胁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2019-2024年肺活量测试仪行业企业并购活动分析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2024-2025年肺活量测试仪行业会展与招投标活动分析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一、肺活量测试仪行业会展活动及其市场影响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2025年中国肺活量测试仪企业发展策略分析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肺活量测试仪市场策略分析</w:t>
      </w:r>
      <w:r>
        <w:rPr>
          <w:rFonts w:hint="eastAsia"/>
        </w:rPr>
        <w:br/>
      </w:r>
      <w:r>
        <w:rPr>
          <w:rFonts w:hint="eastAsia"/>
        </w:rPr>
        <w:t>　　　　一、肺活量测试仪市场定位与拓展策略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二、肺活量测试仪市场细分与目标客户</w:t>
      </w:r>
      <w:r>
        <w:rPr>
          <w:rFonts w:hint="eastAsia"/>
        </w:rPr>
        <w:br/>
      </w:r>
      <w:r>
        <w:rPr>
          <w:rFonts w:hint="eastAsia"/>
        </w:rPr>
        <w:t>　　第二节 肺活量测试仪销售策略分析</w:t>
      </w:r>
      <w:r>
        <w:rPr>
          <w:rFonts w:hint="eastAsia"/>
        </w:rPr>
        <w:br/>
      </w:r>
      <w:r>
        <w:rPr>
          <w:rFonts w:hint="eastAsia"/>
        </w:rPr>
        <w:t>　　　　一、肺活量测试仪销售渠道与网络建设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提高肺活量测试仪企业竞争力建议</w:t>
      </w:r>
      <w:r>
        <w:rPr>
          <w:rFonts w:hint="eastAsia"/>
        </w:rPr>
        <w:br/>
      </w:r>
      <w:r>
        <w:rPr>
          <w:rFonts w:hint="eastAsia"/>
        </w:rPr>
        <w:t>　　　　一、肺活量测试仪技术创新与管理优化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肺活量测试仪品牌战略思考</w:t>
      </w:r>
      <w:r>
        <w:rPr>
          <w:rFonts w:hint="eastAsia"/>
        </w:rPr>
        <w:br/>
      </w:r>
      <w:r>
        <w:rPr>
          <w:rFonts w:hint="eastAsia"/>
        </w:rPr>
        <w:t>　　　　一、肺活量测试仪品牌建设与维护</w:t>
      </w:r>
      <w:r>
        <w:rPr>
          <w:rFonts w:hint="eastAsia"/>
        </w:rPr>
        <w:br/>
      </w:r>
      <w:r>
        <w:rPr>
          <w:rFonts w:hint="eastAsia"/>
        </w:rPr>
        <w:t>　　　　二、肺活量测试仪品牌影响力与市场竞争力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中国肺活量测试仪行业风险与对策</w:t>
      </w:r>
      <w:r>
        <w:rPr>
          <w:rFonts w:hint="eastAsia"/>
        </w:rPr>
        <w:br/>
      </w:r>
      <w:r>
        <w:rPr>
          <w:rFonts w:hint="eastAsia"/>
        </w:rPr>
        <w:t>　　第一节 肺活量测试仪行业SWOT分析</w:t>
      </w:r>
      <w:r>
        <w:rPr>
          <w:rFonts w:hint="eastAsia"/>
        </w:rPr>
        <w:br/>
      </w:r>
      <w:r>
        <w:rPr>
          <w:rFonts w:hint="eastAsia"/>
        </w:rPr>
        <w:t>　　　　一、肺活量测试仪行业优势分析</w:t>
      </w:r>
      <w:r>
        <w:rPr>
          <w:rFonts w:hint="eastAsia"/>
        </w:rPr>
        <w:br/>
      </w:r>
      <w:r>
        <w:rPr>
          <w:rFonts w:hint="eastAsia"/>
        </w:rPr>
        <w:t>　　　　二、肺活量测试仪行业劣势分析</w:t>
      </w:r>
      <w:r>
        <w:rPr>
          <w:rFonts w:hint="eastAsia"/>
        </w:rPr>
        <w:br/>
      </w:r>
      <w:r>
        <w:rPr>
          <w:rFonts w:hint="eastAsia"/>
        </w:rPr>
        <w:t>　　　　三、肺活量测试仪市场机会探索</w:t>
      </w:r>
      <w:r>
        <w:rPr>
          <w:rFonts w:hint="eastAsia"/>
        </w:rPr>
        <w:br/>
      </w:r>
      <w:r>
        <w:rPr>
          <w:rFonts w:hint="eastAsia"/>
        </w:rPr>
        <w:t>　　　　四、肺活量测试仪市场威胁评估</w:t>
      </w:r>
      <w:r>
        <w:rPr>
          <w:rFonts w:hint="eastAsia"/>
        </w:rPr>
        <w:br/>
      </w:r>
      <w:r>
        <w:rPr>
          <w:rFonts w:hint="eastAsia"/>
        </w:rPr>
        <w:t>　　第二节 肺活量测试仪行业风险及对策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2025-2031年中国肺活量测试仪行业前景与发展趋势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肺活量测试仪行业发展环境分析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2025-2031年肺活量测试仪行业发展趋势与方向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一、肺活量测试仪行业发展方向预测</w:t>
      </w:r>
      <w:r>
        <w:rPr>
          <w:rFonts w:hint="eastAsia"/>
        </w:rPr>
        <w:br/>
      </w:r>
      <w:r>
        <w:rPr>
          <w:rFonts w:hint="eastAsia"/>
        </w:rPr>
        <w:t>　　　　二、肺活量测试仪发展趋势分析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2025-2031年肺活量测试仪行业发展潜力与机遇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一、肺活量测试仪市场发展潜力评估</w:t>
      </w:r>
      <w:r>
        <w:rPr>
          <w:rFonts w:hint="eastAsia"/>
        </w:rPr>
        <w:br/>
      </w:r>
      <w:r>
        <w:rPr>
          <w:rFonts w:hint="eastAsia"/>
        </w:rPr>
        <w:t>　　　　二、肺活量测试仪新兴市场与机遇探索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肺活量测试仪行业研究结论与建议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中.智.林.－肺活量测试仪行业发展建议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肺活量测试仪行业类别</w:t>
      </w:r>
      <w:r>
        <w:rPr>
          <w:rFonts w:hint="eastAsia"/>
        </w:rPr>
        <w:br/>
      </w:r>
      <w:r>
        <w:rPr>
          <w:rFonts w:hint="eastAsia"/>
        </w:rPr>
        <w:t>　　图表 肺活量测试仪行业产业链调研</w:t>
      </w:r>
      <w:r>
        <w:rPr>
          <w:rFonts w:hint="eastAsia"/>
        </w:rPr>
        <w:br/>
      </w:r>
      <w:r>
        <w:rPr>
          <w:rFonts w:hint="eastAsia"/>
        </w:rPr>
        <w:t>　　图表 肺活量测试仪行业现状</w:t>
      </w:r>
      <w:r>
        <w:rPr>
          <w:rFonts w:hint="eastAsia"/>
        </w:rPr>
        <w:br/>
      </w:r>
      <w:r>
        <w:rPr>
          <w:rFonts w:hint="eastAsia"/>
        </w:rPr>
        <w:t>　　图表 肺活量测试仪行业标准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2019-2024年中国肺活量测试仪行业市场规模</w:t>
      </w:r>
      <w:r>
        <w:rPr>
          <w:rFonts w:hint="eastAsia"/>
        </w:rPr>
        <w:br/>
      </w:r>
      <w:r>
        <w:rPr>
          <w:rFonts w:hint="eastAsia"/>
        </w:rPr>
        <w:t>　　图表 2025年中国肺活量测试仪行业产能</w:t>
      </w:r>
      <w:r>
        <w:rPr>
          <w:rFonts w:hint="eastAsia"/>
        </w:rPr>
        <w:br/>
      </w:r>
      <w:r>
        <w:rPr>
          <w:rFonts w:hint="eastAsia"/>
        </w:rPr>
        <w:t>　　图表 2019-2024年中国肺活量测试仪行业产量统计</w:t>
      </w:r>
      <w:r>
        <w:rPr>
          <w:rFonts w:hint="eastAsia"/>
        </w:rPr>
        <w:br/>
      </w:r>
      <w:r>
        <w:rPr>
          <w:rFonts w:hint="eastAsia"/>
        </w:rPr>
        <w:t>　　图表 肺活量测试仪行业动态</w:t>
      </w:r>
      <w:r>
        <w:rPr>
          <w:rFonts w:hint="eastAsia"/>
        </w:rPr>
        <w:br/>
      </w:r>
      <w:r>
        <w:rPr>
          <w:rFonts w:hint="eastAsia"/>
        </w:rPr>
        <w:t>　　图表 2019-2024年中国肺活量测试仪市场需求量</w:t>
      </w:r>
      <w:r>
        <w:rPr>
          <w:rFonts w:hint="eastAsia"/>
        </w:rPr>
        <w:br/>
      </w:r>
      <w:r>
        <w:rPr>
          <w:rFonts w:hint="eastAsia"/>
        </w:rPr>
        <w:t>　　图表 2025年中国肺活量测试仪行业需求区域调研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2019-2024年中国肺活量测试仪行情</w:t>
      </w:r>
      <w:r>
        <w:rPr>
          <w:rFonts w:hint="eastAsia"/>
        </w:rPr>
        <w:br/>
      </w:r>
      <w:r>
        <w:rPr>
          <w:rFonts w:hint="eastAsia"/>
        </w:rPr>
        <w:t>　　图表 2019-2024年中国肺活量测试仪价格走势图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2019-2024年中国肺活量测试仪行业销售收入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2019-2024年中国肺活量测试仪行业盈利情况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2019-2024年中国肺活量测试仪行业利润总额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2019-2024年中国肺活量测试仪进口统计</w:t>
      </w:r>
      <w:r>
        <w:rPr>
          <w:rFonts w:hint="eastAsia"/>
        </w:rPr>
        <w:br/>
      </w:r>
      <w:r>
        <w:rPr>
          <w:rFonts w:hint="eastAsia"/>
        </w:rPr>
        <w:t>　　图表 2019-2024年中国肺活量测试仪出口统计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2019-2024年中国肺活量测试仪行业企业数量统计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**地区肺活量测试仪市场规模</w:t>
      </w:r>
      <w:r>
        <w:rPr>
          <w:rFonts w:hint="eastAsia"/>
        </w:rPr>
        <w:br/>
      </w:r>
      <w:r>
        <w:rPr>
          <w:rFonts w:hint="eastAsia"/>
        </w:rPr>
        <w:t>　　图表 **地区肺活量测试仪行业市场需求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**地区肺活量测试仪市场调研</w:t>
      </w:r>
      <w:r>
        <w:rPr>
          <w:rFonts w:hint="eastAsia"/>
        </w:rPr>
        <w:br/>
      </w:r>
      <w:r>
        <w:rPr>
          <w:rFonts w:hint="eastAsia"/>
        </w:rPr>
        <w:t>　　图表 **地区肺活量测试仪行业市场需求分析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**地区肺活量测试仪市场规模</w:t>
      </w:r>
      <w:r>
        <w:rPr>
          <w:rFonts w:hint="eastAsia"/>
        </w:rPr>
        <w:br/>
      </w:r>
      <w:r>
        <w:rPr>
          <w:rFonts w:hint="eastAsia"/>
        </w:rPr>
        <w:t>　　图表 **地区肺活量测试仪行业市场需求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**地区肺活量测试仪市场调研</w:t>
      </w:r>
      <w:r>
        <w:rPr>
          <w:rFonts w:hint="eastAsia"/>
        </w:rPr>
        <w:br/>
      </w:r>
      <w:r>
        <w:rPr>
          <w:rFonts w:hint="eastAsia"/>
        </w:rPr>
        <w:t>　　图表 **地区肺活量测试仪行业市场需求分析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肺活量测试仪行业竞争对手分析</w:t>
      </w:r>
      <w:r>
        <w:rPr>
          <w:rFonts w:hint="eastAsia"/>
        </w:rPr>
        <w:br/>
      </w:r>
      <w:r>
        <w:rPr>
          <w:rFonts w:hint="eastAsia"/>
        </w:rPr>
        <w:t>　　图表 肺活量测试仪重点企业（一）基本信息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肺活量测试仪重点企业（一）经营情况分析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肺活量测试仪重点企业（一）主要经济指标情况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肺活量测试仪重点企业（一）盈利能力情况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肺活量测试仪重点企业（一）偿债能力情况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肺活量测试仪重点企业（一）运营能力情况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肺活量测试仪重点企业（一）成长能力情况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肺活量测试仪重点企业（二）基本信息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肺活量测试仪重点企业（二）经营情况分析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肺活量测试仪重点企业（二）主要经济指标情况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肺活量测试仪重点企业（二）盈利能力情况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肺活量测试仪重点企业（二）偿债能力情况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肺活量测试仪重点企业（二）运营能力情况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肺活量测试仪重点企业（二）成长能力情况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肺活量测试仪重点企业（三）基本信息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肺活量测试仪重点企业（三）经营情况分析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肺活量测试仪重点企业（三）主要经济指标情况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肺活量测试仪重点企业（三）盈利能力情况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肺活量测试仪重点企业（三）偿债能力情况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肺活量测试仪重点企业（三）运营能力情况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肺活量测试仪重点企业（三）成长能力情况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2025-2031年中国肺活量测试仪行业产能预测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2025-2031年中国肺活量测试仪行业产量预测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2025-2031年中国肺活量测试仪市场需求预测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2025-2031年中国肺活量测试仪行业市场规模预测</w:t>
      </w:r>
      <w:r>
        <w:rPr>
          <w:rFonts w:hint="eastAsia"/>
        </w:rPr>
        <w:br/>
      </w:r>
      <w:r>
        <w:rPr>
          <w:rFonts w:hint="eastAsia"/>
        </w:rPr>
        <w:t>　　图表 肺活量测试仪行业准入条件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2025-2031年中国肺活量测试仪行业信息化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2025-2031年中国肺活量测试仪市场前景</w:t>
      </w:r>
      <w:r>
        <w:rPr>
          <w:rFonts w:hint="eastAsia"/>
        </w:rPr>
        <w:br/>
      </w:r>
      <w:r>
        <w:rPr>
          <w:rFonts w:hint="eastAsia"/>
        </w:rPr>
        <w:t>　　图表 2025-2031年中国肺活量测试仪行业风险分析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2025-2031年中国肺活量测试仪行业发展趋势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58186f3194b64" w:history="1">
        <w:r>
          <w:rPr>
            <w:rStyle w:val="Hyperlink"/>
          </w:rPr>
          <w:t>2025-2031年中国肺活量测试仪发展现状与前景趋势预测报告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b58186f3194b64" w:history="1">
        <w:r>
          <w:rPr>
            <w:rStyle w:val="Hyperlink"/>
          </w:rPr>
          <w:t>https://www.20087.com/7/56/FeiHuoLiangCeShiYiHangYeQianJingFenXi.html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年级自制简易肺活量测量仪、肺活量测试仪怎么使用、测肺活量是猛吹还是慢吹、肺活量测试仪的正确使用方法、10秒自查肺部方法、肺活量测试仪器、肺活量测试仪使用方法、肺活量测试仪原理、自制肺活量测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fcd392b0c447a" w:history="1">
      <w:r>
        <w:rPr>
          <w:rStyle w:val="Hyperlink"/>
        </w:rPr>
        <w:t>2025-2031年中国肺活量测试仪发展现状与前景趋势预测报告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FeiHuoLiangCeShiYiHangYeQianJingFenXi.html" TargetMode="External" Id="R4bb58186f3194b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FeiHuoLiangCeShiYiHangYeQianJingFenXi.html" TargetMode="External" Id="R2e7fcd392b0c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2025-02-19T08:20:32Z</dcterms:created>
  <dcterms:modified xsi:type="dcterms:W3CDTF">2025-02-19T09:20:32Z</dcterms:modified>
  <dc:subject>2025-2031年中国肺活量测试仪发展现状与前景趋势预测报告</dc:subject>
  <dc:title>2025-2031年中国肺活量测试仪发展现状与前景趋势预测报告</dc:title>
  <cp:keywords>2025-2031年中国肺活量测试仪发展现状与前景趋势预测报告</cp:keywords>
  <dc:description>2025-2031年中国肺活量测试仪发展现状与前景趋势预测报告</dc:description>
</cp:coreProperties>
</file>