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e9e9aa08043f1" w:history="1">
              <w:r>
                <w:rPr>
                  <w:rStyle w:val="Hyperlink"/>
                </w:rPr>
                <w:t>2024-2030年中国胶原蛋白粉市场深度调查研究与发展前景分析报告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e9e9aa08043f1" w:history="1">
              <w:r>
                <w:rPr>
                  <w:rStyle w:val="Hyperlink"/>
                </w:rPr>
                <w:t>2024-2030年中国胶原蛋白粉市场深度调查研究与发展前景分析报告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0e9e9aa08043f1" w:history="1">
                <w:r>
                  <w:rPr>
                    <w:rStyle w:val="Hyperlink"/>
                  </w:rPr>
                  <w:t>https://www.20087.com/7/06/JiaoYuanDanBaiFenChanYeXianZhuan.html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粉是一种流行的膳食补充剂，因其在皮肤保养、关节健康和肌肉修复方面的潜在益处而受到广泛关注。随着消费者对个人健康和外观的日益重视，胶原蛋白粉市场持续增长。科学研究证实了胶原蛋白对于改善皮肤弹性和减少皱纹的有效性，这也进一步推动了市场的发展。</w:t>
      </w:r>
      <w:r>
        <w:rPr>
          <w:rFonts w:hint="eastAsia"/>
        </w:rPr>
        <w:br/>
      </w:r>
      <w:r>
        <w:rPr>
          <w:rFonts w:hint="eastAsia"/>
        </w:rPr>
        <w:t>　　未来，胶原蛋白粉市场将更加注重产品创新和科学验证。随着消费者对天然、无添加和高生物利用度产品的需求增加，源自鱼类、牛皮和鸡骨等不同来源的胶原蛋白粉将提供更多选择。同时，基于临床研究的成果，胶原蛋白粉将与维生素C、透明质酸等其他营养成分结合，以增强其保健效果。此外，个性化营养的概念将引导胶原蛋白粉市场向定制化产品方向发展，以满足不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e9e9aa08043f1" w:history="1">
        <w:r>
          <w:rPr>
            <w:rStyle w:val="Hyperlink"/>
          </w:rPr>
          <w:t>2024-2030年中国胶原蛋白粉市场深度调查研究与发展前景分析报告</w:t>
        </w:r>
      </w:hyperlink>
      <w:r>
        <w:rPr>
          <w:rFonts w:hint="eastAsia"/>
        </w:rPr>
        <w:t>》基于多年监测调研数据，结合胶原蛋白粉行业现状与发展前景，全面分析了胶原蛋白粉市场需求、市场规模、产业链构成、价格机制以及胶原蛋白粉细分市场特性。胶原蛋白粉报告客观评估了市场前景，预测了发展趋势，深入分析了品牌竞争、市场集中度及胶原蛋白粉重点企业运营状况。同时，胶原蛋白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国内胶原蛋白粉行业品牌发展环境分析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一、产品/行业定义</w:t>
      </w:r>
      <w:r>
        <w:rPr>
          <w:rFonts w:hint="eastAsia"/>
        </w:rPr>
        <w:br/>
      </w:r>
      <w:r>
        <w:rPr>
          <w:rFonts w:hint="eastAsia"/>
        </w:rPr>
        <w:t>　　　　二、产品/行业消费特征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二、胶原蛋白粉行业相关政策分析</w:t>
      </w:r>
      <w:r>
        <w:rPr>
          <w:rFonts w:hint="eastAsia"/>
        </w:rPr>
        <w:br/>
      </w:r>
      <w:r>
        <w:rPr>
          <w:rFonts w:hint="eastAsia"/>
        </w:rPr>
        <w:t>　　第四节 胶原蛋白粉行业竞争特征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第五节 胶原蛋白粉行业技术环境特征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国内胶原蛋白粉行业品牌产品市场规模分析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2019-2024年胶原蛋白粉市场规模分析</w:t>
      </w:r>
      <w:r>
        <w:rPr>
          <w:rFonts w:hint="eastAsia"/>
        </w:rPr>
        <w:br/>
      </w:r>
      <w:r>
        <w:rPr>
          <w:rFonts w:hint="eastAsia"/>
        </w:rPr>
        <w:t>　　第二节 我国胶原蛋白粉区域结构分析</w:t>
      </w:r>
      <w:r>
        <w:rPr>
          <w:rFonts w:hint="eastAsia"/>
        </w:rPr>
        <w:br/>
      </w:r>
      <w:r>
        <w:rPr>
          <w:rFonts w:hint="eastAsia"/>
        </w:rPr>
        <w:t>　　第三节 胶原蛋白粉区域市场规模分析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2024-2030年胶原蛋白粉市场规模预测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2019-2024年国内胶原蛋白粉行业品牌需求与消费者偏好调查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胶原蛋白粉产量统计分析</w:t>
      </w:r>
      <w:r>
        <w:rPr>
          <w:rFonts w:hint="eastAsia"/>
        </w:rPr>
        <w:br/>
      </w:r>
      <w:r>
        <w:rPr>
          <w:rFonts w:hint="eastAsia"/>
        </w:rPr>
        <w:t>　　第二节 胶原蛋白粉历年消费量统计分析</w:t>
      </w:r>
      <w:r>
        <w:rPr>
          <w:rFonts w:hint="eastAsia"/>
        </w:rPr>
        <w:br/>
      </w:r>
      <w:r>
        <w:rPr>
          <w:rFonts w:hint="eastAsia"/>
        </w:rPr>
        <w:t>　　第三节 国内胶原蛋白粉行业品牌产品平均价格走势分析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胶原蛋白粉产品目标客户群体调查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胶原蛋白粉产品的品牌市场运营状况分析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一、消费者对胶原蛋白粉品牌认知度宏观调查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二、消费者对胶原蛋白粉产品的品牌偏好调查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三、消费者对胶原蛋白粉品牌的首要认知渠道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五、胶原蛋白粉品牌忠诚度调查</w:t>
      </w:r>
      <w:r>
        <w:rPr>
          <w:rFonts w:hint="eastAsia"/>
        </w:rPr>
        <w:br/>
      </w:r>
      <w:r>
        <w:rPr>
          <w:rFonts w:hint="eastAsia"/>
        </w:rPr>
        <w:t>　　　　六、胶原蛋白粉品牌市场占有率调查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国内胶原蛋白粉行业品牌产品市场供需渠道分析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销售渠道对胶原蛋白粉行业品牌发展的重要性</w:t>
      </w:r>
      <w:r>
        <w:rPr>
          <w:rFonts w:hint="eastAsia"/>
        </w:rPr>
        <w:br/>
      </w:r>
      <w:r>
        <w:rPr>
          <w:rFonts w:hint="eastAsia"/>
        </w:rPr>
        <w:t>　　第三节 胶原蛋白粉行业销售渠道的重要环节分析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中国胶原蛋白粉行业品牌产品重点区域市场渠道情况分析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国内胶原蛋白粉行业品牌产品生产及渠道投资运作模式分析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国内胶原蛋白粉行业进出口市场情况分析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2019-2024年国内胶原蛋白粉行业进出口量分析</w:t>
      </w:r>
      <w:r>
        <w:rPr>
          <w:rFonts w:hint="eastAsia"/>
        </w:rPr>
        <w:br/>
      </w:r>
      <w:r>
        <w:rPr>
          <w:rFonts w:hint="eastAsia"/>
        </w:rPr>
        <w:t>　　　　一、国内胶原蛋白粉行业进口分析</w:t>
      </w:r>
      <w:r>
        <w:rPr>
          <w:rFonts w:hint="eastAsia"/>
        </w:rPr>
        <w:br/>
      </w:r>
      <w:r>
        <w:rPr>
          <w:rFonts w:hint="eastAsia"/>
        </w:rPr>
        <w:t>　　　　二、国内胶原蛋白粉行业出口分析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2024-2030年国内胶原蛋白粉行业进出口市场预测分析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一、2024-2030年国内胶原蛋白粉行业进口预测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二、2024-2030年国内胶原蛋白粉行业出口预测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国内胶原蛋白粉行业优势品牌企业分析</w:t>
      </w:r>
      <w:r>
        <w:rPr>
          <w:rFonts w:hint="eastAsia"/>
        </w:rPr>
        <w:br/>
      </w:r>
      <w:r>
        <w:rPr>
          <w:rFonts w:hint="eastAsia"/>
        </w:rPr>
        <w:t>　　第一节 杰瑞婷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第二节 东方海洋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第三节 海力生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第四节 百福美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第五节 圆素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国内胶原蛋白粉行业品牌竞争格局分析</w:t>
      </w:r>
      <w:r>
        <w:rPr>
          <w:rFonts w:hint="eastAsia"/>
        </w:rPr>
        <w:br/>
      </w:r>
      <w:r>
        <w:rPr>
          <w:rFonts w:hint="eastAsia"/>
        </w:rPr>
        <w:t>　　第一节 胶原蛋白粉行业历史竞争格局概况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一、胶原蛋白粉行业集中度分析</w:t>
      </w:r>
      <w:r>
        <w:rPr>
          <w:rFonts w:hint="eastAsia"/>
        </w:rPr>
        <w:br/>
      </w:r>
      <w:r>
        <w:rPr>
          <w:rFonts w:hint="eastAsia"/>
        </w:rPr>
        <w:t>　　　　二、胶原蛋白粉行业竞争程度分析</w:t>
      </w:r>
      <w:r>
        <w:rPr>
          <w:rFonts w:hint="eastAsia"/>
        </w:rPr>
        <w:br/>
      </w:r>
      <w:r>
        <w:rPr>
          <w:rFonts w:hint="eastAsia"/>
        </w:rPr>
        <w:t>　　第二节 胶原蛋白粉行业企业竞争状况分析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2024-2030年国内胶原蛋白粉行业品牌竞争格局展望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2024-2030年国内胶原蛋白粉行业品牌发展预测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2024-2030年胶原蛋白粉行业品牌市场财务数据预测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一、2024-2030年胶原蛋白粉行业品牌市场规模预测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二、2024-2030年胶原蛋白粉行业总产值预测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三、2024-2030年胶原蛋白粉行业利润总额预测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四、2024-2030年胶原蛋白粉行业总资产预测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2024-2030年胶原蛋白粉行业供需预测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一、2024-2030年胶原蛋白粉产量预测</w:t>
      </w:r>
      <w:r>
        <w:rPr>
          <w:rFonts w:hint="eastAsia"/>
        </w:rPr>
        <w:br/>
      </w:r>
      <w:r>
        <w:rPr>
          <w:rFonts w:hint="eastAsia"/>
        </w:rPr>
        <w:t>　　　　二、2024-2030年胶原蛋白粉需求预测</w:t>
      </w:r>
      <w:r>
        <w:rPr>
          <w:rFonts w:hint="eastAsia"/>
        </w:rPr>
        <w:br/>
      </w:r>
      <w:r>
        <w:rPr>
          <w:rFonts w:hint="eastAsia"/>
        </w:rPr>
        <w:t>　　　　三、2024-2030年胶原蛋白粉供需平衡预测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五、2024-2030年主要胶原蛋白粉产品进出口预测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2024-2030年胶原蛋白粉行业投资机会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一、2024-2030年胶原蛋白粉行业主要领域投资机会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二、2024-2030年胶原蛋白粉行业出口市场投资机会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三、2024-2030年胶原蛋白粉行业企业的多元化投资机会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影响胶原蛋白粉行业发展的主要因素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一、2024-2030年影响胶原蛋白粉行业运行的有利因素分析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二、2024-2030年影响胶原蛋白粉行业运行的稳定因素分析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三、2024-2030年影响胶原蛋白粉行业运行的不利因素分析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四、2024-2030年我国胶原蛋白粉行业发展面临的挑战分析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五、2024-2030年我国胶原蛋白粉行业发展面临的机遇分析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2024-2030年胶原蛋白粉行业投资前景及控制策略分析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一、胶原蛋白粉行业市场风险及控制策略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二、胶原蛋白粉行业政策风险及控制策略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三、胶原蛋白粉行业经营风险及控制策略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四、胶原蛋白粉行业技术风险及控制策略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五、胶原蛋白粉行业同业竞争风险及控制策略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六、胶原蛋白粉行业其他风险及控制策略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2024-2030年国内胶原蛋白粉行业品牌投资价值与投资前景研究分析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胶原蛋白粉行业发展的PEST分析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胶原蛋白粉行业投资价值分析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一、2019-2024年胶原蛋白粉市场趋势总结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二、2024-2030年胶原蛋白粉发展趋势分析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三、2024-2030年胶原蛋白粉市场发展空间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四、2024-2030年胶原蛋白粉产业政策趋向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五、2024-2030年胶原蛋白粉技术革新趋势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六、2024-2030年胶原蛋白粉价格走势分析</w:t>
      </w:r>
      <w:r>
        <w:rPr>
          <w:rFonts w:hint="eastAsia"/>
        </w:rPr>
        <w:br/>
      </w:r>
      <w:r>
        <w:rPr>
          <w:rFonts w:hint="eastAsia"/>
        </w:rPr>
        <w:t>　　第四节 胶原蛋白粉行业投资前景分析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胶原蛋白粉行业投资前景研究分析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业内专家对国内胶原蛋白粉行业总结及企业经营战略建议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胶原蛋白粉行业问题总结</w:t>
      </w:r>
      <w:r>
        <w:rPr>
          <w:rFonts w:hint="eastAsia"/>
        </w:rPr>
        <w:br/>
      </w:r>
      <w:r>
        <w:rPr>
          <w:rFonts w:hint="eastAsia"/>
        </w:rPr>
        <w:t>　　第二节 2024-2030年胶原蛋白粉行业企业的标竿管理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2024-2030年胶原蛋白粉行业企业的资本运作模式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一、胶原蛋白粉行业企业国内资本市场的运作建议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二、胶原蛋白粉行业企业海外资本市场的运作建议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2024-2030年胶原蛋白粉行业企业营销模式建议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一、胶原蛋白粉行业企业的国内营销模式建议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二、胶原蛋白粉行业企业海外营销模式建议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中智.林.－胶原蛋白粉市场的重点客户战略实施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胶原蛋白粉行业产业链</w:t>
      </w:r>
      <w:r>
        <w:rPr>
          <w:rFonts w:hint="eastAsia"/>
        </w:rPr>
        <w:br/>
      </w:r>
      <w:r>
        <w:rPr>
          <w:rFonts w:hint="eastAsia"/>
        </w:rPr>
        <w:t>　　图表 我国胶原蛋白粉行业企业数量增长趋势图</w:t>
      </w:r>
      <w:r>
        <w:rPr>
          <w:rFonts w:hint="eastAsia"/>
        </w:rPr>
        <w:br/>
      </w:r>
      <w:r>
        <w:rPr>
          <w:rFonts w:hint="eastAsia"/>
        </w:rPr>
        <w:t>　　图表 我国胶原蛋白粉行业亏损企业数量增长趋势图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我国胶原蛋白粉行业从业人数增长趋势图</w:t>
      </w:r>
      <w:r>
        <w:rPr>
          <w:rFonts w:hint="eastAsia"/>
        </w:rPr>
        <w:br/>
      </w:r>
      <w:r>
        <w:rPr>
          <w:rFonts w:hint="eastAsia"/>
        </w:rPr>
        <w:t>　　图表 我国胶原蛋白粉行业资产规模增长趋势图</w:t>
      </w:r>
      <w:r>
        <w:rPr>
          <w:rFonts w:hint="eastAsia"/>
        </w:rPr>
        <w:br/>
      </w:r>
      <w:r>
        <w:rPr>
          <w:rFonts w:hint="eastAsia"/>
        </w:rPr>
        <w:t>　　图表 我国胶原蛋白粉行业产成品增长趋势图</w:t>
      </w:r>
      <w:r>
        <w:rPr>
          <w:rFonts w:hint="eastAsia"/>
        </w:rPr>
        <w:br/>
      </w:r>
      <w:r>
        <w:rPr>
          <w:rFonts w:hint="eastAsia"/>
        </w:rPr>
        <w:t>　　图表 我国胶原蛋白粉行业工业销售产值增长趋势图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我国胶原蛋白粉行业销售成本增长趋势图</w:t>
      </w:r>
      <w:r>
        <w:rPr>
          <w:rFonts w:hint="eastAsia"/>
        </w:rPr>
        <w:br/>
      </w:r>
      <w:r>
        <w:rPr>
          <w:rFonts w:hint="eastAsia"/>
        </w:rPr>
        <w:t>　　图表 我国胶原蛋白粉行业费用使用统计图</w:t>
      </w:r>
      <w:r>
        <w:rPr>
          <w:rFonts w:hint="eastAsia"/>
        </w:rPr>
        <w:br/>
      </w:r>
      <w:r>
        <w:rPr>
          <w:rFonts w:hint="eastAsia"/>
        </w:rPr>
        <w:t>　　图表 我国胶原蛋白粉行业主要盈利指标统计图</w:t>
      </w:r>
      <w:r>
        <w:rPr>
          <w:rFonts w:hint="eastAsia"/>
        </w:rPr>
        <w:br/>
      </w:r>
      <w:r>
        <w:rPr>
          <w:rFonts w:hint="eastAsia"/>
        </w:rPr>
        <w:t>　　图表 我国胶原蛋白粉行业主要盈利指标增长趋势图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e9e9aa08043f1" w:history="1">
        <w:r>
          <w:rPr>
            <w:rStyle w:val="Hyperlink"/>
          </w:rPr>
          <w:t>2024-2030年中国胶原蛋白粉市场深度调查研究与发展前景分析报告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0e9e9aa08043f1" w:history="1">
        <w:r>
          <w:rPr>
            <w:rStyle w:val="Hyperlink"/>
          </w:rPr>
          <w:t>https://www.20087.com/7/06/JiaoYuanDanBaiFenChanYeXianZhuan.html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e6258258c4f5b" w:history="1">
      <w:r>
        <w:rPr>
          <w:rStyle w:val="Hyperlink"/>
        </w:rPr>
        <w:t>2024-2030年中国胶原蛋白粉市场深度调查研究与发展前景分析报告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JiaoYuanDanBaiFenChanYeXianZhuan.html" TargetMode="External" Id="R500e9e9aa080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JiaoYuanDanBaiFenChanYeXianZhuan.html" TargetMode="External" Id="Rcc1e6258258c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2024-02-29T07:40:00Z</dcterms:created>
  <dcterms:modified xsi:type="dcterms:W3CDTF">2024-02-29T08:40:00Z</dcterms:modified>
  <dc:subject>2024-2030年中国胶原蛋白粉市场深度调查研究与发展前景分析报告</dc:subject>
  <dc:title>2024-2030年中国胶原蛋白粉市场深度调查研究与发展前景分析报告</dc:title>
  <cp:keywords>2024-2030年中国胶原蛋白粉市场深度调查研究与发展前景分析报告</cp:keywords>
  <dc:description>2024-2030年中国胶原蛋白粉市场深度调查研究与发展前景分析报告</dc:description>
</cp:coreProperties>
</file>