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9f8326f2c4f9e" w:history="1">
              <w:r>
                <w:rPr>
                  <w:rStyle w:val="Hyperlink"/>
                </w:rPr>
                <w:t>2025-2031年全球与中国脂肪酸结合蛋白行业现状及行业前景分析报告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9f8326f2c4f9e" w:history="1">
              <w:r>
                <w:rPr>
                  <w:rStyle w:val="Hyperlink"/>
                </w:rPr>
                <w:t>2025-2031年全球与中国脂肪酸结合蛋白行业现状及行业前景分析报告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9f8326f2c4f9e" w:history="1">
                <w:r>
                  <w:rPr>
                    <w:rStyle w:val="Hyperlink"/>
                  </w:rPr>
                  <w:t>https://www.20087.com/7/96/ZhiFangSuanJieHeDanBaiHangYeFaZhanQianJing.html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脂肪酸结合蛋白（Fatty Acid Binding Protein, FABP）是一类在细胞内负责运输脂肪酸的小分子蛋白质，广泛应用于生物医学研究和临床诊断。其主要功能是通过特异性结合脂肪酸，促进其在细胞内的转运和代谢。由于其在脂肪酸代谢中的关键作用，脂肪酸结合蛋白在疾病诊断和药物开发中具有重要意义。近年来，随着分子生物学技术和蛋白质工程的进步，脂肪酸结合蛋白的研究和应用不断扩展，特别是在高灵敏度检测和靶向治疗方面取得了长足进步。此外，研究人员也在不断提升其检测方法的准确性和可靠性。</w:t>
      </w:r>
      <w:r>
        <w:rPr>
          <w:rFonts w:hint="eastAsia"/>
        </w:rPr>
        <w:br/>
      </w:r>
      <w:r>
        <w:rPr>
          <w:rFonts w:hint="eastAsia"/>
        </w:rPr>
        <w:t>　　未来，脂肪酸结合蛋白的发展将集中在精准医疗和个性化治疗上。一方面，通过引入新型高灵敏度检测技术和优化配方，进一步提升其在疾病早期诊断中的应用效果；另一方面，推动个性化治疗方案的应用，利用基因检测和大数据分析，根据患者的个体差异，量身定制适合不同人群的治疗方案，提升药物的疗效和安全性。此外，随着全球对慢性病管理的关注增加，推动国际合作与协调，确保脂肪酸结合蛋白的质量和标准化，将成为行业发展的重要方向。未来，结合人工智能技术，实现对脂肪酸结合蛋白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f8326f2c4f9e" w:history="1">
        <w:r>
          <w:rPr>
            <w:rStyle w:val="Hyperlink"/>
          </w:rPr>
          <w:t>2025-2031年全球与中国脂肪酸结合蛋白行业现状及行业前景分析报告</w:t>
        </w:r>
      </w:hyperlink>
      <w:r>
        <w:rPr>
          <w:rFonts w:hint="eastAsia"/>
        </w:rPr>
        <w:t>》系统分析了脂肪酸结合蛋白行业的市场规模、供需动态及竞争格局，重点评估了主要脂肪酸结合蛋白企业的经营表现，并对脂肪酸结合蛋白行业未来发展趋势进行了科学预测。报告结合脂肪酸结合蛋白技术现状与SWOT分析，揭示了市场机遇与潜在风险。市场调研网发布的《</w:t>
      </w:r>
      <w:hyperlink r:id="R0269f8326f2c4f9e" w:history="1">
        <w:r>
          <w:rPr>
            <w:rStyle w:val="Hyperlink"/>
          </w:rPr>
          <w:t>2025-2031年全球与中国脂肪酸结合蛋白行业现状及行业前景分析报告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中国脂肪酸结合蛋白概述</w:t>
      </w:r>
      <w:r>
        <w:rPr>
          <w:rFonts w:hint="eastAsia"/>
        </w:rPr>
        <w:br/>
      </w:r>
      <w:r>
        <w:rPr>
          <w:rFonts w:hint="eastAsia"/>
        </w:rPr>
        <w:t>　　第一节 脂肪酸结合蛋白行业定义</w:t>
      </w:r>
      <w:r>
        <w:rPr>
          <w:rFonts w:hint="eastAsia"/>
        </w:rPr>
        <w:br/>
      </w:r>
      <w:r>
        <w:rPr>
          <w:rFonts w:hint="eastAsia"/>
        </w:rPr>
        <w:t>　　第二节 脂肪酸结合蛋白行业发展特性</w:t>
      </w:r>
      <w:r>
        <w:rPr>
          <w:rFonts w:hint="eastAsia"/>
        </w:rPr>
        <w:br/>
      </w:r>
      <w:r>
        <w:rPr>
          <w:rFonts w:hint="eastAsia"/>
        </w:rPr>
        <w:t>　　第三节 脂肪酸结合蛋白产业链分析</w:t>
      </w:r>
      <w:r>
        <w:rPr>
          <w:rFonts w:hint="eastAsia"/>
        </w:rPr>
        <w:br/>
      </w:r>
      <w:r>
        <w:rPr>
          <w:rFonts w:hint="eastAsia"/>
        </w:rPr>
        <w:t>　　第四节 脂肪酸结合蛋白行业生命周期分析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2024-2025年国外脂肪酸结合蛋白市场发展概况</w:t>
      </w:r>
      <w:r>
        <w:rPr>
          <w:rFonts w:hint="eastAsia"/>
        </w:rPr>
        <w:br/>
      </w:r>
      <w:r>
        <w:rPr>
          <w:rFonts w:hint="eastAsia"/>
        </w:rPr>
        <w:t>　　第一节 全球脂肪酸结合蛋白市场发展分析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北美地区主要国家脂肪酸结合蛋白市场概况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欧盟地区主要国家脂肪酸结合蛋白市场概况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亚洲地区主要国家脂肪酸结合蛋白市场概况</w:t>
      </w:r>
      <w:r>
        <w:rPr>
          <w:rFonts w:hint="eastAsia"/>
        </w:rPr>
        <w:br/>
      </w:r>
      <w:r>
        <w:rPr>
          <w:rFonts w:hint="eastAsia"/>
        </w:rPr>
        <w:t>　　第五节 全球脂肪酸结合蛋白市场发展预测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2024-2025年中国脂肪酸结合蛋白发展环境分析</w:t>
      </w:r>
      <w:r>
        <w:rPr>
          <w:rFonts w:hint="eastAsia"/>
        </w:rPr>
        <w:br/>
      </w:r>
      <w:r>
        <w:rPr>
          <w:rFonts w:hint="eastAsia"/>
        </w:rPr>
        <w:t>　　第一节 脂肪酸结合蛋白行业经济环境分析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脂肪酸结合蛋白行业相关政策、标准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脂肪酸结合蛋白行业相关发展规划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2024-2025年脂肪酸结合蛋白行业技术发展现状及趋势分析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脂肪酸结合蛋白行业技术发展现状分析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国内外脂肪酸结合蛋白行业技术差异与原因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脂肪酸结合蛋白行业技术发展方向、趋势预测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提升脂肪酸结合蛋白行业技术能力策略建议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2024-2025年脂肪酸结合蛋白市场特性分析</w:t>
      </w:r>
      <w:r>
        <w:rPr>
          <w:rFonts w:hint="eastAsia"/>
        </w:rPr>
        <w:br/>
      </w:r>
      <w:r>
        <w:rPr>
          <w:rFonts w:hint="eastAsia"/>
        </w:rPr>
        <w:t>　　第一节 脂肪酸结合蛋白行业集中度分析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2024-2025年脂肪酸结合蛋白行业SWOT分析</w:t>
      </w:r>
      <w:r>
        <w:rPr>
          <w:rFonts w:hint="eastAsia"/>
        </w:rPr>
        <w:br/>
      </w:r>
      <w:r>
        <w:rPr>
          <w:rFonts w:hint="eastAsia"/>
        </w:rPr>
        <w:t>　　　　一、脂肪酸结合蛋白行业优势</w:t>
      </w:r>
      <w:r>
        <w:rPr>
          <w:rFonts w:hint="eastAsia"/>
        </w:rPr>
        <w:br/>
      </w:r>
      <w:r>
        <w:rPr>
          <w:rFonts w:hint="eastAsia"/>
        </w:rPr>
        <w:t>　　　　二、脂肪酸结合蛋白行业劣势</w:t>
      </w:r>
      <w:r>
        <w:rPr>
          <w:rFonts w:hint="eastAsia"/>
        </w:rPr>
        <w:br/>
      </w:r>
      <w:r>
        <w:rPr>
          <w:rFonts w:hint="eastAsia"/>
        </w:rPr>
        <w:t>　　　　三、脂肪酸结合蛋白行业机会</w:t>
      </w:r>
      <w:r>
        <w:rPr>
          <w:rFonts w:hint="eastAsia"/>
        </w:rPr>
        <w:br/>
      </w:r>
      <w:r>
        <w:rPr>
          <w:rFonts w:hint="eastAsia"/>
        </w:rPr>
        <w:t>　　　　四、脂肪酸结合蛋白行业风险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中国脂肪酸结合蛋白发展现状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2024-2025年中国脂肪酸结合蛋白市场现状分析</w:t>
      </w:r>
      <w:r>
        <w:rPr>
          <w:rFonts w:hint="eastAsia"/>
        </w:rPr>
        <w:br/>
      </w:r>
      <w:r>
        <w:rPr>
          <w:rFonts w:hint="eastAsia"/>
        </w:rPr>
        <w:t>　　第二节 中国脂肪酸结合蛋白行业产量情况分析及预测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一、脂肪酸结合蛋白总体产能规模</w:t>
      </w:r>
      <w:r>
        <w:rPr>
          <w:rFonts w:hint="eastAsia"/>
        </w:rPr>
        <w:br/>
      </w:r>
      <w:r>
        <w:rPr>
          <w:rFonts w:hint="eastAsia"/>
        </w:rPr>
        <w:t>　　　　二、脂肪酸结合蛋白生产区域分布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三、2019-2024年中国脂肪酸结合蛋白产量统计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三、2025-2031年中国脂肪酸结合蛋白产量预测</w:t>
      </w:r>
      <w:r>
        <w:rPr>
          <w:rFonts w:hint="eastAsia"/>
        </w:rPr>
        <w:br/>
      </w:r>
      <w:r>
        <w:rPr>
          <w:rFonts w:hint="eastAsia"/>
        </w:rPr>
        <w:t>　　第三节 中国脂肪酸结合蛋白市场需求分析及预测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一、中国脂肪酸结合蛋白市场需求特点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二、2019-2024年中国脂肪酸结合蛋白市场需求量统计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三、2025-2031年中国脂肪酸结合蛋白市场需求量预测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中国脂肪酸结合蛋白价格趋势分析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一、2019-2024年中国脂肪酸结合蛋白市场价格趋势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二、2025-2031年中国脂肪酸结合蛋白市场价格走势预测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2019-2024年脂肪酸结合蛋白行业经济运行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2019-2024年中国脂肪酸结合蛋白行业盈利能力分析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2019-2024年中国脂肪酸结合蛋白行业发展能力分析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2019-2024年脂肪酸结合蛋白行业偿债能力分析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2019-2024年脂肪酸结合蛋白制造企业数量分析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中国脂肪酸结合蛋白行业重点地区发展分析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**地区脂肪酸结合蛋白市场发展分析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**地区脂肪酸结合蛋白市场发展分析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**地区脂肪酸结合蛋白市场发展分析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**地区脂肪酸结合蛋白市场发展分析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**地区脂肪酸结合蛋白市场发展分析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2019-2024年中国脂肪酸结合蛋白进出口分析</w:t>
      </w:r>
      <w:r>
        <w:rPr>
          <w:rFonts w:hint="eastAsia"/>
        </w:rPr>
        <w:br/>
      </w:r>
      <w:r>
        <w:rPr>
          <w:rFonts w:hint="eastAsia"/>
        </w:rPr>
        <w:t>　　第一节 脂肪酸结合蛋白进口情况分析</w:t>
      </w:r>
      <w:r>
        <w:rPr>
          <w:rFonts w:hint="eastAsia"/>
        </w:rPr>
        <w:br/>
      </w:r>
      <w:r>
        <w:rPr>
          <w:rFonts w:hint="eastAsia"/>
        </w:rPr>
        <w:t>　　第二节 脂肪酸结合蛋白出口情况分析</w:t>
      </w:r>
      <w:r>
        <w:rPr>
          <w:rFonts w:hint="eastAsia"/>
        </w:rPr>
        <w:br/>
      </w:r>
      <w:r>
        <w:rPr>
          <w:rFonts w:hint="eastAsia"/>
        </w:rPr>
        <w:t>　　第三节 影响脂肪酸结合蛋白进出口因素分析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主要脂肪酸结合蛋白生产企业及竞争格局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三、企业脂肪酸结合蛋白经营状况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三、企业脂肪酸结合蛋白经营状况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三、企业脂肪酸结合蛋白经营状况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三、企业脂肪酸结合蛋白经营状况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三、企业脂肪酸结合蛋白经营状况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三、企业脂肪酸结合蛋白经营状况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脂肪酸结合蛋白行业投资战略研究</w:t>
      </w:r>
      <w:r>
        <w:rPr>
          <w:rFonts w:hint="eastAsia"/>
        </w:rPr>
        <w:br/>
      </w:r>
      <w:r>
        <w:rPr>
          <w:rFonts w:hint="eastAsia"/>
        </w:rPr>
        <w:t>　　第一节 脂肪酸结合蛋白行业发展战略研究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对我国脂肪酸结合蛋白品牌的战略思考</w:t>
      </w:r>
      <w:r>
        <w:rPr>
          <w:rFonts w:hint="eastAsia"/>
        </w:rPr>
        <w:br/>
      </w:r>
      <w:r>
        <w:rPr>
          <w:rFonts w:hint="eastAsia"/>
        </w:rPr>
        <w:t>　　　　一、脂肪酸结合蛋白品牌的重要性</w:t>
      </w:r>
      <w:r>
        <w:rPr>
          <w:rFonts w:hint="eastAsia"/>
        </w:rPr>
        <w:br/>
      </w:r>
      <w:r>
        <w:rPr>
          <w:rFonts w:hint="eastAsia"/>
        </w:rPr>
        <w:t>　　　　二、脂肪酸结合蛋白实施品牌战略的意义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三、脂肪酸结合蛋白企业品牌的现状分析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四、我国脂肪酸结合蛋白企业的品牌战略</w:t>
      </w:r>
      <w:r>
        <w:rPr>
          <w:rFonts w:hint="eastAsia"/>
        </w:rPr>
        <w:br/>
      </w:r>
      <w:r>
        <w:rPr>
          <w:rFonts w:hint="eastAsia"/>
        </w:rPr>
        <w:t>　　　　五、脂肪酸结合蛋白品牌战略管理的策略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脂肪酸结合蛋白经营策略分析</w:t>
      </w:r>
      <w:r>
        <w:rPr>
          <w:rFonts w:hint="eastAsia"/>
        </w:rPr>
        <w:br/>
      </w:r>
      <w:r>
        <w:rPr>
          <w:rFonts w:hint="eastAsia"/>
        </w:rPr>
        <w:t>　　　　一、脂肪酸结合蛋白市场细分策略</w:t>
      </w:r>
      <w:r>
        <w:rPr>
          <w:rFonts w:hint="eastAsia"/>
        </w:rPr>
        <w:br/>
      </w:r>
      <w:r>
        <w:rPr>
          <w:rFonts w:hint="eastAsia"/>
        </w:rPr>
        <w:t>　　　　二、脂肪酸结合蛋白市场创新策略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四、脂肪酸结合蛋白新产品差异化战略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2025-2031年中国脂肪酸结合蛋白发展趋势预测及投资风险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2025-2025年脂肪酸结合蛋白市场前景分析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2025-2031年脂肪酸结合蛋白行业发展趋势预测</w:t>
      </w:r>
      <w:r>
        <w:rPr>
          <w:rFonts w:hint="eastAsia"/>
        </w:rPr>
        <w:br/>
      </w:r>
      <w:r>
        <w:rPr>
          <w:rFonts w:hint="eastAsia"/>
        </w:rPr>
        <w:t>　　第三节 脂肪酸结合蛋白行业投资风险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脂肪酸结合蛋白投资建议</w:t>
      </w:r>
      <w:r>
        <w:rPr>
          <w:rFonts w:hint="eastAsia"/>
        </w:rPr>
        <w:br/>
      </w:r>
      <w:r>
        <w:rPr>
          <w:rFonts w:hint="eastAsia"/>
        </w:rPr>
        <w:t>　　第一节 脂肪酸结合蛋白行业投资环境分析</w:t>
      </w:r>
      <w:r>
        <w:rPr>
          <w:rFonts w:hint="eastAsia"/>
        </w:rPr>
        <w:br/>
      </w:r>
      <w:r>
        <w:rPr>
          <w:rFonts w:hint="eastAsia"/>
        </w:rPr>
        <w:t>　　第二节 脂肪酸结合蛋白行业投资进入壁垒分析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2019-2024年中国脂肪酸结合蛋白市场规模及增长情况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2019-2024年中国脂肪酸结合蛋白行业产量及增长趋势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2025-2031年中国脂肪酸结合蛋白行业产量预测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2019-2024年中国脂肪酸结合蛋白行业市场需求及增长情况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2025-2031年中国脂肪酸结合蛋白行业市场需求预测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2019-2024年中国脂肪酸结合蛋白行业利润及增长情况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**地区脂肪酸结合蛋白市场规模及增长情况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**地区脂肪酸结合蛋白行业市场需求情况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**地区脂肪酸结合蛋白市场规模及增长情况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**地区脂肪酸结合蛋白行业市场需求情况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2019-2024年中国脂肪酸结合蛋白行业进口量及增速统计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2019-2024年中国脂肪酸结合蛋白行业出口量及增速统计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脂肪酸结合蛋白重点企业经营情况分析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2025年脂肪酸结合蛋白市场前景分析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2025-2031年中国脂肪酸结合蛋白市场需求预测</w:t>
      </w:r>
      <w:r>
        <w:rPr>
          <w:rFonts w:hint="eastAsia"/>
        </w:rPr>
        <w:br/>
      </w:r>
      <w:r>
        <w:rPr>
          <w:rFonts w:hint="eastAsia"/>
        </w:rPr>
        <w:t>　　图表 2025年脂肪酸结合蛋白发展趋势预测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9f8326f2c4f9e" w:history="1">
        <w:r>
          <w:rPr>
            <w:rStyle w:val="Hyperlink"/>
          </w:rPr>
          <w:t>2025-2031年全球与中国脂肪酸结合蛋白行业现状及行业前景分析报告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9f8326f2c4f9e" w:history="1">
        <w:r>
          <w:rPr>
            <w:rStyle w:val="Hyperlink"/>
          </w:rPr>
          <w:t>https://www.20087.com/7/96/ZhiFangSuanJieHeDanBaiHangYeFaZhanQianJing.html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热点：脂肪酸氧化和脂肪酸合成的异同点、心脏脂肪酸结合蛋白、脂肪酸的氧化过程、新型脂肪酸结合蛋白、脂肪酸氧化和脂质代谢、脂肪酸结合蛋白4、HFABP是什么、脂肪酸结合蛋白5、fabp3与脂肪酸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a5c09f90d468f" w:history="1">
      <w:r>
        <w:rPr>
          <w:rStyle w:val="Hyperlink"/>
        </w:rPr>
        <w:t>2025-2031年全球与中国脂肪酸结合蛋白行业现状及行业前景分析报告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iFangSuanJieHeDanBaiHangYeFaZhanQianJing.html" TargetMode="External" Id="R0269f8326f2c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iFangSuanJieHeDanBaiHangYeFaZhanQianJing.html" TargetMode="External" Id="R558a5c09f90d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2024-11-15T07:58:00Z</dcterms:created>
  <dcterms:modified xsi:type="dcterms:W3CDTF">2024-11-15T08:58:00Z</dcterms:modified>
  <dc:subject>2025-2031年全球与中国脂肪酸结合蛋白行业现状及行业前景分析报告</dc:subject>
  <dc:title>2025-2031年全球与中国脂肪酸结合蛋白行业现状及行业前景分析报告</dc:title>
  <cp:keywords>2025-2031年全球与中国脂肪酸结合蛋白行业现状及行业前景分析报告</cp:keywords>
  <dc:description>2025-2031年全球与中国脂肪酸结合蛋白行业现状及行业前景分析报告</dc:description>
</cp:coreProperties>
</file>