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97544e8c54efd" w:history="1">
              <w:r>
                <w:rPr>
                  <w:rStyle w:val="Hyperlink"/>
                </w:rPr>
                <w:t>2025-2031年中国药品检测（检验）市场现状分析与前景趋势报告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97544e8c54efd" w:history="1">
              <w:r>
                <w:rPr>
                  <w:rStyle w:val="Hyperlink"/>
                </w:rPr>
                <w:t>2025-2031年中国药品检测（检验）市场现状分析与前景趋势报告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97544e8c54efd" w:history="1">
                <w:r>
                  <w:rPr>
                    <w:rStyle w:val="Hyperlink"/>
                  </w:rPr>
                  <w:t>https://www.20087.com/7/36/YaoPinJianCe-JianYan-HangYeFaZhanQuShi.html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技术是确保药品安全、有效的重要手段，涵盖了从原料到成品的全过程。目前，高通量筛选、色谱分析、质谱检测等现代分析技术广泛应用于药品成分分析、杂质检测、稳定性考察等环节。实验室自动化程度不断提高，智能化检测设备的引入，显著提升了检测效率与准确性。</w:t>
      </w:r>
      <w:r>
        <w:rPr>
          <w:rFonts w:hint="eastAsia"/>
        </w:rPr>
        <w:br/>
      </w:r>
      <w:r>
        <w:rPr>
          <w:rFonts w:hint="eastAsia"/>
        </w:rPr>
        <w:t>　　未来药品检测将更加依赖于技术创新与数字化转型。利用人工智能算法优化检测流程，实现数据分析的自动化，缩短检测周期。区块链技术的应用，将增强药品供应链的透明度，确保检测数据的不可篡改性。同时，便携式快速检测设备的研发，将使得药品现场检测成为可能，为应急响应、基层医疗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97544e8c54efd" w:history="1">
        <w:r>
          <w:rPr>
            <w:rStyle w:val="Hyperlink"/>
          </w:rPr>
          <w:t>2025-2031年中国药品检测（检验）市场现状分析与前景趋势报告</w:t>
        </w:r>
      </w:hyperlink>
      <w:r>
        <w:rPr>
          <w:rFonts w:hint="eastAsia"/>
        </w:rPr>
        <w:t>》依托行业权威数据及长期市场监测信息，系统分析了药品检测（检验）行业的市场规模、供需关系、竞争格局及重点企业经营状况，并结合药品检测（检验）行业发展现状，科学预测了药品检测（检验）市场前景与技术发展方向。报告通过SWOT分析，揭示了药品检测（检验）行业机遇与潜在风险，为投资者提供了全面的现状分析与前景评估，助力挖掘投资价值并优化决策。同时，报告从投资、生产及营销等角度提出可行性建议，为药品检测（检验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中国药品检测（检验）行业发展环境分析</w:t>
      </w:r>
      <w:r>
        <w:rPr>
          <w:rFonts w:hint="eastAsia"/>
        </w:rPr>
        <w:br/>
      </w:r>
      <w:r>
        <w:rPr>
          <w:rFonts w:hint="eastAsia"/>
        </w:rPr>
        <w:t>　　第一节 药品检测（检验）市场特征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社会和政策环境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全球药品检测（检验）行业分析</w:t>
      </w:r>
      <w:r>
        <w:rPr>
          <w:rFonts w:hint="eastAsia"/>
        </w:rPr>
        <w:br/>
      </w:r>
      <w:r>
        <w:rPr>
          <w:rFonts w:hint="eastAsia"/>
        </w:rPr>
        <w:t>　　第一节 国外药品检测（检验）发展概况</w:t>
      </w:r>
      <w:r>
        <w:rPr>
          <w:rFonts w:hint="eastAsia"/>
        </w:rPr>
        <w:br/>
      </w:r>
      <w:r>
        <w:rPr>
          <w:rFonts w:hint="eastAsia"/>
        </w:rPr>
        <w:t>　　第二节 全球药品检测（检验）市场规模</w:t>
      </w:r>
      <w:r>
        <w:rPr>
          <w:rFonts w:hint="eastAsia"/>
        </w:rPr>
        <w:br/>
      </w:r>
      <w:r>
        <w:rPr>
          <w:rFonts w:hint="eastAsia"/>
        </w:rPr>
        <w:t>　　第三节 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中国药品检测（检验）技术发展分析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当前中国药品检测（检验）技术发展现况分析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中国药品检测（检验）产品技术成熟度分析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中外药品检测（检验）产品差距</w:t>
      </w:r>
      <w:r>
        <w:rPr>
          <w:rFonts w:hint="eastAsia"/>
        </w:rPr>
        <w:br/>
      </w:r>
      <w:r>
        <w:rPr>
          <w:rFonts w:hint="eastAsia"/>
        </w:rPr>
        <w:t>　　第四节 提高中国奥药品检测（检验）技术的策略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中国药品检测机构发展现状</w:t>
      </w:r>
      <w:r>
        <w:rPr>
          <w:rFonts w:hint="eastAsia"/>
        </w:rPr>
        <w:br/>
      </w:r>
      <w:r>
        <w:rPr>
          <w:rFonts w:hint="eastAsia"/>
        </w:rPr>
        <w:t>　　第一节 中国药品检测机构发展现状</w:t>
      </w:r>
      <w:r>
        <w:rPr>
          <w:rFonts w:hint="eastAsia"/>
        </w:rPr>
        <w:br/>
      </w:r>
      <w:r>
        <w:rPr>
          <w:rFonts w:hint="eastAsia"/>
        </w:rPr>
        <w:t>　　第二节 药品检测机构仪器设备情况</w:t>
      </w:r>
      <w:r>
        <w:rPr>
          <w:rFonts w:hint="eastAsia"/>
        </w:rPr>
        <w:br/>
      </w:r>
      <w:r>
        <w:rPr>
          <w:rFonts w:hint="eastAsia"/>
        </w:rPr>
        <w:t>　　第三节 药品检测机构信息化建设情况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药品检测（检验）所属行业经济运行分析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2020-2025年药品检测（检验）市场及预测</w:t>
      </w:r>
      <w:r>
        <w:rPr>
          <w:rFonts w:hint="eastAsia"/>
        </w:rPr>
        <w:br/>
      </w:r>
      <w:r>
        <w:rPr>
          <w:rFonts w:hint="eastAsia"/>
        </w:rPr>
        <w:t>　　第二节 2020-2025年药品检测（检验）存在的问题分析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2020-2025年药品检测所属行业盈利能力</w:t>
      </w:r>
      <w:r>
        <w:rPr>
          <w:rFonts w:hint="eastAsia"/>
        </w:rPr>
        <w:br/>
      </w:r>
      <w:r>
        <w:rPr>
          <w:rFonts w:hint="eastAsia"/>
        </w:rPr>
        <w:t>　　第四节 2020-2025年药品检测所属行业经营发展能力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2020-2025年药品检测所属行业偿债能力分析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中国药品检测（检验）行业竞争格局对投资影响透析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中国药品检测（检验）市场竞争总体分析</w:t>
      </w:r>
      <w:r>
        <w:rPr>
          <w:rFonts w:hint="eastAsia"/>
        </w:rPr>
        <w:br/>
      </w:r>
      <w:r>
        <w:rPr>
          <w:rFonts w:hint="eastAsia"/>
        </w:rPr>
        <w:t>　　第二节 中国药品检测（检验）行业竞争格局分析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二、区域占有率分析</w:t>
      </w:r>
      <w:r>
        <w:rPr>
          <w:rFonts w:hint="eastAsia"/>
        </w:rPr>
        <w:br/>
      </w:r>
      <w:r>
        <w:rPr>
          <w:rFonts w:hint="eastAsia"/>
        </w:rPr>
        <w:t>　　第三节 中国药品检测（检验）行业未来竞争态势预测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中国药品检测（检验）行业重点企业发展分析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华测检测技术股份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中国食品药品检定研究院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西安国联质量检测技术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上海微谱化工技术服务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天祥检验集团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普研（上海）标准技术服务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北京中科华航检测技术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2025-2031年药品检测（检验）行业投资分析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行业进入壁垒析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二、质量控制风险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四、专业人才壁垒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2025-2031年药品检测（检验）行业未来趋势分析</w:t>
      </w:r>
      <w:r>
        <w:rPr>
          <w:rFonts w:hint="eastAsia"/>
        </w:rPr>
        <w:br/>
      </w:r>
      <w:r>
        <w:rPr>
          <w:rFonts w:hint="eastAsia"/>
        </w:rPr>
        <w:t>　　第一节 中国药品检测（检验）产业未来趋势分析</w:t>
      </w:r>
      <w:r>
        <w:rPr>
          <w:rFonts w:hint="eastAsia"/>
        </w:rPr>
        <w:br/>
      </w:r>
      <w:r>
        <w:rPr>
          <w:rFonts w:hint="eastAsia"/>
        </w:rPr>
        <w:t>　　第二节 中^智^林^－药品检测（检验）行业投资效益分析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药品检测（检验）行业现状</w:t>
      </w:r>
      <w:r>
        <w:rPr>
          <w:rFonts w:hint="eastAsia"/>
        </w:rPr>
        <w:br/>
      </w:r>
      <w:r>
        <w:rPr>
          <w:rFonts w:hint="eastAsia"/>
        </w:rPr>
        <w:t>　　图表 药品检测（检验）行业产业链调研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2020-2025年药品检测（检验）行业市场容量统计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2020-2025年中国药品检测（检验）行业市场规模情况</w:t>
      </w:r>
      <w:r>
        <w:rPr>
          <w:rFonts w:hint="eastAsia"/>
        </w:rPr>
        <w:br/>
      </w:r>
      <w:r>
        <w:rPr>
          <w:rFonts w:hint="eastAsia"/>
        </w:rPr>
        <w:t>　　图表 药品检测（检验）行业动态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2020-2025年中国药品检测（检验）行业经营效益分析</w:t>
      </w:r>
      <w:r>
        <w:rPr>
          <w:rFonts w:hint="eastAsia"/>
        </w:rPr>
        <w:br/>
      </w:r>
      <w:r>
        <w:rPr>
          <w:rFonts w:hint="eastAsia"/>
        </w:rPr>
        <w:t>　　图表 药品检测（检验）行业竞争对手分析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**地区药品检测（检验）市场规模</w:t>
      </w:r>
      <w:r>
        <w:rPr>
          <w:rFonts w:hint="eastAsia"/>
        </w:rPr>
        <w:br/>
      </w:r>
      <w:r>
        <w:rPr>
          <w:rFonts w:hint="eastAsia"/>
        </w:rPr>
        <w:t>　　图表 **地区药品检测（检验）行业市场需求</w:t>
      </w:r>
      <w:r>
        <w:rPr>
          <w:rFonts w:hint="eastAsia"/>
        </w:rPr>
        <w:br/>
      </w:r>
      <w:r>
        <w:rPr>
          <w:rFonts w:hint="eastAsia"/>
        </w:rPr>
        <w:t>　　图表 **地区药品检测（检验）市场调研</w:t>
      </w:r>
      <w:r>
        <w:rPr>
          <w:rFonts w:hint="eastAsia"/>
        </w:rPr>
        <w:br/>
      </w:r>
      <w:r>
        <w:rPr>
          <w:rFonts w:hint="eastAsia"/>
        </w:rPr>
        <w:t>　　图表 **地区药品检测（检验）行业市场需求分析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**地区药品检测（检验）市场规模</w:t>
      </w:r>
      <w:r>
        <w:rPr>
          <w:rFonts w:hint="eastAsia"/>
        </w:rPr>
        <w:br/>
      </w:r>
      <w:r>
        <w:rPr>
          <w:rFonts w:hint="eastAsia"/>
        </w:rPr>
        <w:t>　　图表 **地区药品检测（检验）行业市场需求</w:t>
      </w:r>
      <w:r>
        <w:rPr>
          <w:rFonts w:hint="eastAsia"/>
        </w:rPr>
        <w:br/>
      </w:r>
      <w:r>
        <w:rPr>
          <w:rFonts w:hint="eastAsia"/>
        </w:rPr>
        <w:t>　　图表 **地区药品检测（检验）市场调研</w:t>
      </w:r>
      <w:r>
        <w:rPr>
          <w:rFonts w:hint="eastAsia"/>
        </w:rPr>
        <w:br/>
      </w:r>
      <w:r>
        <w:rPr>
          <w:rFonts w:hint="eastAsia"/>
        </w:rPr>
        <w:t>　　图表 **地区药品检测（检验）行业市场需求分析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药品检测（检验）重点企业（二）成长能力情况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2025-2031年中国药品检测（检验）行业信息化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2025-2031年中国药品检测（检验）行业市场容量预测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2025-2031年中国药品检测（检验）行业市场规模预测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2025-2031年中国药品检测（检验）行业风险分析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2025-2031年中国药品检测（检验）市场前景分析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2025-2031年中国药品检测（检验）行业发展趋势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97544e8c54efd" w:history="1">
        <w:r>
          <w:rPr>
            <w:rStyle w:val="Hyperlink"/>
          </w:rPr>
          <w:t>2025-2031年中国药品检测（检验）市场现状分析与前景趋势报告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97544e8c54efd" w:history="1">
        <w:r>
          <w:rPr>
            <w:rStyle w:val="Hyperlink"/>
          </w:rPr>
          <w:t>https://www.20087.com/7/36/YaoPinJianCe-JianYan-HangYeFaZhanQuShi.html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热点：药品检验的主要内容、药品检测检验中心、药品检测检验中心当团委书记好吗、药品检测检验中心微生物室工作内容、药品检测检验中心微生物室对人身体健康有影响吗、药品检测检验方法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a448584904550" w:history="1">
      <w:r>
        <w:rPr>
          <w:rStyle w:val="Hyperlink"/>
        </w:rPr>
        <w:t>2025-2031年中国药品检测（检验）市场现状分析与前景趋势报告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aoPinJianCe-JianYan-HangYeFaZhanQuShi.html" TargetMode="External" Id="R38897544e8c5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aoPinJianCe-JianYan-HangYeFaZhanQuShi.html" TargetMode="External" Id="R73da4485849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2025-02-13T04:05:00Z</dcterms:created>
  <dcterms:modified xsi:type="dcterms:W3CDTF">2025-02-13T05:05:00Z</dcterms:modified>
  <dc:subject>2025-2031年中国药品检测（检验）市场现状分析与前景趋势报告</dc:subject>
  <dc:title>2025-2031年中国药品检测（检验）市场现状分析与前景趋势报告</dc:title>
  <cp:keywords>2025-2031年中国药品检测（检验）市场现状分析与前景趋势报告</cp:keywords>
  <dc:description>2025-2031年中国药品检测（检验）市场现状分析与前景趋势报告</dc:description>
</cp:coreProperties>
</file>