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fd9f2c7e34b6a" w:history="1">
              <w:r>
                <w:rPr>
                  <w:rStyle w:val="Hyperlink"/>
                </w:rPr>
                <w:t>2022-2028年全球与中国蛋白质测序市场研究分析及趋势预测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fd9f2c7e34b6a" w:history="1">
              <w:r>
                <w:rPr>
                  <w:rStyle w:val="Hyperlink"/>
                </w:rPr>
                <w:t>2022-2028年全球与中国蛋白质测序市场研究分析及趋势预测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fd9f2c7e34b6a" w:history="1">
                <w:r>
                  <w:rPr>
                    <w:rStyle w:val="Hyperlink"/>
                  </w:rPr>
                  <w:t>https://www.20087.com/7/86/DanBaiZhiCeXuHangYeQianJingQuShi.html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测序因其在生命科学、医学研究、生物制药等多个领域的广泛应用而受到关注。随着生物技术和分子生物学的发展，蛋白质测序的应用越来越广泛。现代蛋白质测序不仅具备高精度和良好稳定性的特点，还通过采用先进的质谱技术和优化的序列分析方法，提高了其在不同应用环境下的稳定性和可靠性。此外，通过优化材料性能，蛋白质测序能够适应不同的使用场景，提高产品的可靠性和适用性。然而，蛋白质测序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蛋白质测序将更加注重高性能化和智能化。通过开发具有更高精度和更长使用寿命的新材料，满足特定应用的需求。随着材料科学的进步，蛋白质测序将采用更多高性能材料，提高其测序准确性和速度。此外，随着生物信息学的发展，蛋白质测序将集成更多智能功能，如自动化数据分析和机器学习算法，提高产品的精度和效率。随着可持续发展理念的推广，蛋白质测序将加强与环保材料的结合，推动生物技术的绿色发展。随着生物技术的发展，蛋白质测序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bfd9f2c7e34b6a" w:history="1">
        <w:r>
          <w:rPr>
            <w:rStyle w:val="Hyperlink"/>
          </w:rPr>
          <w:t>2022-2028年全球与中国蛋白质测序市场研究分析及趋势预测</w:t>
        </w:r>
      </w:hyperlink>
      <w:r>
        <w:rPr>
          <w:rFonts w:hint="eastAsia"/>
        </w:rPr>
        <w:t>全面分析了蛋白质测序行业的市场规模、需求和价格动态，同时对蛋白质测序产业链进行了探讨。报告客观描述了蛋白质测序行业现状，审慎预测了蛋白质测序市场前景及发展趋势。此外，报告还聚焦于蛋白质测序重点企业，剖析了市场竞争格局、集中度以及品牌影响力，并对蛋白质测序细分市场进行了研究。蛋白质测序报告以专业、科学的视角，为投资者和行业决策者提供了权威的市场洞察与决策参考，是蛋白质测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蛋白质测序市场概述</w:t>
      </w:r>
      <w:r>
        <w:rPr>
          <w:rFonts w:hint="eastAsia"/>
        </w:rPr>
        <w:br/>
      </w:r>
      <w:r>
        <w:rPr>
          <w:rFonts w:hint="eastAsia"/>
        </w:rPr>
        <w:t>　　1.1 蛋白质测序市场概述</w:t>
      </w:r>
      <w:r>
        <w:rPr>
          <w:rFonts w:hint="eastAsia"/>
        </w:rPr>
        <w:br/>
      </w:r>
      <w:r>
        <w:rPr>
          <w:rFonts w:hint="eastAsia"/>
        </w:rPr>
        <w:t>　　1.2 不同产品类型蛋白质测序分析</w:t>
      </w:r>
      <w:r>
        <w:rPr>
          <w:rFonts w:hint="eastAsia"/>
        </w:rPr>
        <w:br/>
      </w:r>
      <w:r>
        <w:rPr>
          <w:rFonts w:hint="eastAsia"/>
        </w:rPr>
        <w:t>　　　　1.2.1 埃德曼降解</w:t>
      </w:r>
      <w:r>
        <w:rPr>
          <w:rFonts w:hint="eastAsia"/>
        </w:rPr>
        <w:br/>
      </w:r>
      <w:r>
        <w:rPr>
          <w:rFonts w:hint="eastAsia"/>
        </w:rPr>
        <w:t>　　　　1.2.2 质谱法</w:t>
      </w:r>
      <w:r>
        <w:rPr>
          <w:rFonts w:hint="eastAsia"/>
        </w:rPr>
        <w:br/>
      </w:r>
      <w:r>
        <w:rPr>
          <w:rFonts w:hint="eastAsia"/>
        </w:rPr>
        <w:t>　　1.3 全球市场不同产品类型蛋白质测序规模对比（2021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全球不同产品类型蛋白质测序规模预测（2017-2021年）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中国不同产品类型蛋白质测序规模预测（2017-2021年）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蛋白质测序不同应用分析</w:t>
      </w:r>
      <w:r>
        <w:rPr>
          <w:rFonts w:hint="eastAsia"/>
        </w:rPr>
        <w:br/>
      </w:r>
      <w:r>
        <w:rPr>
          <w:rFonts w:hint="eastAsia"/>
        </w:rPr>
        <w:t>　　2.1 从不同应用，蛋白质测序主要包括如下几个方面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学术机构和研究中心</w:t>
      </w:r>
      <w:r>
        <w:rPr>
          <w:rFonts w:hint="eastAsia"/>
        </w:rPr>
        <w:br/>
      </w:r>
      <w:r>
        <w:rPr>
          <w:rFonts w:hint="eastAsia"/>
        </w:rPr>
        <w:t>　　　　2.1.2 制药和生物技术公司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全球市场不同应用蛋白质测序规模对比（2021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全球不同应用蛋白质测序规模预测（2017-2021年）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中国不同应用蛋白质测序规模及预测（2017-2021年）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中国不同应用蛋白质测序规模预测（2017-2021年）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全球蛋白质测序主要地区分析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全球主要地区蛋白质测序市场规模分析：2021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全球主要地区蛋白质测序规模及份额（2017-2021年）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全球主要地区蛋白质测序规模及份额预测（2017-2021年）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全球蛋白质测序主要企业分析</w:t>
      </w:r>
      <w:r>
        <w:rPr>
          <w:rFonts w:hint="eastAsia"/>
        </w:rPr>
        <w:br/>
      </w:r>
      <w:r>
        <w:rPr>
          <w:rFonts w:hint="eastAsia"/>
        </w:rPr>
        <w:t>　　4.1 全球主要企业蛋白质测序规模及市场份额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全球主要企业总部、主要市场区域、进入蛋白质测序市场日期、提供的产品及服务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全球蛋白质测序主要企业竞争态势及未来趋势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全球蛋白质测序第一梯队、第二梯队和第三梯队企业及市场份额（2021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2022年全球排名前五和前十蛋白质测序企业市场份额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蛋白质测序全球领先企业SWOT分析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全球主要蛋白质测序企业采访及观点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中国蛋白质测序主要企业分析</w:t>
      </w:r>
      <w:r>
        <w:rPr>
          <w:rFonts w:hint="eastAsia"/>
        </w:rPr>
        <w:br/>
      </w:r>
      <w:r>
        <w:rPr>
          <w:rFonts w:hint="eastAsia"/>
        </w:rPr>
        <w:t>　　5.1 中国蛋白质测序规模及市场份额（2017-2021年）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中国蛋白质测序Top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蛋白质测序主要企业概况分析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重点企业（10）蛋白质测序产品及服务介绍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蛋白质测序行业动态分析</w:t>
      </w:r>
      <w:r>
        <w:rPr>
          <w:rFonts w:hint="eastAsia"/>
        </w:rPr>
        <w:br/>
      </w:r>
      <w:r>
        <w:rPr>
          <w:rFonts w:hint="eastAsia"/>
        </w:rPr>
        <w:t>　　7.1 蛋白质测序发展历史、现状及趋势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蛋白质测序发展机遇、挑战及潜在风险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蛋白质测序当前及未来发展机遇</w:t>
      </w:r>
      <w:r>
        <w:rPr>
          <w:rFonts w:hint="eastAsia"/>
        </w:rPr>
        <w:br/>
      </w:r>
      <w:r>
        <w:rPr>
          <w:rFonts w:hint="eastAsia"/>
        </w:rPr>
        <w:t>　　　　7.2.2 蛋白质测序发展的推动因素、有利条件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蛋白质测序发展面临的主要挑战及风险</w:t>
      </w:r>
      <w:r>
        <w:rPr>
          <w:rFonts w:hint="eastAsia"/>
        </w:rPr>
        <w:br/>
      </w:r>
      <w:r>
        <w:rPr>
          <w:rFonts w:hint="eastAsia"/>
        </w:rPr>
        <w:t>　　7.3 蛋白质测序市场不利因素分析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埃德曼降解主要企业列表</w:t>
      </w:r>
      <w:r>
        <w:rPr>
          <w:rFonts w:hint="eastAsia"/>
        </w:rPr>
        <w:br/>
      </w:r>
      <w:r>
        <w:rPr>
          <w:rFonts w:hint="eastAsia"/>
        </w:rPr>
        <w:t>　　表2 质谱法主要企业列表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全球市场不同产品类型蛋白质测序规模（百万美元）及增长率对比（2021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全球不同产品类型蛋白质测序规模列表（百万美元）&amp;（2017-2021年）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2017-2021年全球不同产品类型蛋白质测序规模市场份额列表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2017-2021年全球不同产品类型蛋白质测序规模市场份额预测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中国不同产品类型蛋白质测序规模（百万美元）&amp;（2017-2021年）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2017-2021年中国不同产品类型蛋白质测序规模市场份额列表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2017-2021年中国不同产品类型蛋白质测序规模市场份额预测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全球市场不同应用蛋白质测序规模（百万美元）及增长率对比（2021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全球不同应用蛋白质测序规模（2017-2021年）&amp;（百万美元）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全球不同应用蛋白质测序规模市场份额（2017-2021年）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全球不同应用蛋白质测序规模市场份额预测（2017-2021年）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中国不同应用蛋白质测序规模（百万美元）&amp;（2017-2021年）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中国不同应用蛋白质测序规模市场份额（2017-2021年）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中国不同应用蛋白质测序规模（百万美元）预测（2017-2021年）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中国不同应用蛋白质测序规模市场份额预测（2017-2021年）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全球主要地区蛋白质测序规模（百万美元）：2021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全球主要地区蛋白质测序规模份额（2017-2021年）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全球主要地区蛋白质测序规模及份额（2017-2021年）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全球主要地区蛋白质测序规模列表预测（2017-2021年）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全球主要地区蛋白质测序规模及份额列表预测（2017-2021年）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全球主要企业蛋白质测序规模（百万美元）&amp;（2017-2021年）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全球主要企业蛋白质测序规模份额对比（2017-2021年）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全球主要企业进入蛋白质测序市场日期，及提供的产品和服务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全球蛋白质测序市场投资、并购等现状分析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全球主要蛋白质测序企业采访及观点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中国主要企业蛋白质测序规模（百万美元）列表（2017-2021年）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2017-2021年中国主要企业蛋白质测序规模份额对比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重点企业（10）公司信息、总部、蛋白质测序市场地位以及主要的竞争对手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重点企业（10）蛋白质测序产品及服务介绍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重点企业（10）蛋白质测序收入（百万美元）及毛利率（2017-2021年）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市场投资情况</w:t>
      </w:r>
      <w:r>
        <w:rPr>
          <w:rFonts w:hint="eastAsia"/>
        </w:rPr>
        <w:br/>
      </w:r>
      <w:r>
        <w:rPr>
          <w:rFonts w:hint="eastAsia"/>
        </w:rPr>
        <w:t>　　表75 蛋白质测序未来发展方向</w:t>
      </w:r>
      <w:r>
        <w:rPr>
          <w:rFonts w:hint="eastAsia"/>
        </w:rPr>
        <w:br/>
      </w:r>
      <w:r>
        <w:rPr>
          <w:rFonts w:hint="eastAsia"/>
        </w:rPr>
        <w:t>　　表76 蛋白质测序当前及未来发展机遇</w:t>
      </w:r>
      <w:r>
        <w:rPr>
          <w:rFonts w:hint="eastAsia"/>
        </w:rPr>
        <w:br/>
      </w:r>
      <w:r>
        <w:rPr>
          <w:rFonts w:hint="eastAsia"/>
        </w:rPr>
        <w:t>　　表77 蛋白质测序发展的推动因素、有利条件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蛋白质测序发展面临的主要挑战及风险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蛋白质测序发展的阻力、不利因素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全球市场蛋白质测序市场规模，2021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2017-2021年全球蛋白质测序市场规模（百万美元）及未来趋势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2017-2021年中国蛋白质测序市场规模（百万美元）及未来趋势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全球埃德曼降解规模（百万美元）及增长率（2017-2021年）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质谱法产品图片</w:t>
      </w:r>
      <w:r>
        <w:rPr>
          <w:rFonts w:hint="eastAsia"/>
        </w:rPr>
        <w:br/>
      </w:r>
      <w:r>
        <w:rPr>
          <w:rFonts w:hint="eastAsia"/>
        </w:rPr>
        <w:t>　　图7 全球质谱法规模（百万美元）及增长率（2017-2021年）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全球不同产品类型蛋白质测序市场份额（2017&amp;2021年）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全球不同产品类型蛋白质测序市场份额预测（2017&amp;2021年）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中国不同产品类型蛋白质测序市场份额（2017&amp;2021年）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中国不同产品类型蛋白质测序市场份额预测（2017&amp;2021年）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学术机构和研究中心</w:t>
      </w:r>
      <w:r>
        <w:rPr>
          <w:rFonts w:hint="eastAsia"/>
        </w:rPr>
        <w:br/>
      </w:r>
      <w:r>
        <w:rPr>
          <w:rFonts w:hint="eastAsia"/>
        </w:rPr>
        <w:t>　　图13 制药和生物技术公司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全球不同应用蛋白质测序市场份额2017&amp;2021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全球不同应用蛋白质测序市场份额预测2022&amp;2028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中国不同应用蛋白质测序市场份额2017&amp;2021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中国不同应用蛋白质测序市场份额预测2022&amp;2028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全球主要地区蛋白质测序规模市场份额（2021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中国蛋白质测序市场规模及预测（2017-2021年）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全球蛋白质测序第一梯队、第二梯队和第三梯队企业及市场份额（2021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2022年全球蛋白质测序Top 5 &amp;Top 10企业市场份额</w:t>
      </w:r>
      <w:r>
        <w:rPr>
          <w:rFonts w:hint="eastAsia"/>
        </w:rPr>
        <w:br/>
      </w:r>
      <w:r>
        <w:rPr>
          <w:rFonts w:hint="eastAsia"/>
        </w:rPr>
        <w:t>　　图27 蛋白质测序全球领先企业SWOT分析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2022年中国排名前三和前五蛋白质测序企业市场份额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fd9f2c7e34b6a" w:history="1">
        <w:r>
          <w:rPr>
            <w:rStyle w:val="Hyperlink"/>
          </w:rPr>
          <w:t>2022-2028年全球与中国蛋白质测序市场研究分析及趋势预测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fd9f2c7e34b6a" w:history="1">
        <w:r>
          <w:rPr>
            <w:rStyle w:val="Hyperlink"/>
          </w:rPr>
          <w:t>https://www.20087.com/7/86/DanBaiZhiCeXuHangYeQianJingQuShi.html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fec1fa6b445fd" w:history="1">
      <w:r>
        <w:rPr>
          <w:rStyle w:val="Hyperlink"/>
        </w:rPr>
        <w:t>2022-2028年全球与中国蛋白质测序市场研究分析及趋势预测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nBaiZhiCeXuHangYeQianJingQuShi.html" TargetMode="External" Id="R3fbfd9f2c7e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nBaiZhiCeXuHangYeQianJingQuShi.html" TargetMode="External" Id="Ra79fec1fa6b4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2022-03-06T23:52:00Z</dcterms:created>
  <dcterms:modified xsi:type="dcterms:W3CDTF">2022-03-07T00:52:00Z</dcterms:modified>
  <dc:subject>2022-2028年全球与中国蛋白质测序市场研究分析及趋势预测</dc:subject>
  <dc:title>2022-2028年全球与中国蛋白质测序市场研究分析及趋势预测</dc:title>
  <cp:keywords>2022-2028年全球与中国蛋白质测序市场研究分析及趋势预测</cp:keywords>
  <dc:description>2022-2028年全球与中国蛋白质测序市场研究分析及趋势预测</dc:description>
</cp:coreProperties>
</file>