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49be00988142c6" w:history="1">
              <w:r>
                <w:rPr>
                  <w:rStyle w:val="Hyperlink"/>
                </w:rPr>
                <w:t>2026-2032年中国血液透析机市场深度剖析及发展趋势预测报告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49be00988142c6" w:history="1">
              <w:r>
                <w:rPr>
                  <w:rStyle w:val="Hyperlink"/>
                </w:rPr>
                <w:t>2026-2032年中国血液透析机市场深度剖析及发展趋势预测报告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49be00988142c6" w:history="1">
                <w:r>
                  <w:rPr>
                    <w:rStyle w:val="Hyperlink"/>
                  </w:rPr>
                  <w:t>https://www.20087.com/7/66/XueYeTouXiJiShiChangQianJing.html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透析机是肾功能衰竭患者维持生命的重要医疗设备，其性能和安全性直接关系到患者的治疗效果和生活质量。近年来，随着全球老龄化趋势加剧和慢性肾脏疾病发病率的上升，血液透析机市场呈现出快速增长的态势。血液透析机的技术也不断进步，如高通量透析、在线血液滤过、远程监控等，提高了治疗的精准性和舒适度。</w:t>
      </w:r>
      <w:r>
        <w:rPr>
          <w:rFonts w:hint="eastAsia"/>
        </w:rPr>
        <w:br/>
      </w:r>
      <w:r>
        <w:rPr>
          <w:rFonts w:hint="eastAsia"/>
        </w:rPr>
        <w:t>　　未来，血液透析机的发展将更加注重个性化治疗、智能化管理和家庭化应用。市场调研网指出，一方面，通过开发基于患者生理参数的个性化透析方案，提高治疗的针对性和有效性，减少并发症。另一方面，利用物联网、大数据、人工智能等技术，实现血液透析机的远程监控、智能报警和数据分析，提高设备的可靠性和安全性。此外，推动血液透析机的家庭化应用，开发小型化、便携式的透析设备，满足患者在家接受治疗的需求，提高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49be00988142c6" w:history="1">
        <w:r>
          <w:rPr>
            <w:rStyle w:val="Hyperlink"/>
          </w:rPr>
          <w:t>2026-2032年中国血液透析机市场深度剖析及发展趋势预测报告</w:t>
        </w:r>
      </w:hyperlink>
      <w:r>
        <w:rPr>
          <w:rFonts w:hint="eastAsia"/>
        </w:rPr>
        <w:t>》，2025年血液透析机行业市场规模达 亿元，预计2032年市场规模将达 亿元，期间年均复合增长率（CAGR）达 %。报告系统分析了血液透析机行业的市场规模、供需关系及产业链结构，详细梳理了血液透析机细分市场的品牌竞争态势与价格变化，重点剖析了行业内主要企业的经营状况，揭示了血液透析机市场集中度与竞争格局。报告结合血液透析机技术现状及未来发展方向，对行业前景进行了科学预测，明确了血液透析机发展趋势、潜在机遇与风险。通过SWOT分析，为血液透析机企业、投资者及政府部门提供了权威、客观的行业洞察与决策支持，助力把握血液透析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2021-2026年世界血液透析机市场发展形势整体阐述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2021-2026年世界血液透析机市场规模与特点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2025-2026年世界血液透析机主要国家与地区分析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2021-2026年世界血液透析机行业发展趋势分析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2025-2026年中国血液透析机行业市场发展环境分析（PEST分析法）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2025-2026年中国血液透析机行业政策环境分析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2025-2026年中国血液透析机行业社会环境分析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2025-2026年中国血液透析机技术环境分析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2021-2026年中国血液透析机行业市场供求态势深度剖析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2021-2026年中国血液透析机行业供给、行业进入者分析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2021-2026年中国血液透析机行业需求、替代产品分析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2021-2026年中国血液透析机行业厂商行为调研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2021-2026年中国血液透析机营销行为分析</w:t>
      </w:r>
      <w:r>
        <w:rPr>
          <w:rFonts w:hint="eastAsia"/>
        </w:rPr>
        <w:br/>
      </w:r>
      <w:r>
        <w:rPr>
          <w:rFonts w:hint="eastAsia"/>
        </w:rPr>
        <w:t>　　　　一、血液透析机行业典型营销模式介绍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2021-2026年中国血液透析机生产行为分析</w:t>
      </w:r>
      <w:r>
        <w:rPr>
          <w:rFonts w:hint="eastAsia"/>
        </w:rPr>
        <w:br/>
      </w:r>
      <w:r>
        <w:rPr>
          <w:rFonts w:hint="eastAsia"/>
        </w:rPr>
        <w:t>　　　　一、血液透析机行业典型生产模式介绍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2021-2026年中国血液透析机行业扩张行为分析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2021-2026年中国血液透析机行业发展走势探析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2021-2026年中国血液透析机行业动态分析</w:t>
      </w:r>
      <w:r>
        <w:rPr>
          <w:rFonts w:hint="eastAsia"/>
        </w:rPr>
        <w:br/>
      </w:r>
      <w:r>
        <w:rPr>
          <w:rFonts w:hint="eastAsia"/>
        </w:rPr>
        <w:t>　　　　一、血液透析机行业特征分析</w:t>
      </w:r>
      <w:r>
        <w:rPr>
          <w:rFonts w:hint="eastAsia"/>
        </w:rPr>
        <w:br/>
      </w:r>
      <w:r>
        <w:rPr>
          <w:rFonts w:hint="eastAsia"/>
        </w:rPr>
        <w:t>　　　　二、血液透析机产品市场价格分析</w:t>
      </w:r>
      <w:r>
        <w:rPr>
          <w:rFonts w:hint="eastAsia"/>
        </w:rPr>
        <w:br/>
      </w:r>
      <w:r>
        <w:rPr>
          <w:rFonts w:hint="eastAsia"/>
        </w:rPr>
        <w:t>　　　　三、血液透析机行业技术工艺分析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2021-2026年中国血液透析机经销商调查情况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2021-2026年中国血液透析机行业发展问题分析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2021-2026年中国血液透析机产量数据统计分析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2021-2026年中国血液透析机产量数据分析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一、2021-2026年血液透析机产量数据分析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二、2021-2026年血液透析机重点省市数据分析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2025-2026年中国血液透析机产量数据分析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一、2025-2026年全国血液透析机产量数据分析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二、2025-2026年血液透析机重点省市数据分析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2025-2026年中国血液透析机产量增长性分析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2021-2026年中国血液透析机进出口数据监测分析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2021-2026年中国血液透析机进口数据分析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2021-2026年中国血液透析机出口数据分析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2021-2026年中国血液透析机进出口平均单价分析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2021-2026年中国血液透析机进出口国家及地区分析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2021-2026年中国血液透析机行业数据监测分析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2021-2026年中国血液透析机行业规模分析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2025-2026年中国血液透析机行业结构分析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2021-2026年中国血液透析机行业产值分析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2021-2026年中国血液透析机行业成本费用分析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2021-2026年中国血液透析机行业盈利能力分析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2021-2026年中国血液透析机市场竞争与厂商市场竞争力评价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2021-2026年中国血液透析机行业市场竞争现状分析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一、血液透析机行业竞争格局分析</w:t>
      </w:r>
      <w:r>
        <w:rPr>
          <w:rFonts w:hint="eastAsia"/>
        </w:rPr>
        <w:br/>
      </w:r>
      <w:r>
        <w:rPr>
          <w:rFonts w:hint="eastAsia"/>
        </w:rPr>
        <w:t>　　　　二、血液透析机市场集中度分析</w:t>
      </w:r>
      <w:r>
        <w:rPr>
          <w:rFonts w:hint="eastAsia"/>
        </w:rPr>
        <w:br/>
      </w:r>
      <w:r>
        <w:rPr>
          <w:rFonts w:hint="eastAsia"/>
        </w:rPr>
        <w:t>　　　　三、血液透析机行业竞争趋势分析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2021-2026年中国血液透析机行业主力厂商市场竞争力评价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2021-2026年中国血液透析机行业提升竞争力策略分析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2021-2026年中国血液透析机行业优势企业竞争性财务指标对比分析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血液透析机重点企业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血液透析机重点企业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血液透析机重点企业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血液透析机重点企业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血液透析机重点企业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血液透析机重点企业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血液透析机重点企业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血液透析机重点企业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2026-2032年中国血液透析机企业市场发展前景及趋势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血液透析机企业发展机遇及风险</w:t>
      </w:r>
      <w:r>
        <w:rPr>
          <w:rFonts w:hint="eastAsia"/>
        </w:rPr>
        <w:br/>
      </w:r>
      <w:r>
        <w:rPr>
          <w:rFonts w:hint="eastAsia"/>
        </w:rPr>
        <w:t>　　　　一、血液透析机企业发展机会</w:t>
      </w:r>
      <w:r>
        <w:rPr>
          <w:rFonts w:hint="eastAsia"/>
        </w:rPr>
        <w:br/>
      </w:r>
      <w:r>
        <w:rPr>
          <w:rFonts w:hint="eastAsia"/>
        </w:rPr>
        <w:t>　　　　二、血液透析机企业发展挑战</w:t>
      </w:r>
      <w:r>
        <w:rPr>
          <w:rFonts w:hint="eastAsia"/>
        </w:rPr>
        <w:br/>
      </w:r>
      <w:r>
        <w:rPr>
          <w:rFonts w:hint="eastAsia"/>
        </w:rPr>
        <w:t>　　第二节 血液透析机行业企业发展战略分析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血液透析机行业企业发展建议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2026-2032年中国血液透析机行业发展前景预测分析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2026-2032年中国血液透析机产品发展趋势预测分析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一、血液透析机制造行业预测分析</w:t>
      </w:r>
      <w:r>
        <w:rPr>
          <w:rFonts w:hint="eastAsia"/>
        </w:rPr>
        <w:br/>
      </w:r>
      <w:r>
        <w:rPr>
          <w:rFonts w:hint="eastAsia"/>
        </w:rPr>
        <w:t>　　　　二、血液透析机技术方向分析</w:t>
      </w:r>
      <w:r>
        <w:rPr>
          <w:rFonts w:hint="eastAsia"/>
        </w:rPr>
        <w:br/>
      </w:r>
      <w:r>
        <w:rPr>
          <w:rFonts w:hint="eastAsia"/>
        </w:rPr>
        <w:t>　　　　三、血液透析机竞争格局预测分析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2026-2032年中国血液透析机行业市场发展前景预测分析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一、血液透析机供给预测分析</w:t>
      </w:r>
      <w:r>
        <w:rPr>
          <w:rFonts w:hint="eastAsia"/>
        </w:rPr>
        <w:br/>
      </w:r>
      <w:r>
        <w:rPr>
          <w:rFonts w:hint="eastAsia"/>
        </w:rPr>
        <w:t>　　　　二、血液透析机需求预测分析</w:t>
      </w:r>
      <w:r>
        <w:rPr>
          <w:rFonts w:hint="eastAsia"/>
        </w:rPr>
        <w:br/>
      </w:r>
      <w:r>
        <w:rPr>
          <w:rFonts w:hint="eastAsia"/>
        </w:rPr>
        <w:t>　　　　三、血液透析机市场进出口预测分析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2026-2032年中国血液透析机行业市场盈利能力预测分析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2026-2032年中国血液透析机产业投资机会与风险研究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2026-2032年中国血液透析机产业投资机会分析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二、血液透析机行业投资机会研究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2026-2032年中国血液透析机产业投资风险分析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中.智林.－专家建议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2021-2026年我国血液透析机重点省市产量对比图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2025-2026年我国血液透析机产量和2025-2026年同期对比图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2025-2026年我国血液透析机产量前5位省市对比图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2025-2026年我国血液透析机前5位省市产量比例图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2025-2026年我国血液透析机重点省市产量及增长率统计表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2025-2026年我国血液透析机产量增长率排名前5位省市对比图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2025-2026年我国血液透析机主要省份产量比重统计表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2025-2026年我国血液透析机市场集中度和2025-2026年同期对比图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2021-2026年中国血液透析机进口数量分析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2021-2026年中国血液透析机进口金额分析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2021-2026年中国血液透析机出口数量分析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2021-2026年中国血液透析机出口金额分析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2021-2026年中国血液透析机进出口平均单价分析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2021-2026年中国血液透析机进口国家及地区分析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2025-2026年我国血液透析机行业不同类型企业数量分布图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2025-2026年我国血液透析机行业不同所有制企业数量分布图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2025-2026年我国血液透析机行业不同类型企业销售收入分布图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2025-2026年我国血液透析机行业不同所有制企业销售收入分布图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2021-2026年我国血液透析机行业主要盈利指标增长趋势图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2026-2032年中国血液透析机制造行业预测分析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2026-2032年中国血液透析机竞争格局预测分析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2026-2032年中国血液透析机供给预测分析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2026-2032年中国血液透析机需求预测分析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2026-2032年中国血液透析机市场进出口预测分析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2026-2032年中国血液透析机行业市场盈利能力预测分析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49be00988142c6" w:history="1">
        <w:r>
          <w:rPr>
            <w:rStyle w:val="Hyperlink"/>
          </w:rPr>
          <w:t>2026-2032年中国血液透析机市场深度剖析及发展趋势预测报告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49be00988142c6" w:history="1">
        <w:r>
          <w:rPr>
            <w:rStyle w:val="Hyperlink"/>
          </w:rPr>
          <w:t>https://www.20087.com/7/66/XueYeTouXiJiShiChangQianJing.html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热点：血液透析机十大品牌、血液透析机品牌、血液透析机的作用、血液透析机厂家及品牌、血液透析机价格一览表、血液透析机工作原理、1.5腹透液老是负数、血液透析机操作流程、费森透析器有几种型号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1d6bed057b42d7" w:history="1">
      <w:r>
        <w:rPr>
          <w:rStyle w:val="Hyperlink"/>
        </w:rPr>
        <w:t>2026-2032年中国血液透析机市场深度剖析及发展趋势预测报告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XueYeTouXiJiShiChangQianJing.html" TargetMode="External" Id="Rc949be00988142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XueYeTouXiJiShiChangQianJing.html" TargetMode="External" Id="R061d6bed057b42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2026-04-14T08:51:00Z</dcterms:created>
  <dcterms:modified xsi:type="dcterms:W3CDTF">2026-04-14T09:51:00Z</dcterms:modified>
  <dc:subject>2026-2032年中国血液透析机市场深度剖析及发展趋势预测报告</dc:subject>
  <dc:title>2026-2032年中国血液透析机市场深度剖析及发展趋势预测报告</dc:title>
  <cp:keywords>2026-2032年中国血液透析机市场深度剖析及发展趋势预测报告</cp:keywords>
  <dc:description>2026-2032年中国血液透析机市场深度剖析及发展趋势预测报告</dc:description>
</cp:coreProperties>
</file>