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f1d8456954528" w:history="1">
              <w:r>
                <w:rPr>
                  <w:rStyle w:val="Hyperlink"/>
                </w:rPr>
                <w:t>2024-2030年中国血管介入手术机器人市场现状与前景趋势分析报告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f1d8456954528" w:history="1">
              <w:r>
                <w:rPr>
                  <w:rStyle w:val="Hyperlink"/>
                </w:rPr>
                <w:t>2024-2030年中国血管介入手术机器人市场现状与前景趋势分析报告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f1d8456954528" w:history="1">
                <w:r>
                  <w:rPr>
                    <w:rStyle w:val="Hyperlink"/>
                  </w:rPr>
                  <w:t>https://www.20087.com/7/26/XueGuanJieRuShouShuJiQiRenDeFaZhanQuShi.html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介入手术机器人是一种用于医疗和个人健康管理的医疗服务，近年来随着医疗技术和机器人技术的发展，市场需求持续增长。目前，血管介入手术机器人不仅在手术精度和安全性方面实现了优化，还在设计上更加注重智能化和操作简便性。此外，随着新技术的应用，血管介入手术机器人的性能得到了进一步提升，如提高了手术效果并降低了创伤。</w:t>
      </w:r>
      <w:r>
        <w:rPr>
          <w:rFonts w:hint="eastAsia"/>
        </w:rPr>
        <w:br/>
      </w:r>
      <w:r>
        <w:rPr>
          <w:rFonts w:hint="eastAsia"/>
        </w:rPr>
        <w:t>　　未来，血管介入手术机器人市场将朝着更加高效和个性化的方向发展。一方面，随着医疗技术和机器人技术的要求提高，血管介入手术机器人将更加注重提高手术精度和安全性，以适应不同应用场景的需求。另一方面，为了提高个性化程度和操作简便性，血管介入手术机器人的设计将更加注重集成更多智能化功能，如精准医疗、远程监控等。此外，随着新技术的进步，血管介入手术机器人将探索更多新型应用领域，如智能医疗系统集成、特殊用途医疗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f1d8456954528" w:history="1">
        <w:r>
          <w:rPr>
            <w:rStyle w:val="Hyperlink"/>
          </w:rPr>
          <w:t>2024-2030年中国血管介入手术机器人市场现状与前景趋势分析报告</w:t>
        </w:r>
      </w:hyperlink>
      <w:r>
        <w:rPr>
          <w:rFonts w:hint="eastAsia"/>
        </w:rPr>
        <w:t>》深入剖析了当前血管介入手术机器人行业的现状与市场需求，详细探讨了血管介入手术机器人市场规模及其价格动态。血管介入手术机器人报告从产业链角度出发，分析了上下游的影响因素，并进一步细分市场，对血管介入手术机器人各细分领域的具体情况进行探讨。血管介入手术机器人报告还根据现有数据，对血管介入手术机器人市场前景及发展趋势进行了科学预测，揭示了行业内重点企业的竞争格局，评估了品牌影响力和市场集中度，同时指出了血管介入手术机器人行业面临的风险与机遇。血管介入手术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血管介入手术机器人产业概述</w:t>
      </w:r>
      <w:r>
        <w:rPr>
          <w:rFonts w:hint="eastAsia"/>
        </w:rPr>
        <w:br/>
      </w:r>
      <w:r>
        <w:rPr>
          <w:rFonts w:hint="eastAsia"/>
        </w:rPr>
        <w:t>　　第一节 血管介入手术机器人定义</w:t>
      </w:r>
      <w:r>
        <w:rPr>
          <w:rFonts w:hint="eastAsia"/>
        </w:rPr>
        <w:br/>
      </w:r>
      <w:r>
        <w:rPr>
          <w:rFonts w:hint="eastAsia"/>
        </w:rPr>
        <w:t>　　第二节 血管介入手术机器人行业特点</w:t>
      </w:r>
      <w:r>
        <w:rPr>
          <w:rFonts w:hint="eastAsia"/>
        </w:rPr>
        <w:br/>
      </w:r>
      <w:r>
        <w:rPr>
          <w:rFonts w:hint="eastAsia"/>
        </w:rPr>
        <w:t>　　第三节 血管介入手术机器人产业链分析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中国血管介入手术机器人行业运行环境分析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中国血管介入手术机器人运行经济环境分析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中国血管介入手术机器人产业政策环境分析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一、血管介入手术机器人行业监管体制</w:t>
      </w:r>
      <w:r>
        <w:rPr>
          <w:rFonts w:hint="eastAsia"/>
        </w:rPr>
        <w:br/>
      </w:r>
      <w:r>
        <w:rPr>
          <w:rFonts w:hint="eastAsia"/>
        </w:rPr>
        <w:t>　　　　二、血管介入手术机器人行业主要法规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三、主要血管介入手术机器人产业政策</w:t>
      </w:r>
      <w:r>
        <w:rPr>
          <w:rFonts w:hint="eastAsia"/>
        </w:rPr>
        <w:br/>
      </w:r>
      <w:r>
        <w:rPr>
          <w:rFonts w:hint="eastAsia"/>
        </w:rPr>
        <w:t>　　第三节 中国血管介入手术机器人产业社会环境分析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国外血管介入手术机器人行业发展态势分析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国外血管介入手术机器人市场发展现状分析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国外主要国家血管介入手术机器人市场现状</w:t>
      </w:r>
      <w:r>
        <w:rPr>
          <w:rFonts w:hint="eastAsia"/>
        </w:rPr>
        <w:br/>
      </w:r>
      <w:r>
        <w:rPr>
          <w:rFonts w:hint="eastAsia"/>
        </w:rPr>
        <w:t>　　第三节 国外血管介入手术机器人行业发展趋势预测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中国血管介入手术机器人行业市场分析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2018-2023年中国血管介入手术机器人行业规模情况</w:t>
      </w:r>
      <w:r>
        <w:rPr>
          <w:rFonts w:hint="eastAsia"/>
        </w:rPr>
        <w:br/>
      </w:r>
      <w:r>
        <w:rPr>
          <w:rFonts w:hint="eastAsia"/>
        </w:rPr>
        <w:t>　　　　一、血管介入手术机器人行业市场规模情况分析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二、血管介入手术机器人行业单位规模情况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三、血管介入手术机器人行业人员规模情况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2018-2023年中国血管介入手术机器人行业财务能力分析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一、血管介入手术机器人行业盈利能力分析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二、血管介入手术机器人行业偿债能力分析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三、血管介入手术机器人行业营运能力分析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四、血管介入手术机器人行业发展能力分析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2022-2023年中国血管介入手术机器人行业热点动态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2023年中国血管介入手术机器人行业面临的挑战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中国重点地区血管介入手术机器人行业市场调研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重点地区（一）血管介入手术机器人市场调研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重点地区（二）血管介入手术机器人市场调研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重点地区（三）血管介入手术机器人市场调研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重点地区（四）血管介入手术机器人市场调研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重点地区（五）血管介入手术机器人市场调研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中国血管介入手术机器人行业价格走势及影响因素分析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国内血管介入手术机器人行业价格回顾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国内血管介入手术机器人行业价格走势预测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国内血管介入手术机器人行业价格影响因素分析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中国血管介入手术机器人行业客户调研</w:t>
      </w:r>
      <w:r>
        <w:rPr>
          <w:rFonts w:hint="eastAsia"/>
        </w:rPr>
        <w:br/>
      </w:r>
      <w:r>
        <w:rPr>
          <w:rFonts w:hint="eastAsia"/>
        </w:rPr>
        <w:t>　　　　一、血管介入手术机器人行业客户偏好调查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二、客户对血管介入手术机器人品牌的首要认知渠道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三、血管介入手术机器人品牌忠诚度调查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四、血管介入手术机器人行业客户消费理念调研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中国血管介入手术机器人行业竞争格局分析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2023年血管介入手术机器人行业集中度分析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一、血管介入手术机器人市场集中度分析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二、血管介入手术机器人企业集中度分析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2022-2023年血管介入手术机器人行业竞争格局分析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一、血管介入手术机器人行业竞争策略分析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二、血管介入手术机器人行业竞争格局展望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三、我国血管介入手术机器人市场竞争趋势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血管介入手术机器人行业重点企业发展调研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血管介入手术机器人企业发展策略分析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血管介入手术机器人市场策略分析</w:t>
      </w:r>
      <w:r>
        <w:rPr>
          <w:rFonts w:hint="eastAsia"/>
        </w:rPr>
        <w:br/>
      </w:r>
      <w:r>
        <w:rPr>
          <w:rFonts w:hint="eastAsia"/>
        </w:rPr>
        <w:t>　　　　一、血管介入手术机器人价格策略分析</w:t>
      </w:r>
      <w:r>
        <w:rPr>
          <w:rFonts w:hint="eastAsia"/>
        </w:rPr>
        <w:br/>
      </w:r>
      <w:r>
        <w:rPr>
          <w:rFonts w:hint="eastAsia"/>
        </w:rPr>
        <w:t>　　　　二、血管介入手术机器人渠道策略分析</w:t>
      </w:r>
      <w:r>
        <w:rPr>
          <w:rFonts w:hint="eastAsia"/>
        </w:rPr>
        <w:br/>
      </w:r>
      <w:r>
        <w:rPr>
          <w:rFonts w:hint="eastAsia"/>
        </w:rPr>
        <w:t>　　第二节 血管介入手术机器人销售策略分析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提高血管介入手术机器人企业竞争力的策略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一、提高中国血管介入手术机器人企业核心竞争力的对策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二、血管介入手术机器人企业提升竞争力的主要方向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三、影响血管介入手术机器人企业核心竞争力的因素及提升途径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四、提高血管介入手术机器人企业竞争力的策略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血管介入手术机器人行业投资风险与控制策略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血管介入手术机器人行业SWOT模型分析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一、血管介入手术机器人行业优势分析</w:t>
      </w:r>
      <w:r>
        <w:rPr>
          <w:rFonts w:hint="eastAsia"/>
        </w:rPr>
        <w:br/>
      </w:r>
      <w:r>
        <w:rPr>
          <w:rFonts w:hint="eastAsia"/>
        </w:rPr>
        <w:t>　　　　二、血管介入手术机器人行业劣势分析</w:t>
      </w:r>
      <w:r>
        <w:rPr>
          <w:rFonts w:hint="eastAsia"/>
        </w:rPr>
        <w:br/>
      </w:r>
      <w:r>
        <w:rPr>
          <w:rFonts w:hint="eastAsia"/>
        </w:rPr>
        <w:t>　　　　三、血管介入手术机器人行业机会分析</w:t>
      </w:r>
      <w:r>
        <w:rPr>
          <w:rFonts w:hint="eastAsia"/>
        </w:rPr>
        <w:br/>
      </w:r>
      <w:r>
        <w:rPr>
          <w:rFonts w:hint="eastAsia"/>
        </w:rPr>
        <w:t>　　　　四、血管介入手术机器人行业风险分析</w:t>
      </w:r>
      <w:r>
        <w:rPr>
          <w:rFonts w:hint="eastAsia"/>
        </w:rPr>
        <w:br/>
      </w:r>
      <w:r>
        <w:rPr>
          <w:rFonts w:hint="eastAsia"/>
        </w:rPr>
        <w:t>　　第二节 血管介入手术机器人行业投资风险及控制策略分析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一、血管介入手术机器人市场风险及控制策略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二、血管介入手术机器人行业政策风险及控制策略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三、血管介入手术机器人行业经营风险及控制策略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四、血管介入手术机器人同业竞争风险及控制策略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五、血管介入手术机器人行业其他风险及控制策略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2024-2030年中国血管介入手术机器人行业投资潜力及发展趋势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2024-2030年血管介入手术机器人行业投资潜力分析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一、血管介入手术机器人行业重点可投资领域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二、血管介入手术机器人行业目标市场需求潜力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三、血管介入手术机器人行业投资潜力综合评判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中.智.林.－2024-2030年中国血管介入手术机器人行业发展趋势分析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一、2024年血管介入手术机器人市场前景分析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二、2024年血管介入手术机器人发展趋势预测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三、2024-2030年我国血管介入手术机器人行业发展剖析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五、未来血管介入手术机器人行业发展变局剖析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血管介入手术机器人行业历程</w:t>
      </w:r>
      <w:r>
        <w:rPr>
          <w:rFonts w:hint="eastAsia"/>
        </w:rPr>
        <w:br/>
      </w:r>
      <w:r>
        <w:rPr>
          <w:rFonts w:hint="eastAsia"/>
        </w:rPr>
        <w:t>　　图表 血管介入手术机器人行业生命周期</w:t>
      </w:r>
      <w:r>
        <w:rPr>
          <w:rFonts w:hint="eastAsia"/>
        </w:rPr>
        <w:br/>
      </w:r>
      <w:r>
        <w:rPr>
          <w:rFonts w:hint="eastAsia"/>
        </w:rPr>
        <w:t>　　图表 血管介入手术机器人行业产业链分析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2018-2023年血管介入手术机器人行业市场容量统计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2018-2023年中国血管介入手术机器人行业经营效益分析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**地区血管介入手术机器人市场规模及增长情况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**地区血管介入手术机器人市场规模及增长情况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**地区血管介入手术机器人市场规模及增长情况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血管介入手术机器人重点企业（二）成长能力情况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2024-2030年中国血管介入手术机器人行业市场容量预测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2024-2030年中国血管介入手术机器人行业市场规模预测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2024-2030年中国血管介入手术机器人市场前景分析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2024-2030年中国血管介入手术机器人行业发展趋势预测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f1d8456954528" w:history="1">
        <w:r>
          <w:rPr>
            <w:rStyle w:val="Hyperlink"/>
          </w:rPr>
          <w:t>2024-2030年中国血管介入手术机器人市场现状与前景趋势分析报告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f1d8456954528" w:history="1">
        <w:r>
          <w:rPr>
            <w:rStyle w:val="Hyperlink"/>
          </w:rPr>
          <w:t>https://www.20087.com/7/26/XueGuanJieRuShouShuJiQiRenDeFaZhanQuShi.html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7512c358949f9" w:history="1">
      <w:r>
        <w:rPr>
          <w:rStyle w:val="Hyperlink"/>
        </w:rPr>
        <w:t>2024-2030年中国血管介入手术机器人市场现状与前景趋势分析报告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ueGuanJieRuShouShuJiQiRenDeFaZhanQuShi.html" TargetMode="External" Id="R6c8f1d845695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ueGuanJieRuShouShuJiQiRenDeFaZhanQuShi.html" TargetMode="External" Id="R0c47512c3589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2023-11-21T05:32:34Z</dcterms:created>
  <dcterms:modified xsi:type="dcterms:W3CDTF">2023-11-21T06:32:34Z</dcterms:modified>
  <dc:subject>2024-2030年中国血管介入手术机器人市场现状与前景趋势分析报告</dc:subject>
  <dc:title>2024-2030年中国血管介入手术机器人市场现状与前景趋势分析报告</dc:title>
  <cp:keywords>2024-2030年中国血管介入手术机器人市场现状与前景趋势分析报告</cp:keywords>
  <dc:description>2024-2030年中国血管介入手术机器人市场现状与前景趋势分析报告</dc:description>
</cp:coreProperties>
</file>