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9c532a7c453e" w:history="1">
              <w:r>
                <w:rPr>
                  <w:rStyle w:val="Hyperlink"/>
                </w:rPr>
                <w:t>2025年中国西保力行业全景调研及未来趋势分析报告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9c532a7c453e" w:history="1">
              <w:r>
                <w:rPr>
                  <w:rStyle w:val="Hyperlink"/>
                </w:rPr>
                <w:t>2025年中国西保力行业全景调研及未来趋势分析报告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59c532a7c453e" w:history="1">
                <w:r>
                  <w:rPr>
                    <w:rStyle w:val="Hyperlink"/>
                  </w:rPr>
                  <w:t>https://www.20087.com/7/76/XiBaoLiHangYeYanJiuBaoGao.html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保力是一种用于化学合成和医药行业的关键化学品，近年来随着化学和医药行业的发展和对高效、环保化学品的需求增长，市场需求持续增长。目前，西保力不仅在纯度和稳定性方面有了显著提升，而且在环保性能和服务便捷性方面也取得了明显进步。随着材料科学和化学工程技术的进步，新型西保力能够实现更高的纯度和更长的保质期，提高了产品的竞争力。此外，随着个性化需求的增长，提供定制化服务成为西保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和医药行业的发展以及个人健康意识的增强，西保力将朝着更加高效、环保和多功能化的方向发展。一方面，通过引入更多样化的材料和先进的化学工程技术，进一步提升西保力的纯度和稳定性；另一方面，随着可持续发展目标的推进，采用环保材料和可回收设计将成为西保力产品的一个重要趋势。此外，随着个性化需求的增长，提供定制化服务将成为西保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9c532a7c453e" w:history="1">
        <w:r>
          <w:rPr>
            <w:rStyle w:val="Hyperlink"/>
          </w:rPr>
          <w:t>2025年中国西保力行业全景调研及未来趋势分析报告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西保力产业链。西保力报告详细分析了市场竞争格局，聚焦了重点企业及品牌影响力，并对价格机制和西保力细分市场特征进行了探讨。此外，报告还对市场前景进行了展望，预测了行业发展趋势，并就潜在的风险与机遇提供了专业的见解。西保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西保力产业概述</w:t>
      </w:r>
      <w:r>
        <w:rPr>
          <w:rFonts w:hint="eastAsia"/>
        </w:rPr>
        <w:br/>
      </w:r>
      <w:r>
        <w:rPr>
          <w:rFonts w:hint="eastAsia"/>
        </w:rPr>
        <w:t>　　第一节 西保力产业定义</w:t>
      </w:r>
      <w:r>
        <w:rPr>
          <w:rFonts w:hint="eastAsia"/>
        </w:rPr>
        <w:br/>
      </w:r>
      <w:r>
        <w:rPr>
          <w:rFonts w:hint="eastAsia"/>
        </w:rPr>
        <w:t>　　第二节 西保力产业发展历程</w:t>
      </w:r>
      <w:r>
        <w:rPr>
          <w:rFonts w:hint="eastAsia"/>
        </w:rPr>
        <w:br/>
      </w:r>
      <w:r>
        <w:rPr>
          <w:rFonts w:hint="eastAsia"/>
        </w:rPr>
        <w:t>　　第三节 西保力分类情况</w:t>
      </w:r>
      <w:r>
        <w:rPr>
          <w:rFonts w:hint="eastAsia"/>
        </w:rPr>
        <w:br/>
      </w:r>
      <w:r>
        <w:rPr>
          <w:rFonts w:hint="eastAsia"/>
        </w:rPr>
        <w:t>　　第四节 西保力产业链分析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2024-2025年中国西保力行业发展环境分析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2024-2025年中国西保力行业经济环境分析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2024-2025年中国西保力行业社会环境分析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2024-2025年中国西保力行业政策环境分析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2024-2025年西保力行业技术发展现状及趋势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当前我国西保力技术发展现状</w:t>
      </w:r>
      <w:r>
        <w:rPr>
          <w:rFonts w:hint="eastAsia"/>
        </w:rPr>
        <w:br/>
      </w:r>
      <w:r>
        <w:rPr>
          <w:rFonts w:hint="eastAsia"/>
        </w:rPr>
        <w:t>　　第二节 中外西保力技术差距及产生差距的主要原因分析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提高我国西保力技术的对策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2024-2025年全球西保力行业发展状况及趋势分析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全球西保力行业发展概况</w:t>
      </w:r>
      <w:r>
        <w:rPr>
          <w:rFonts w:hint="eastAsia"/>
        </w:rPr>
        <w:br/>
      </w:r>
      <w:r>
        <w:rPr>
          <w:rFonts w:hint="eastAsia"/>
        </w:rPr>
        <w:t>　　第二节 全球西保力行业发展现状及趋势分析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一、全球西保力行业市场分布情况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二、全球西保力行业发展趋势分析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全球西保力行业重点区域发展分析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中国西保力行业运行状况分析</w:t>
      </w:r>
      <w:r>
        <w:rPr>
          <w:rFonts w:hint="eastAsia"/>
        </w:rPr>
        <w:br/>
      </w:r>
      <w:r>
        <w:rPr>
          <w:rFonts w:hint="eastAsia"/>
        </w:rPr>
        <w:t>　　第一节 西保力行业市场规模分析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一、2019-2024年西保力行业市场规模分析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二、2024-2025年西保力行业市场规模现状分析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二、2025-2031年西保力行业市场规模况预测</w:t>
      </w:r>
      <w:r>
        <w:rPr>
          <w:rFonts w:hint="eastAsia"/>
        </w:rPr>
        <w:br/>
      </w:r>
      <w:r>
        <w:rPr>
          <w:rFonts w:hint="eastAsia"/>
        </w:rPr>
        <w:t>　　第二节 西保力行业市场供给分析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一、2019-2024年西保力行业市场供给情况分析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二、2024-2025年西保力行业市场供给现状分析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二、2025-2031年西保力行业市场供给情况预测</w:t>
      </w:r>
      <w:r>
        <w:rPr>
          <w:rFonts w:hint="eastAsia"/>
        </w:rPr>
        <w:br/>
      </w:r>
      <w:r>
        <w:rPr>
          <w:rFonts w:hint="eastAsia"/>
        </w:rPr>
        <w:t>　　第三节 西保力行业市场需求分析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一、2019-2024年西保力行业市场需求情况分析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二、2024-2025年西保力行业市场需求现状分析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二、2025-2031年西保力行业市场需求情况预测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2024-2025年中国西保力行业集中度分析</w:t>
      </w:r>
      <w:r>
        <w:rPr>
          <w:rFonts w:hint="eastAsia"/>
        </w:rPr>
        <w:br/>
      </w:r>
      <w:r>
        <w:rPr>
          <w:rFonts w:hint="eastAsia"/>
        </w:rPr>
        <w:t>　　　　一、西保力行业市场集中度情况</w:t>
      </w:r>
      <w:r>
        <w:rPr>
          <w:rFonts w:hint="eastAsia"/>
        </w:rPr>
        <w:br/>
      </w:r>
      <w:r>
        <w:rPr>
          <w:rFonts w:hint="eastAsia"/>
        </w:rPr>
        <w:t>　　　　二、西保力行业企业集中度分析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中国西保力行业市场区域结构分析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中国西保力行业市场需求结构分析</w:t>
      </w:r>
      <w:r>
        <w:rPr>
          <w:rFonts w:hint="eastAsia"/>
        </w:rPr>
        <w:br/>
      </w:r>
      <w:r>
        <w:rPr>
          <w:rFonts w:hint="eastAsia"/>
        </w:rPr>
        <w:t>　　第二节 西保力行业重点区域（一）需求分析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西保力行业重点区域（二）需求分析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西保力行业重点区域（三）需求分析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西保力产品市场价格行情分析预测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2019-2024年西保力产品市场价格回顾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2024-2025年西保力产品市场价格现状分析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影响西保力产品市场价格因素分析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2025-2031年西保力产品市场价格走势预测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西保力行业标杆企业竞争力分析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西保力重点企业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三、西保力企业经营情况分析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2024-2025年西保力行业企业经营策略研究分析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西保力企业多样化经营策略分析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一、西保力企业多样化经营情况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二、现行西保力行业多样化经营的方向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大型西保力企业集团未来发展策略分析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对中小西保力企业生产经营的建议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2024-2025年中国西保力市场营销策略竞争分析</w:t>
      </w:r>
      <w:r>
        <w:rPr>
          <w:rFonts w:hint="eastAsia"/>
        </w:rPr>
        <w:br/>
      </w:r>
      <w:r>
        <w:rPr>
          <w:rFonts w:hint="eastAsia"/>
        </w:rPr>
        <w:t>　　第一节 西保力市场产品策略</w:t>
      </w:r>
      <w:r>
        <w:rPr>
          <w:rFonts w:hint="eastAsia"/>
        </w:rPr>
        <w:br/>
      </w:r>
      <w:r>
        <w:rPr>
          <w:rFonts w:hint="eastAsia"/>
        </w:rPr>
        <w:t>　　第二节 西保力市场渠道策略</w:t>
      </w:r>
      <w:r>
        <w:rPr>
          <w:rFonts w:hint="eastAsia"/>
        </w:rPr>
        <w:br/>
      </w:r>
      <w:r>
        <w:rPr>
          <w:rFonts w:hint="eastAsia"/>
        </w:rPr>
        <w:t>　　第三节 西保力市场价格策略</w:t>
      </w:r>
      <w:r>
        <w:rPr>
          <w:rFonts w:hint="eastAsia"/>
        </w:rPr>
        <w:br/>
      </w:r>
      <w:r>
        <w:rPr>
          <w:rFonts w:hint="eastAsia"/>
        </w:rPr>
        <w:t>　　第四节 西保力广告媒体策略</w:t>
      </w:r>
      <w:r>
        <w:rPr>
          <w:rFonts w:hint="eastAsia"/>
        </w:rPr>
        <w:br/>
      </w:r>
      <w:r>
        <w:rPr>
          <w:rFonts w:hint="eastAsia"/>
        </w:rPr>
        <w:t>　　第五节 西保力客户服务策略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西保力行业发展因素与投资风险分析预测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影响西保力行业发展主要因素分析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一、2024-2025年影响西保力行业发展的不利因素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二、2024-2025年影响西保力行业发展的稳定因素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三、2024-2025年影响西保力行业发展的有利因素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四、2024-2025年我国西保力行业发展面临的机遇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五、2024-2025年我国西保力行业发展面临的挑战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(中:智:林)西保力行业投资风险分析预测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一、2025-2031年西保力行业市场风险分析预测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二、2025-2031年西保力行业政策风险分析预测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三、2025-2031年西保力行业技术风险分析预测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四、2025-2031年西保力行业竞争风险分析预测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五、2025-2031年西保力行业管理风险分析预测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六、2025-2031年西保力行业其他风险分析预测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西保力行业历程</w:t>
      </w:r>
      <w:r>
        <w:rPr>
          <w:rFonts w:hint="eastAsia"/>
        </w:rPr>
        <w:br/>
      </w:r>
      <w:r>
        <w:rPr>
          <w:rFonts w:hint="eastAsia"/>
        </w:rPr>
        <w:t>　　图表 西保力行业生命周期</w:t>
      </w:r>
      <w:r>
        <w:rPr>
          <w:rFonts w:hint="eastAsia"/>
        </w:rPr>
        <w:br/>
      </w:r>
      <w:r>
        <w:rPr>
          <w:rFonts w:hint="eastAsia"/>
        </w:rPr>
        <w:t>　　图表 西保力行业产业链分析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2019-2024年中国西保力行业市场规模及增长情况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2019-2024年西保力行业市场容量分析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2019-2024年中国西保力行业产能统计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2019-2024年中国西保力行业产量及增长趋势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2019-2024年中国西保力市场需求量及增速统计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2024年中国西保力行业需求领域分布格局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2019-2024年中国西保力行业销售收入分析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2019-2024年中国西保力行业盈利情况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2019-2024年中国西保力行业利润总额统计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2019-2024年中国西保力进口数量分析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2019-2024年中国西保力进口金额分析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2019-2024年中国西保力出口数量分析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2019-2024年中国西保力出口金额分析</w:t>
      </w:r>
      <w:r>
        <w:rPr>
          <w:rFonts w:hint="eastAsia"/>
        </w:rPr>
        <w:br/>
      </w:r>
      <w:r>
        <w:rPr>
          <w:rFonts w:hint="eastAsia"/>
        </w:rPr>
        <w:t>　　图表 2024年中国西保力进口国家及地区分析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2024年中国西保力出口国家及地区分析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2019-2024年中国西保力行业企业数量情况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2019-2024年中国西保力行业企业平均规模情况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**地区西保力市场规模及增长情况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**地区西保力行业市场需求情况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**地区西保力市场规模及增长情况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**地区西保力行业市场需求情况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**地区西保力市场规模及增长情况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**地区西保力行业市场需求情况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**地区西保力市场规模及增长情况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**地区西保力行业市场需求情况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西保力重点企业（一）基本信息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西保力重点企业（一）经营情况分析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西保力重点企业（一）主要经济指标情况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西保力重点企业（一）盈利能力情况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西保力重点企业（二）经营情况分析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西保力重点企业（二）主要经济指标情况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西保力重点企业（二）盈利能力情况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西保力企业信息</w:t>
      </w:r>
      <w:r>
        <w:rPr>
          <w:rFonts w:hint="eastAsia"/>
        </w:rPr>
        <w:br/>
      </w:r>
      <w:r>
        <w:rPr>
          <w:rFonts w:hint="eastAsia"/>
        </w:rPr>
        <w:t>　　图表 西保力企业经营情况分析</w:t>
      </w:r>
      <w:r>
        <w:rPr>
          <w:rFonts w:hint="eastAsia"/>
        </w:rPr>
        <w:br/>
      </w:r>
      <w:r>
        <w:rPr>
          <w:rFonts w:hint="eastAsia"/>
        </w:rPr>
        <w:t>　　图表 西保力重点企业（三）主要经济指标情况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西保力重点企业（三）盈利能力情况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西保力重点企业（三）成长能力情况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2025-2031年中国西保力行业产能预测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2025-2031年中国西保力行业产量预测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2025-2031年中国西保力市场需求量预测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2025-2031年中国西保力行业供需平衡预测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2025-2031年中国西保力行业市场容量预测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2025-2031年中国西保力行业市场规模预测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2025-2031年中国西保力市场前景分析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2025-2031年中国西保力发展趋势预测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9c532a7c453e" w:history="1">
        <w:r>
          <w:rPr>
            <w:rStyle w:val="Hyperlink"/>
          </w:rPr>
          <w:t>2025年中国西保力行业全景调研及未来趋势分析报告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59c532a7c453e" w:history="1">
        <w:r>
          <w:rPr>
            <w:rStyle w:val="Hyperlink"/>
          </w:rPr>
          <w:t>https://www.20087.com/7/76/XiBaoLiHangYeYanJiuBaoGao.html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热点：西保力是什么药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ceefc4974631" w:history="1">
      <w:r>
        <w:rPr>
          <w:rStyle w:val="Hyperlink"/>
        </w:rPr>
        <w:t>2025年中国西保力行业全景调研及未来趋势分析报告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BaoLiHangYeYanJiuBaoGao.html" TargetMode="External" Id="Rb5b59c532a7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BaoLiHangYeYanJiuBaoGao.html" TargetMode="External" Id="R0822ceefc49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2024-12-08T08:23:00Z</dcterms:created>
  <dcterms:modified xsi:type="dcterms:W3CDTF">2024-12-08T09:23:00Z</dcterms:modified>
  <dc:subject>2025年中国西保力行业全景调研及未来趋势分析报告</dc:subject>
  <dc:title>2025年中国西保力行业全景调研及未来趋势分析报告</dc:title>
  <cp:keywords>2025年中国西保力行业全景调研及未来趋势分析报告</cp:keywords>
  <dc:description>2025年中国西保力行业全景调研及未来趋势分析报告</dc:description>
</cp:coreProperties>
</file>