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f0a7bba084d10" w:history="1">
              <w:r>
                <w:rPr>
                  <w:rStyle w:val="Hyperlink"/>
                </w:rPr>
                <w:t>2026-2032年中国造口袋市场现状分析及前景趋势预测报告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f0a7bba084d10" w:history="1">
              <w:r>
                <w:rPr>
                  <w:rStyle w:val="Hyperlink"/>
                </w:rPr>
                <w:t>2026-2032年中国造口袋市场现状分析及前景趋势预测报告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f0a7bba084d10" w:history="1">
                <w:r>
                  <w:rPr>
                    <w:rStyle w:val="Hyperlink"/>
                  </w:rPr>
                  <w:t>https://www.20087.com/7/96/ZaoKouDaiQianJing.html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口袋是用于收集肠造口或尿路造口排泄物的医用耗材，由底盘（皮肤接触层）和袋体（收集腔）组成，分为一件式与两件式结构，核心性能包括皮肤保护性、防漏密封性、除臭能力及佩戴舒适度。造口袋采用水胶体或硅胶底盘以减少皮肤刺激，高端型号集成凸面设计适配回缩造口，并具备抗反流阀与透明观察窗。在老龄化社会加速与结直肠癌术后患者基数扩大背景下，用户对造口袋的个体化适配（如不同造口尺寸）、低致敏材料及穿戴隐蔽性提出更高要求。然而，部分低价产品粘胶易残留损伤皮肤；潮湿环境下底盘易卷边导致渗漏；且缺乏针对儿童或特殊体型的专用系列，影响生活质量。</w:t>
      </w:r>
      <w:r>
        <w:rPr>
          <w:rFonts w:hint="eastAsia"/>
        </w:rPr>
        <w:br/>
      </w:r>
      <w:r>
        <w:rPr>
          <w:rFonts w:hint="eastAsia"/>
        </w:rPr>
        <w:t>　　未来，造口袋将向智能监测、生物相容材料与心理关怀融合升级。嵌入湿度/ pH 传感器预警皮肤损伤风险；开发仿生皮肤界面材料提升贴合舒适度。结合数字健康平台提供远程护理指导与社群支持。在居家医疗普及趋势下，造口袋成为长期自我管理关键工具。长远看，造口袋将从“排泄收集装置”升维为“尊严守护与生活重建支持系统”，其发展方向是功能可靠、体验人性化与服务整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f0a7bba084d10" w:history="1">
        <w:r>
          <w:rPr>
            <w:rStyle w:val="Hyperlink"/>
          </w:rPr>
          <w:t>2026-2032年中国造口袋市场现状分析及前景趋势预测报告</w:t>
        </w:r>
      </w:hyperlink>
      <w:r>
        <w:rPr>
          <w:rFonts w:hint="eastAsia"/>
        </w:rPr>
        <w:t>》系统分析了我国造口袋行业的市场规模、竞争格局及技术发展现状，梳理了产业链结构和重点企业表现。报告基于造口袋行业发展轨迹，结合政策环境与造口袋市场需求变化，研判了造口袋行业未来发展趋势与技术演进方向，客观评估了造口袋市场机遇与潜在风险。报告为投资者和从业者提供了专业的市场参考，有助于把握造口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造口袋市场概述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按照不同产品类型，造口袋主要可以分为如下几个类别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中国不同产品类型造口袋增长趋势2021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带过滤器的连体袋</w:t>
      </w:r>
      <w:r>
        <w:rPr>
          <w:rFonts w:hint="eastAsia"/>
        </w:rPr>
        <w:br/>
      </w:r>
      <w:r>
        <w:rPr>
          <w:rFonts w:hint="eastAsia"/>
        </w:rPr>
        <w:t>　　　　1.2.3 带过滤器的两件套袋</w:t>
      </w:r>
      <w:r>
        <w:rPr>
          <w:rFonts w:hint="eastAsia"/>
        </w:rPr>
        <w:br/>
      </w:r>
      <w:r>
        <w:rPr>
          <w:rFonts w:hint="eastAsia"/>
        </w:rPr>
        <w:t>　　　　1.2.4 无过滤器袋</w:t>
      </w:r>
      <w:r>
        <w:rPr>
          <w:rFonts w:hint="eastAsia"/>
        </w:rPr>
        <w:br/>
      </w:r>
      <w:r>
        <w:rPr>
          <w:rFonts w:hint="eastAsia"/>
        </w:rPr>
        <w:t>　　1.3 从不同应用，造口袋主要包括如下几个方面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中国不同应用造口袋增长趋势2021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结肠造口术</w:t>
      </w:r>
      <w:r>
        <w:rPr>
          <w:rFonts w:hint="eastAsia"/>
        </w:rPr>
        <w:br/>
      </w:r>
      <w:r>
        <w:rPr>
          <w:rFonts w:hint="eastAsia"/>
        </w:rPr>
        <w:t>　　　　1.3.3 回肠造口术</w:t>
      </w:r>
      <w:r>
        <w:rPr>
          <w:rFonts w:hint="eastAsia"/>
        </w:rPr>
        <w:br/>
      </w:r>
      <w:r>
        <w:rPr>
          <w:rFonts w:hint="eastAsia"/>
        </w:rPr>
        <w:t>　　　　1.3.4 泌尿造口术</w:t>
      </w:r>
      <w:r>
        <w:rPr>
          <w:rFonts w:hint="eastAsia"/>
        </w:rPr>
        <w:br/>
      </w:r>
      <w:r>
        <w:rPr>
          <w:rFonts w:hint="eastAsia"/>
        </w:rPr>
        <w:t>　　1.4 中国造口袋发展现状及未来趋势（2021-2032）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中国市场造口袋收入及增长率（2021-2032）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中国市场造口袋销量及增长率（2021-2032）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中国市场主要造口袋厂商分析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中国市场主要厂商造口袋销量及市场占有率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中国市场主要厂商造口袋销量（2021-2026）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中国市场主要厂商造口袋收入及市场占有率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中国市场主要厂商造口袋收入（2021-2026）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2025年中国市场主要厂商造口袋收入排名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中国市场主要厂商造口袋价格（2021-2026）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中国市场主要厂商造口袋总部及产地分布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中国市场主要厂商成立时间及造口袋商业化日期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中国市场主要厂商造口袋产品类型及应用</w:t>
      </w:r>
      <w:r>
        <w:rPr>
          <w:rFonts w:hint="eastAsia"/>
        </w:rPr>
        <w:br/>
      </w:r>
      <w:r>
        <w:rPr>
          <w:rFonts w:hint="eastAsia"/>
        </w:rPr>
        <w:t>　　2.7 造口袋行业集中度、竞争程度分析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造口袋行业集中度分析：2025年中国Top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中国市场造口袋第一梯队、第二梯队和第三梯队厂商（品牌）及2025年市场份额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不同产品类型造口袋分析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中国市场不同产品类型造口袋销量（2021-2032）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中国市场不同产品类型造口袋销量预测（2027-2032）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中国市场不同产品类型造口袋规模（2021-2032）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中国市场不同产品类型造口袋规模及市场份额（2021-2026）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中国市场不同产品类型造口袋规模预测（2027-2032）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中国市场不同产品类型造口袋价格走势（2021-2032）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不同应用造口袋分析</w:t>
      </w:r>
      <w:r>
        <w:rPr>
          <w:rFonts w:hint="eastAsia"/>
        </w:rPr>
        <w:br/>
      </w:r>
      <w:r>
        <w:rPr>
          <w:rFonts w:hint="eastAsia"/>
        </w:rPr>
        <w:t>　　5.1 中国市场不同应用造口袋销量（2021-2032）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中国市场不同应用造口袋销量预测（2027-2032）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中国市场不同应用造口袋规模（2021-2032）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中国市场不同应用造口袋规模及市场份额（2021-2026）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中国市场不同应用造口袋规模预测（2027-2032）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中国市场不同应用造口袋价格走势（2021-2032）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造口袋行业发展分析---发展趋势</w:t>
      </w:r>
      <w:r>
        <w:rPr>
          <w:rFonts w:hint="eastAsia"/>
        </w:rPr>
        <w:br/>
      </w:r>
      <w:r>
        <w:rPr>
          <w:rFonts w:hint="eastAsia"/>
        </w:rPr>
        <w:t>　　6.2 造口袋行业发展分析---厂商壁垒</w:t>
      </w:r>
      <w:r>
        <w:rPr>
          <w:rFonts w:hint="eastAsia"/>
        </w:rPr>
        <w:br/>
      </w:r>
      <w:r>
        <w:rPr>
          <w:rFonts w:hint="eastAsia"/>
        </w:rPr>
        <w:t>　　6.3 造口袋行业发展分析---驱动因素</w:t>
      </w:r>
      <w:r>
        <w:rPr>
          <w:rFonts w:hint="eastAsia"/>
        </w:rPr>
        <w:br/>
      </w:r>
      <w:r>
        <w:rPr>
          <w:rFonts w:hint="eastAsia"/>
        </w:rPr>
        <w:t>　　6.4 造口袋行业发展分析---制约因素</w:t>
      </w:r>
      <w:r>
        <w:rPr>
          <w:rFonts w:hint="eastAsia"/>
        </w:rPr>
        <w:br/>
      </w:r>
      <w:r>
        <w:rPr>
          <w:rFonts w:hint="eastAsia"/>
        </w:rPr>
        <w:t>　　6.5 造口袋中国企业SWOT分析</w:t>
      </w:r>
      <w:r>
        <w:rPr>
          <w:rFonts w:hint="eastAsia"/>
        </w:rPr>
        <w:br/>
      </w:r>
      <w:r>
        <w:rPr>
          <w:rFonts w:hint="eastAsia"/>
        </w:rPr>
        <w:t>　　6.6 造口袋行业发展分析---行业政策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造口袋行业产业链简介</w:t>
      </w:r>
      <w:r>
        <w:rPr>
          <w:rFonts w:hint="eastAsia"/>
        </w:rPr>
        <w:br/>
      </w:r>
      <w:r>
        <w:rPr>
          <w:rFonts w:hint="eastAsia"/>
        </w:rPr>
        <w:t>　　7.2 造口袋产业链分析-上游</w:t>
      </w:r>
      <w:r>
        <w:rPr>
          <w:rFonts w:hint="eastAsia"/>
        </w:rPr>
        <w:br/>
      </w:r>
      <w:r>
        <w:rPr>
          <w:rFonts w:hint="eastAsia"/>
        </w:rPr>
        <w:t>　　7.3 造口袋产业链分析-中游</w:t>
      </w:r>
      <w:r>
        <w:rPr>
          <w:rFonts w:hint="eastAsia"/>
        </w:rPr>
        <w:br/>
      </w:r>
      <w:r>
        <w:rPr>
          <w:rFonts w:hint="eastAsia"/>
        </w:rPr>
        <w:t>　　7.4 造口袋产业链分析-下游</w:t>
      </w:r>
      <w:r>
        <w:rPr>
          <w:rFonts w:hint="eastAsia"/>
        </w:rPr>
        <w:br/>
      </w:r>
      <w:r>
        <w:rPr>
          <w:rFonts w:hint="eastAsia"/>
        </w:rPr>
        <w:t>　　7.5 造口袋行业采购模式</w:t>
      </w:r>
      <w:r>
        <w:rPr>
          <w:rFonts w:hint="eastAsia"/>
        </w:rPr>
        <w:br/>
      </w:r>
      <w:r>
        <w:rPr>
          <w:rFonts w:hint="eastAsia"/>
        </w:rPr>
        <w:t>　　7.6 造口袋行业生产模式</w:t>
      </w:r>
      <w:r>
        <w:rPr>
          <w:rFonts w:hint="eastAsia"/>
        </w:rPr>
        <w:br/>
      </w:r>
      <w:r>
        <w:rPr>
          <w:rFonts w:hint="eastAsia"/>
        </w:rPr>
        <w:t>　　7.7 造口袋行业销售模式及销售渠道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中国本土造口袋产能、产量分析</w:t>
      </w:r>
      <w:r>
        <w:rPr>
          <w:rFonts w:hint="eastAsia"/>
        </w:rPr>
        <w:br/>
      </w:r>
      <w:r>
        <w:rPr>
          <w:rFonts w:hint="eastAsia"/>
        </w:rPr>
        <w:t>　　8.1 中国造口袋供需现状及预测（2021-2032）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中国造口袋产能、产量、产能利用率及发展趋势（2021-2032）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中国造口袋产量、市场需求量及发展趋势（2021-2032）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中国造口袋进出口分析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中国市场造口袋主要进口来源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中国市场造口袋主要出口目的地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不同产品类型造口袋市场规模2021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不同应用造口袋市场规模2021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中国市场主要厂商造口袋收入份额（2021-2026）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2025年中国主要生产商造口袋收入排名（万元）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中国市场主要厂商造口袋价格（2021-2026）&amp;（元/件）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中国市场主要厂商造口袋总部及产地分布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中国市场主要厂商成立时间及造口袋商业化日期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中国市场主要厂商造口袋产品类型及应用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2025年中国市场造口袋主要厂商市场地位（第一梯队、第二梯队和第三梯队）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造口袋市场投资、并购等现状分析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造口袋生产基地、总部、竞争对手及市场地位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造口袋销量（万件）、收入（万元）、价格（元/件）及毛利率（2021-2026）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中国市场不同产品类型造口袋销量预测（2027-2032）&amp;（万件）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中国市场不同产品类型造口袋规模（2021-2026）&amp;（万元）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中国市场不同产品类型造口袋规模市场份额（2021-2026）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中国市场不同产品类型造口袋规模预测（2027-2032）&amp;（万元）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中国市场不同产品类型造口袋规模市场份额预测（2027-2032）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中国市场不同应用造口袋销量（2021-2026）&amp;（万件）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中国市场不同应用造口袋销量预测（2027-2032）&amp;（万件）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中国市场不同应用造口袋规模（2021-2026）&amp;（万元）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中国市场不同应用造口袋规模市场份额（2021-2026）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中国市场不同应用造口袋规模预测（2027-2032）&amp;（万元）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中国市场不同应用造口袋规模市场份额预测（2027-2032）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造口袋行业发展分析---发展趋势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造口袋行业发展分析---厂商壁垒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造口袋行业发展分析---驱动因素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造口袋行业发展分析---制约因素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造口袋行业相关重点政策一览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造口袋行业供应链分析</w:t>
      </w:r>
      <w:r>
        <w:rPr>
          <w:rFonts w:hint="eastAsia"/>
        </w:rPr>
        <w:br/>
      </w:r>
      <w:r>
        <w:rPr>
          <w:rFonts w:hint="eastAsia"/>
        </w:rPr>
        <w:t>　　表 121： 造口袋上游原料供应商</w:t>
      </w:r>
      <w:r>
        <w:rPr>
          <w:rFonts w:hint="eastAsia"/>
        </w:rPr>
        <w:br/>
      </w:r>
      <w:r>
        <w:rPr>
          <w:rFonts w:hint="eastAsia"/>
        </w:rPr>
        <w:t>　　表 122： 造口袋行业主要下游客户</w:t>
      </w:r>
      <w:r>
        <w:rPr>
          <w:rFonts w:hint="eastAsia"/>
        </w:rPr>
        <w:br/>
      </w:r>
      <w:r>
        <w:rPr>
          <w:rFonts w:hint="eastAsia"/>
        </w:rPr>
        <w:t>　　表 123： 造口袋典型经销商</w:t>
      </w:r>
      <w:r>
        <w:rPr>
          <w:rFonts w:hint="eastAsia"/>
        </w:rPr>
        <w:br/>
      </w:r>
      <w:r>
        <w:rPr>
          <w:rFonts w:hint="eastAsia"/>
        </w:rPr>
        <w:t>　　表 124： 中国造口袋产量、销量、进口量及出口量（2021-2026）&amp;（万件）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125： 中国造口袋产量、销量、进口量及出口量预测（2027-2032）&amp;（万件）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126： 中国市场造口袋主要进口来源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中国市场造口袋主要出口目的地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造口袋产品图片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中国不同产品类型造口袋市场规模市场份额2025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带过滤器的连体袋产品图片</w:t>
      </w:r>
      <w:r>
        <w:rPr>
          <w:rFonts w:hint="eastAsia"/>
        </w:rPr>
        <w:br/>
      </w:r>
      <w:r>
        <w:rPr>
          <w:rFonts w:hint="eastAsia"/>
        </w:rPr>
        <w:t>　　图 4： 带过滤器的两件套袋产品图片</w:t>
      </w:r>
      <w:r>
        <w:rPr>
          <w:rFonts w:hint="eastAsia"/>
        </w:rPr>
        <w:br/>
      </w:r>
      <w:r>
        <w:rPr>
          <w:rFonts w:hint="eastAsia"/>
        </w:rPr>
        <w:t>　　图 5： 无过滤器袋产品图片</w:t>
      </w:r>
      <w:r>
        <w:rPr>
          <w:rFonts w:hint="eastAsia"/>
        </w:rPr>
        <w:br/>
      </w:r>
      <w:r>
        <w:rPr>
          <w:rFonts w:hint="eastAsia"/>
        </w:rPr>
        <w:t>　　图 6： 中国不同应用造口袋市场份额2025 &amp; 2032</w:t>
      </w:r>
      <w:r>
        <w:rPr>
          <w:rFonts w:hint="eastAsia"/>
        </w:rPr>
        <w:br/>
      </w:r>
      <w:r>
        <w:rPr>
          <w:rFonts w:hint="eastAsia"/>
        </w:rPr>
        <w:t>　　图 7： 结肠造口术</w:t>
      </w:r>
      <w:r>
        <w:rPr>
          <w:rFonts w:hint="eastAsia"/>
        </w:rPr>
        <w:br/>
      </w:r>
      <w:r>
        <w:rPr>
          <w:rFonts w:hint="eastAsia"/>
        </w:rPr>
        <w:t>　　图 8： 回肠造口术</w:t>
      </w:r>
      <w:r>
        <w:rPr>
          <w:rFonts w:hint="eastAsia"/>
        </w:rPr>
        <w:br/>
      </w:r>
      <w:r>
        <w:rPr>
          <w:rFonts w:hint="eastAsia"/>
        </w:rPr>
        <w:t>　　图 9： 泌尿造口术</w:t>
      </w:r>
      <w:r>
        <w:rPr>
          <w:rFonts w:hint="eastAsia"/>
        </w:rPr>
        <w:br/>
      </w:r>
      <w:r>
        <w:rPr>
          <w:rFonts w:hint="eastAsia"/>
        </w:rPr>
        <w:t>　　图 10： 中国市场造口袋市场规模，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中国市场造口袋销量及增长率（2021-2032）&amp;（万件）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2025年中国市场主要厂商造口袋销量市场份额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2025年中国市场主要厂商造口袋收入市场份额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2025年中国市场前五大厂商造口袋市场份额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2025年中国市场造口袋第一梯队、第二梯队和第三梯队厂商（品牌）及市场份额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中国市场不同产品类型造口袋价格走势（2021-2032）&amp;（元/件）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中国市场不同应用造口袋价格走势（2021-2032）&amp;（元/件）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造口袋中国企业SWOT分析</w:t>
      </w:r>
      <w:r>
        <w:rPr>
          <w:rFonts w:hint="eastAsia"/>
        </w:rPr>
        <w:br/>
      </w:r>
      <w:r>
        <w:rPr>
          <w:rFonts w:hint="eastAsia"/>
        </w:rPr>
        <w:t>　　图 20： 造口袋产业链</w:t>
      </w:r>
      <w:r>
        <w:rPr>
          <w:rFonts w:hint="eastAsia"/>
        </w:rPr>
        <w:br/>
      </w:r>
      <w:r>
        <w:rPr>
          <w:rFonts w:hint="eastAsia"/>
        </w:rPr>
        <w:t>　　图 21： 造口袋行业采购模式分析</w:t>
      </w:r>
      <w:r>
        <w:rPr>
          <w:rFonts w:hint="eastAsia"/>
        </w:rPr>
        <w:br/>
      </w:r>
      <w:r>
        <w:rPr>
          <w:rFonts w:hint="eastAsia"/>
        </w:rPr>
        <w:t>　　图 22： 造口袋行业生产模式分析</w:t>
      </w:r>
      <w:r>
        <w:rPr>
          <w:rFonts w:hint="eastAsia"/>
        </w:rPr>
        <w:br/>
      </w:r>
      <w:r>
        <w:rPr>
          <w:rFonts w:hint="eastAsia"/>
        </w:rPr>
        <w:t>　　图 23： 造口袋行业销售模式分析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中国造口袋产能、产量、产能利用率及发展趋势（2021-2032）&amp;（万件）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中国造口袋产量、市场需求量及发展趋势（2021-2032）&amp;（万件）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f0a7bba084d10" w:history="1">
        <w:r>
          <w:rPr>
            <w:rStyle w:val="Hyperlink"/>
          </w:rPr>
          <w:t>2026-2032年中国造口袋市场现状分析及前景趋势预测报告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f0a7bba084d10" w:history="1">
        <w:r>
          <w:rPr>
            <w:rStyle w:val="Hyperlink"/>
          </w:rPr>
          <w:t>https://www.20087.com/7/96/ZaoKouDaiQianJing.html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热点：一次性造口袋、造口袋几天换一次、造口袋三大品牌、造口袋是干什么用的、什么病人需要造口袋、造口袋哪个牌子好用又便宜、造口周围溃烂图片大全、造口袋一件式好还是二件式好、目前最好的造口袋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0ab2109754f3a" w:history="1">
      <w:r>
        <w:rPr>
          <w:rStyle w:val="Hyperlink"/>
        </w:rPr>
        <w:t>2026-2032年中国造口袋市场现状分析及前景趋势预测报告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aoKouDaiQianJing.html" TargetMode="External" Id="Rf47f0a7bba0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aoKouDaiQianJing.html" TargetMode="External" Id="R6b70ab210975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2025-11-18T08:40:36Z</dcterms:created>
  <dcterms:modified xsi:type="dcterms:W3CDTF">2025-11-18T09:40:36Z</dcterms:modified>
  <dc:subject>2026-2032年中国造口袋市场现状分析及前景趋势预测报告</dc:subject>
  <dc:title>2026-2032年中国造口袋市场现状分析及前景趋势预测报告</dc:title>
  <cp:keywords>2026-2032年中国造口袋市场现状分析及前景趋势预测报告</cp:keywords>
  <dc:description>2026-2032年中国造口袋市场现状分析及前景趋势预测报告</dc:description>
</cp:coreProperties>
</file>