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66ac23e44811" w:history="1">
              <w:r>
                <w:rPr>
                  <w:rStyle w:val="Hyperlink"/>
                </w:rPr>
                <w:t>2025-2031年中国钙铁锌硒检测仪行业分析与市场前景预测报告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66ac23e44811" w:history="1">
              <w:r>
                <w:rPr>
                  <w:rStyle w:val="Hyperlink"/>
                </w:rPr>
                <w:t>2025-2031年中国钙铁锌硒检测仪行业分析与市场前景预测报告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266ac23e44811" w:history="1">
                <w:r>
                  <w:rPr>
                    <w:rStyle w:val="Hyperlink"/>
                  </w:rPr>
                  <w:t>https://www.20087.com/7/76/GaiTieXinXiJianCeYiHangYeQianJing.html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硒检测仪是一种用于测量人体内微量元素含量的专业设备，常见于医疗保健和营养学领域。近年来，随着人们对个人健康和营养状态的重视，这类仪器得到了广泛应用。现代检测仪采用了更为精准的检测方法，如原子吸收光谱法和电感耦合等离子体质谱法(ICP-MS)，提供了快速、准确的检测结果。便携式和家用检测仪的出现也使得检测更加便捷。</w:t>
      </w:r>
      <w:r>
        <w:rPr>
          <w:rFonts w:hint="eastAsia"/>
        </w:rPr>
        <w:br/>
      </w:r>
      <w:r>
        <w:rPr>
          <w:rFonts w:hint="eastAsia"/>
        </w:rPr>
        <w:t>　　未来，钙铁锌硒检测仪的发展将趋向于更高的精度和多功能性，以适应更广泛的临床和科研需求。集成人工智能的分析软件将能够提供更深入的数据解读，帮助医生和营养师制定个性化的治疗计划。同时，无创检测技术的进步，如基于血液、唾液或尿液的非侵入性检测，将减少患者不适，提升用户体验。此外，远程健康监测系统与检测仪的结合，将促进健康管理的远程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266ac23e44811" w:history="1">
        <w:r>
          <w:rPr>
            <w:rStyle w:val="Hyperlink"/>
          </w:rPr>
          <w:t>2025-2031年中国钙铁锌硒检测仪行业分析与市场前景预测报告</w:t>
        </w:r>
      </w:hyperlink>
      <w:r>
        <w:rPr>
          <w:rFonts w:hint="eastAsia"/>
        </w:rPr>
        <w:t>》在多年钙铁锌硒检测仪行业研究结论的基础上，结合中国钙铁锌硒检测仪行业市场的发展现状，通过资深研究团队对钙铁锌硒检测仪市场各类资讯进行整理分析，并依托国家权威数据资源和长期市场监测的数据库，对钙铁锌硒检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7266ac23e44811" w:history="1">
        <w:r>
          <w:rPr>
            <w:rStyle w:val="Hyperlink"/>
          </w:rPr>
          <w:t>2025-2031年中国钙铁锌硒检测仪行业分析与市场前景预测报告</w:t>
        </w:r>
      </w:hyperlink>
      <w:r>
        <w:rPr>
          <w:rFonts w:hint="eastAsia"/>
        </w:rPr>
        <w:t>可以帮助投资者准确把握钙铁锌硒检测仪行业的市场现状，为投资者进行投资作出钙铁锌硒检测仪行业前景预判，挖掘钙铁锌硒检测仪行业投资价值，同时提出钙铁锌硒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钙铁锌硒检测仪行业发展概述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一、钙铁锌硒检测仪行业定义及分类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二、钙铁锌硒检测仪行业经济特性</w:t>
      </w:r>
      <w:r>
        <w:rPr>
          <w:rFonts w:hint="eastAsia"/>
        </w:rPr>
        <w:br/>
      </w:r>
      <w:r>
        <w:rPr>
          <w:rFonts w:hint="eastAsia"/>
        </w:rPr>
        <w:t>　　　　三、钙铁锌硒检测仪行业产业链简介</w:t>
      </w:r>
      <w:r>
        <w:rPr>
          <w:rFonts w:hint="eastAsia"/>
        </w:rPr>
        <w:br/>
      </w:r>
      <w:r>
        <w:rPr>
          <w:rFonts w:hint="eastAsia"/>
        </w:rPr>
        <w:t>　　第二节 钙铁锌硒检测仪行业发展成熟度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一、钙铁锌硒检测仪行业发展周期分析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钙铁锌硒检测仪行业相关产业动态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2024-2025年钙铁锌硒检测仪行业发展环境分析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钙铁锌硒检测仪行业环境分析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钙铁锌硒检测仪行业相关政策、法规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钙铁锌硒检测仪行业技术发展现状及趋势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当前我国钙铁锌硒检测仪技术发展现状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中外钙铁锌硒检测仪技术差距及产生差距的主要原因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提高我国钙铁锌硒检测仪技术的对策</w:t>
      </w:r>
      <w:r>
        <w:rPr>
          <w:rFonts w:hint="eastAsia"/>
        </w:rPr>
        <w:br/>
      </w:r>
      <w:r>
        <w:rPr>
          <w:rFonts w:hint="eastAsia"/>
        </w:rPr>
        <w:t>　　第四节 我国钙铁锌硒检测仪产品研发、设计发展趋势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中国钙铁锌硒检测仪市场发展调研</w:t>
      </w:r>
      <w:r>
        <w:rPr>
          <w:rFonts w:hint="eastAsia"/>
        </w:rPr>
        <w:br/>
      </w:r>
      <w:r>
        <w:rPr>
          <w:rFonts w:hint="eastAsia"/>
        </w:rPr>
        <w:t>　　第一节 钙铁锌硒检测仪市场现状分析及预测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一、2020-2025年中国钙铁锌硒检测仪市场规模分析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二、2025-2031年中国钙铁锌硒检测仪市场规模预测</w:t>
      </w:r>
      <w:r>
        <w:rPr>
          <w:rFonts w:hint="eastAsia"/>
        </w:rPr>
        <w:br/>
      </w:r>
      <w:r>
        <w:rPr>
          <w:rFonts w:hint="eastAsia"/>
        </w:rPr>
        <w:t>　　第二节 钙铁锌硒检测仪行业产能分析及预测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一、2020-2025年中国钙铁锌硒检测仪行业产能分析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二、2025-2031年中国钙铁锌硒检测仪行业产能预测</w:t>
      </w:r>
      <w:r>
        <w:rPr>
          <w:rFonts w:hint="eastAsia"/>
        </w:rPr>
        <w:br/>
      </w:r>
      <w:r>
        <w:rPr>
          <w:rFonts w:hint="eastAsia"/>
        </w:rPr>
        <w:t>　　第三节 钙铁锌硒检测仪行业产量分析及预测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一、2020-2025年中国钙铁锌硒检测仪行业产量分析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二、2025-2031年中国钙铁锌硒检测仪行业产量预测</w:t>
      </w:r>
      <w:r>
        <w:rPr>
          <w:rFonts w:hint="eastAsia"/>
        </w:rPr>
        <w:br/>
      </w:r>
      <w:r>
        <w:rPr>
          <w:rFonts w:hint="eastAsia"/>
        </w:rPr>
        <w:t>　　第四节 钙铁锌硒检测仪市场需求分析及预测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一、2020-2025年中国钙铁锌硒检测仪市场需求分析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二、2025-2031年中国钙铁锌硒检测仪市场需求预测</w:t>
      </w:r>
      <w:r>
        <w:rPr>
          <w:rFonts w:hint="eastAsia"/>
        </w:rPr>
        <w:br/>
      </w:r>
      <w:r>
        <w:rPr>
          <w:rFonts w:hint="eastAsia"/>
        </w:rPr>
        <w:t>　　第五节 钙铁锌硒检测仪进出口数据分析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一、2020-2025年中国钙铁锌硒检测仪进出口数据分析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二、2025-2031年国内钙铁锌硒检测仪进出口情况预测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2020-2025年中国钙铁锌硒检测仪行业总体发展状况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中国钙铁锌硒检测仪行业规模情况分析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一、钙铁锌硒检测仪行业单位规模情况分析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二、钙铁锌硒检测仪行业人员规模状况分析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三、钙铁锌硒检测仪行业资产规模状况分析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四、钙铁锌硒检测仪行业市场规模状况分析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五、钙铁锌硒检测仪行业敏感性分析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中国钙铁锌硒检测仪行业财务能力分析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一、钙铁锌硒检测仪行业盈利能力分析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二、钙铁锌硒检测仪行业偿债能力分析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三、钙铁锌硒检测仪行业营运能力分析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四、钙铁锌硒检测仪行业发展能力分析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中国钙铁锌硒检测仪行业重点区域发展分析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一、中国钙铁锌硒检测仪行业重点区域市场结构变化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钙铁锌硒检测仪行业产品价格分析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三、主要钙铁锌硒检测仪品牌产品价位分析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五、价格在钙铁锌硒检测仪行业竞争中的重要性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2025年中国钙铁锌硒检测仪行业上下游行业发展分析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钙铁锌硒检测仪上游行业分析</w:t>
      </w:r>
      <w:r>
        <w:rPr>
          <w:rFonts w:hint="eastAsia"/>
        </w:rPr>
        <w:br/>
      </w:r>
      <w:r>
        <w:rPr>
          <w:rFonts w:hint="eastAsia"/>
        </w:rPr>
        <w:t>　　　　一、钙铁锌硒检测仪产品成本构成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四、上游供给对钙铁锌硒检测仪行业的影响</w:t>
      </w:r>
      <w:r>
        <w:rPr>
          <w:rFonts w:hint="eastAsia"/>
        </w:rPr>
        <w:br/>
      </w:r>
      <w:r>
        <w:rPr>
          <w:rFonts w:hint="eastAsia"/>
        </w:rPr>
        <w:t>　　第二节 钙铁锌硒检测仪下游行业分析</w:t>
      </w:r>
      <w:r>
        <w:rPr>
          <w:rFonts w:hint="eastAsia"/>
        </w:rPr>
        <w:br/>
      </w:r>
      <w:r>
        <w:rPr>
          <w:rFonts w:hint="eastAsia"/>
        </w:rPr>
        <w:t>　　　　一、钙铁锌硒检测仪下游行业分布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四、下游需求对钙铁锌硒检测仪行业的影响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钙铁锌硒检测仪行业重点企业发展调研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2025年中国钙铁锌硒检测仪产业市场竞争格局分析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2025年中国钙铁锌硒检测仪产业竞争现状分析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一、钙铁锌硒检测仪竞争力分析</w:t>
      </w:r>
      <w:r>
        <w:rPr>
          <w:rFonts w:hint="eastAsia"/>
        </w:rPr>
        <w:br/>
      </w:r>
      <w:r>
        <w:rPr>
          <w:rFonts w:hint="eastAsia"/>
        </w:rPr>
        <w:t>　　　　二、钙铁锌硒检测仪技术竞争分析</w:t>
      </w:r>
      <w:r>
        <w:rPr>
          <w:rFonts w:hint="eastAsia"/>
        </w:rPr>
        <w:br/>
      </w:r>
      <w:r>
        <w:rPr>
          <w:rFonts w:hint="eastAsia"/>
        </w:rPr>
        <w:t>　　　　三、钙铁锌硒检测仪价格竞争分析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2025年中国钙铁锌硒检测仪产业集中度分析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一、钙铁锌硒检测仪市场集中度分析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二、钙铁锌硒检测仪企业集中度分析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2025-2031年提高钙铁锌硒检测仪企业竞争力的策略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钙铁锌硒检测仪行业投资风险预警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2025年影响钙铁锌硒检测仪行业发展的主要因素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一、影响钙铁锌硒检测仪行业运行的有利因素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二、影响钙铁锌硒检测仪行业运行的稳定因素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三、影响钙铁锌硒检测仪行业运行的不利因素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四、我国钙铁锌硒检测仪行业发展面临的挑战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五、我国钙铁锌硒检测仪行业发展面临的机遇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对钙铁锌硒检测仪行业投资风险预警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一、2025-2031年钙铁锌硒检测仪行业市场风险及控制策略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二、2025-2031年钙铁锌硒检测仪行业政策风险及控制策略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三、2025-2031年钙铁锌硒检测仪行业经营风险及控制策略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四、2025-2031年钙铁锌硒检测仪同业竞争风险及控制策略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五、2025-2031年钙铁锌硒检测仪行业其他风险及控制策略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钙铁锌硒检测仪行业发展趋势与投资规划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2025-2031年钙铁锌硒检测仪市场发展潜力分析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2025-2031年钙铁锌硒检测仪行业发展趋势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2025-2031年钙铁锌硒检测仪行业投资前景研究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对我国钙铁锌硒检测仪品牌的战略思考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二、钙铁锌硒检测仪实施品牌战略的意义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三、钙铁锌硒检测仪企业品牌的现状分析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四、我国钙铁锌硒检测仪企业的品牌战略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五、钙铁锌硒检测仪品牌战略管理的策略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2020-2025年中国钙铁锌硒检测仪市场规模及增长情况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2020-2025年中国钙铁锌硒检测仪行业产量及增长趋势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2025-2031年中国钙铁锌硒检测仪行业产量预测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2020-2025年中国钙铁锌硒检测仪行业市场需求及增长情况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2025-2031年中国钙铁锌硒检测仪行业市场需求预测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2020-2025年中国钙铁锌硒检测仪行业利润及增长情况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**地区钙铁锌硒检测仪市场规模及增长情况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**地区钙铁锌硒检测仪行业市场需求情况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**地区钙铁锌硒检测仪市场规模及增长情况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**地区钙铁锌硒检测仪行业市场需求情况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2020-2025年中国钙铁锌硒检测仪行业出口情况分析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2020-2025年中国钙铁锌硒检测仪行业产品市场价格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2025-2031年中国钙铁锌硒检测仪行业产品市场价格走势预测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钙铁锌硒检测仪重点企业经营情况分析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钙铁锌硒检测仪重点企业经营情况分析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2025-2031年中国钙铁锌硒检测仪市场规模预测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2025-2031年中国钙铁锌硒检测仪行业利润预测</w:t>
      </w:r>
      <w:r>
        <w:rPr>
          <w:rFonts w:hint="eastAsia"/>
        </w:rPr>
        <w:br/>
      </w:r>
      <w:r>
        <w:rPr>
          <w:rFonts w:hint="eastAsia"/>
        </w:rPr>
        <w:t>　　图表 2025年钙铁锌硒检测仪行业壁垒</w:t>
      </w:r>
      <w:r>
        <w:rPr>
          <w:rFonts w:hint="eastAsia"/>
        </w:rPr>
        <w:br/>
      </w:r>
      <w:r>
        <w:rPr>
          <w:rFonts w:hint="eastAsia"/>
        </w:rPr>
        <w:t>　　图表 2025年钙铁锌硒检测仪市场前景分析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2025-2031年中国钙铁锌硒检测仪市场需求预测</w:t>
      </w:r>
      <w:r>
        <w:rPr>
          <w:rFonts w:hint="eastAsia"/>
        </w:rPr>
        <w:br/>
      </w:r>
      <w:r>
        <w:rPr>
          <w:rFonts w:hint="eastAsia"/>
        </w:rPr>
        <w:t>　　图表 2025年钙铁锌硒检测仪发展趋势预测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66ac23e44811" w:history="1">
        <w:r>
          <w:rPr>
            <w:rStyle w:val="Hyperlink"/>
          </w:rPr>
          <w:t>2025-2031年中国钙铁锌硒检测仪行业分析与市场前景预测报告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266ac23e44811" w:history="1">
        <w:r>
          <w:rPr>
            <w:rStyle w:val="Hyperlink"/>
          </w:rPr>
          <w:t>https://www.20087.com/7/76/GaiTieXinXiJianCeYiHangYeQianJing.html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c871d6043420e" w:history="1">
      <w:r>
        <w:rPr>
          <w:rStyle w:val="Hyperlink"/>
        </w:rPr>
        <w:t>2025-2031年中国钙铁锌硒检测仪行业分析与市场前景预测报告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iTieXinXiJianCeYiHangYeQianJing.html" TargetMode="External" Id="R427266ac23e4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iTieXinXiJianCeYiHangYeQianJing.html" TargetMode="External" Id="R847c871d604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2024-08-23T07:11:00Z</dcterms:created>
  <dcterms:modified xsi:type="dcterms:W3CDTF">2024-08-23T08:11:00Z</dcterms:modified>
  <dc:subject>2025-2031年中国钙铁锌硒检测仪行业分析与市场前景预测报告</dc:subject>
  <dc:title>2025-2031年中国钙铁锌硒检测仪行业分析与市场前景预测报告</dc:title>
  <cp:keywords>2025-2031年中国钙铁锌硒检测仪行业分析与市场前景预测报告</cp:keywords>
  <dc:description>2025-2031年中国钙铁锌硒检测仪行业分析与市场前景预测报告</dc:description>
</cp:coreProperties>
</file>