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2af0b1814ae5" w:history="1">
              <w:r>
                <w:rPr>
                  <w:rStyle w:val="Hyperlink"/>
                </w:rPr>
                <w:t>中国防辐射服装市场现状调研与发展前景分析报告（2025-2031年）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2af0b1814ae5" w:history="1">
              <w:r>
                <w:rPr>
                  <w:rStyle w:val="Hyperlink"/>
                </w:rPr>
                <w:t>中国防辐射服装市场现状调研与发展前景分析报告（2025-2031年）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82af0b1814ae5" w:history="1">
                <w:r>
                  <w:rPr>
                    <w:rStyle w:val="Hyperlink"/>
                  </w:rPr>
                  <w:t>https://www.20087.com/7/66/FangFuSheFuZhuangXianZhuangDiaoChaFenXi.html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主要面向孕妇、IT工作者以及从事电磁辐射环境工作的专业人士，旨在减少电磁辐射对人体的影响。近年来，随着公众对电磁辐射健康影响的关注度提升，防辐射服装市场逐渐扩大。产品材质多采用金属纤维混纺布料或银纤维面料，这些材料能够有效屏蔽电磁波。目前，防辐射服的款式和设计趋向时尚化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防辐射服装的发展将更加注重科技含量和个性化定制。随着纳米技术的应用，新型防辐射材料将更轻薄、透气，同时提高屏蔽效果。此外，智能穿戴技术的融合，如内置健康监测传感器，将使防辐射服装兼具防护和健康管理功能。个性化定制服务也将兴起，依据不同用户的职业、生活习惯和电磁辐射暴露程度，提供量身定制的防护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防辐射服装行业特性研究</w:t>
      </w:r>
      <w:r>
        <w:rPr>
          <w:rFonts w:hint="eastAsia"/>
        </w:rPr>
        <w:br/>
      </w:r>
      <w:r>
        <w:rPr>
          <w:rFonts w:hint="eastAsia"/>
        </w:rPr>
        <w:t>第一章 防辐射服装行业概述</w:t>
      </w:r>
      <w:r>
        <w:rPr>
          <w:rFonts w:hint="eastAsia"/>
        </w:rPr>
        <w:br/>
      </w:r>
      <w:r>
        <w:rPr>
          <w:rFonts w:hint="eastAsia"/>
        </w:rPr>
        <w:t>　　第一节 辐射介绍及危害</w:t>
      </w:r>
      <w:r>
        <w:rPr>
          <w:rFonts w:hint="eastAsia"/>
        </w:rPr>
        <w:br/>
      </w:r>
      <w:r>
        <w:rPr>
          <w:rFonts w:hint="eastAsia"/>
        </w:rPr>
        <w:t>　　　　一、辐射的定义及分类</w:t>
      </w:r>
      <w:r>
        <w:rPr>
          <w:rFonts w:hint="eastAsia"/>
        </w:rPr>
        <w:br/>
      </w:r>
      <w:r>
        <w:rPr>
          <w:rFonts w:hint="eastAsia"/>
        </w:rPr>
        <w:t>　　　　二、辐射的作用及危害</w:t>
      </w:r>
      <w:r>
        <w:rPr>
          <w:rFonts w:hint="eastAsia"/>
        </w:rPr>
        <w:br/>
      </w:r>
      <w:r>
        <w:rPr>
          <w:rFonts w:hint="eastAsia"/>
        </w:rPr>
        <w:t>　　　　三、辐射的危险度评价</w:t>
      </w:r>
      <w:r>
        <w:rPr>
          <w:rFonts w:hint="eastAsia"/>
        </w:rPr>
        <w:br/>
      </w:r>
      <w:r>
        <w:rPr>
          <w:rFonts w:hint="eastAsia"/>
        </w:rPr>
        <w:t>　　　　四、电磁辐射概述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第二节 防辐射产业的界定</w:t>
      </w:r>
      <w:r>
        <w:rPr>
          <w:rFonts w:hint="eastAsia"/>
        </w:rPr>
        <w:br/>
      </w:r>
      <w:r>
        <w:rPr>
          <w:rFonts w:hint="eastAsia"/>
        </w:rPr>
        <w:t>　　　　一、产业界定及地位</w:t>
      </w:r>
      <w:r>
        <w:rPr>
          <w:rFonts w:hint="eastAsia"/>
        </w:rPr>
        <w:br/>
      </w:r>
      <w:r>
        <w:rPr>
          <w:rFonts w:hint="eastAsia"/>
        </w:rPr>
        <w:t>　　　　二、产业主要分类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三、辐射防护要点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四、辐射防护方法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第三节 防辐射体系发展分析</w:t>
      </w:r>
      <w:r>
        <w:rPr>
          <w:rFonts w:hint="eastAsia"/>
        </w:rPr>
        <w:br/>
      </w:r>
      <w:r>
        <w:rPr>
          <w:rFonts w:hint="eastAsia"/>
        </w:rPr>
        <w:t>　　　　一、辐射防护体系原则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二、辐射防护体系标准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三、辐射防护体系法规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t>　　第四节 防辐射服装行业特征研究（独家权威研究成果）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一、2020-2025年防辐射服装行业规模（连续5年数据提供）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二、2020-2025年防辐射服装行业成长性分析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三、2020-2025年防辐射服装行业盈利性分析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四、2020-2025年防辐射服装行业竞争强度分析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五、2020-2025年防辐射服装行业所处的生命周期</w:t>
      </w:r>
      <w:r>
        <w:rPr>
          <w:rFonts w:hint="eastAsia"/>
        </w:rPr>
        <w:br/>
      </w:r>
      <w:r>
        <w:rPr>
          <w:rFonts w:hint="eastAsia"/>
        </w:rPr>
        <w:t>　　第五节 防辐射服装行业产业链模型分析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二、防辐射服装行业产业链模型分析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2020-2025年我国防辐射服装行业发展环境分析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2020-2025年防辐射服装行业经济环境分析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2020-2025年防辐射服装国家“十三五”产业政策环境分析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二、防辐射材料技术水平分析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三、现代中医防辐射研究进展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四、防辐射纤维研究进展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防辐射服装行业发展现状研究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2020-2025年全球防辐射服装行业发展状况分析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2020-2025年全球防辐射服装行业运行概况</w:t>
      </w:r>
      <w:r>
        <w:rPr>
          <w:rFonts w:hint="eastAsia"/>
        </w:rPr>
        <w:br/>
      </w:r>
      <w:r>
        <w:rPr>
          <w:rFonts w:hint="eastAsia"/>
        </w:rPr>
        <w:t>　　　　一、全球防辐射服装行业市场发展状况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一、全球防辐射服装行业特点分析</w:t>
      </w:r>
      <w:r>
        <w:rPr>
          <w:rFonts w:hint="eastAsia"/>
        </w:rPr>
        <w:br/>
      </w:r>
      <w:r>
        <w:rPr>
          <w:rFonts w:hint="eastAsia"/>
        </w:rPr>
        <w:t>　　　　二、国外防辐射服装行业技术现状分析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三、全球防辐射服装行业市场竞争状况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2020-2025年全球防辐射服装行业区域市场运营情况分析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一、美国防辐射服装市场发展分析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2025-2031年全球防辐射服装行业发展趋势预测分析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2020-2025年我国防辐射服装行业发展分析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2020-2025年我国防辐射服装行业发展综述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中国防辐射服装产品供给分析</w:t>
      </w:r>
      <w:r>
        <w:rPr>
          <w:rFonts w:hint="eastAsia"/>
        </w:rPr>
        <w:br/>
      </w:r>
      <w:r>
        <w:rPr>
          <w:rFonts w:hint="eastAsia"/>
        </w:rPr>
        <w:t>　　　　一、防辐射服装行业总体产能规模</w:t>
      </w:r>
      <w:r>
        <w:rPr>
          <w:rFonts w:hint="eastAsia"/>
        </w:rPr>
        <w:br/>
      </w:r>
      <w:r>
        <w:rPr>
          <w:rFonts w:hint="eastAsia"/>
        </w:rPr>
        <w:t>　　　　二、防辐射服装行业生产区域分布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三、2020-2025年中国防辐射服装产量分析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中国防辐射服装行业市场需求分析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一、2020-2025年中国防辐射服装行业市场需求量分析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四、防辐射服装行业市场需求热点</w:t>
      </w:r>
      <w:r>
        <w:rPr>
          <w:rFonts w:hint="eastAsia"/>
        </w:rPr>
        <w:br/>
      </w:r>
      <w:r>
        <w:rPr>
          <w:rFonts w:hint="eastAsia"/>
        </w:rPr>
        <w:t>　　第三节 中国防辐射产业调研分析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二、调查对象情况</w:t>
      </w:r>
      <w:r>
        <w:rPr>
          <w:rFonts w:hint="eastAsia"/>
        </w:rPr>
        <w:br/>
      </w:r>
      <w:r>
        <w:rPr>
          <w:rFonts w:hint="eastAsia"/>
        </w:rPr>
        <w:t>　　　　三、辐射感知度调查</w:t>
      </w:r>
      <w:r>
        <w:rPr>
          <w:rFonts w:hint="eastAsia"/>
        </w:rPr>
        <w:br/>
      </w:r>
      <w:r>
        <w:rPr>
          <w:rFonts w:hint="eastAsia"/>
        </w:rPr>
        <w:t>　　　　四、防辐射产品应用调查</w:t>
      </w:r>
      <w:r>
        <w:rPr>
          <w:rFonts w:hint="eastAsia"/>
        </w:rPr>
        <w:br/>
      </w:r>
      <w:r>
        <w:rPr>
          <w:rFonts w:hint="eastAsia"/>
        </w:rPr>
        <w:t>　　　　五、防辐射产品需求调查</w:t>
      </w:r>
      <w:r>
        <w:rPr>
          <w:rFonts w:hint="eastAsia"/>
        </w:rPr>
        <w:br/>
      </w:r>
      <w:r>
        <w:rPr>
          <w:rFonts w:hint="eastAsia"/>
        </w:rPr>
        <w:t>　　第五节 2020-2025年防辐射服装行业市场价格走势分析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一、防辐射服装行业市场价格走势影响因素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二、2020-2025年防辐射服装行业价格走势</w:t>
      </w:r>
      <w:r>
        <w:rPr>
          <w:rFonts w:hint="eastAsia"/>
        </w:rPr>
        <w:br/>
      </w:r>
      <w:r>
        <w:rPr>
          <w:rFonts w:hint="eastAsia"/>
        </w:rPr>
        <w:t>　　第六节 2020-2025年防辐射服装行业发展存在的问题及对策分析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一、防辐射服装行业存在的问题分析</w:t>
      </w:r>
      <w:r>
        <w:rPr>
          <w:rFonts w:hint="eastAsia"/>
        </w:rPr>
        <w:br/>
      </w:r>
      <w:r>
        <w:rPr>
          <w:rFonts w:hint="eastAsia"/>
        </w:rPr>
        <w:t>　　　　二、防辐射服装行业发展策略分析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2020-2025年中国防辐射服装所属行业数据监测分析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2020-2025年中国防辐射服装所属行业规模分析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2020-2025年中国防辐射服装所属行业结构分析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2020-2025年中国防辐射服装所属行业成本费用分析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2020-2025年中国防辐射服装所属行业盈利能力分析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2020-2025年我国防辐射服装行业进出口市场分析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2020-2025年中国防辐射服装进口数据分析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2020-2025年中国防辐射服装出口数据分析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2020-2025年中国防辐射服装进出口产品结构分析</w:t>
      </w:r>
      <w:r>
        <w:rPr>
          <w:rFonts w:hint="eastAsia"/>
        </w:rPr>
        <w:br/>
      </w:r>
      <w:r>
        <w:rPr>
          <w:rFonts w:hint="eastAsia"/>
        </w:rPr>
        <w:t>　　　　一、防辐射服装行业进口产品结构</w:t>
      </w:r>
      <w:r>
        <w:rPr>
          <w:rFonts w:hint="eastAsia"/>
        </w:rPr>
        <w:br/>
      </w:r>
      <w:r>
        <w:rPr>
          <w:rFonts w:hint="eastAsia"/>
        </w:rPr>
        <w:t>　　　　二、防辐射服装行业出口产品结构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2020-2025年防辐射服装行业销售渠道与技术发展趋势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防辐射服装生产工艺技术发展现状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一、中国防辐射服装行业技术现状分析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三、中外防辐射服装技术差距及其主要因素分析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四、提高中国防辐射服装技术的策略</w:t>
      </w:r>
      <w:r>
        <w:rPr>
          <w:rFonts w:hint="eastAsia"/>
        </w:rPr>
        <w:br/>
      </w:r>
      <w:r>
        <w:rPr>
          <w:rFonts w:hint="eastAsia"/>
        </w:rPr>
        <w:t>　　　　五、中国防辐射服装行业技术发展趋势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中国防辐射服装区域行业市场分析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四、2020-2025年华南地区防辐射服装行业发展趋势预测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一、2020-2025年西部地区在防辐射服装行业中的地位变化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二、2020-2025年西部地区防辐射服装行业规模情况分析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三、2020-2025年西部地区防辐射服装行业企业分析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四、2020-2025年西部地区防辐射服装行业发展趋势预测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中国防辐射服装行业竞争状况分析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2020-2025年中国防辐射服装行业竞争力分析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一、中国防辐射服装行业要素成本分析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2020-2025年中国防辐射服装行业市场区域格局分析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2020-2025年中国防辐射服装行业市场集中度分析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中国防辐射服装行业五力竞争分析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二、防辐射服装“波特五力模型”分析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2020-2025年中国防辐射服装行业竞争的因素分析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防辐射服装行业产业链分析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2020-2025年中国防辐射服装上游行业研究分析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2020-2025年中国防辐射服装上游行业一研究分析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2020-2025年中国防辐射服装棉纱行业研究分析</w:t>
      </w:r>
      <w:r>
        <w:rPr>
          <w:rFonts w:hint="eastAsia"/>
        </w:rPr>
        <w:br/>
      </w:r>
      <w:r>
        <w:rPr>
          <w:rFonts w:hint="eastAsia"/>
        </w:rPr>
        <w:t>　　　　一、棉纱行业产销状分析</w:t>
      </w:r>
      <w:r>
        <w:rPr>
          <w:rFonts w:hint="eastAsia"/>
        </w:rPr>
        <w:br/>
      </w:r>
      <w:r>
        <w:rPr>
          <w:rFonts w:hint="eastAsia"/>
        </w:rPr>
        <w:t>　　　　二、棉纱行业市场价格情况分析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三、棉纱行业生产商情况</w:t>
      </w:r>
      <w:r>
        <w:rPr>
          <w:rFonts w:hint="eastAsia"/>
        </w:rPr>
        <w:br/>
      </w:r>
      <w:r>
        <w:rPr>
          <w:rFonts w:hint="eastAsia"/>
        </w:rPr>
        <w:t>　　　　四、不锈钢行业市场发展前景预测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上游行业发展对防辐射服装影响因素分析（独家建议）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2020-2025年中国防辐射服装行业市场需求分析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2020-2025年中国压防辐射服装下游行业需求结构分析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下游一行业防辐射服装需求分析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二、下游一行业领域防辐射服装应用现状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三、下游一行业对防辐射服装的需求规模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四、下游一行业防辐射服装行业主要企业及经营情况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五、下游一行业防辐射服装需求前景</w:t>
      </w:r>
      <w:r>
        <w:rPr>
          <w:rFonts w:hint="eastAsia"/>
        </w:rPr>
        <w:br/>
      </w:r>
      <w:r>
        <w:rPr>
          <w:rFonts w:hint="eastAsia"/>
        </w:rPr>
        <w:t>　　第三节 下游二行业防辐射服装需求分析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二、下游二领域防辐射服装应用现状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三、下游二行业对防辐射服装的需求规模</w:t>
      </w:r>
      <w:r>
        <w:rPr>
          <w:rFonts w:hint="eastAsia"/>
        </w:rPr>
        <w:br/>
      </w:r>
      <w:r>
        <w:rPr>
          <w:rFonts w:hint="eastAsia"/>
        </w:rPr>
        <w:t>　　　　四、下游二用防辐射服装行业主要企业及经营情况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五、下游二行业防辐射服装需求前景</w:t>
      </w:r>
      <w:r>
        <w:rPr>
          <w:rFonts w:hint="eastAsia"/>
        </w:rPr>
        <w:br/>
      </w:r>
      <w:r>
        <w:rPr>
          <w:rFonts w:hint="eastAsia"/>
        </w:rPr>
        <w:t>　　第四节 下游三行业防辐射服装需求分析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二、下游三领域防辐射服装应用现状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三、下游三行业对防辐射服装的需求规模</w:t>
      </w:r>
      <w:r>
        <w:rPr>
          <w:rFonts w:hint="eastAsia"/>
        </w:rPr>
        <w:br/>
      </w:r>
      <w:r>
        <w:rPr>
          <w:rFonts w:hint="eastAsia"/>
        </w:rPr>
        <w:t>　　　　四、下游三用防辐射服装行业主要企业及经营情况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五、下游三行业防辐射服装需求前景</w:t>
      </w:r>
      <w:r>
        <w:rPr>
          <w:rFonts w:hint="eastAsia"/>
        </w:rPr>
        <w:br/>
      </w:r>
      <w:r>
        <w:rPr>
          <w:rFonts w:hint="eastAsia"/>
        </w:rPr>
        <w:t>　　第五节 下游四行业防辐射服装需求分析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二、下游四领域防辐射服装应用现状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三、下游四行业对防辐射服装的需求规模</w:t>
      </w:r>
      <w:r>
        <w:rPr>
          <w:rFonts w:hint="eastAsia"/>
        </w:rPr>
        <w:br/>
      </w:r>
      <w:r>
        <w:rPr>
          <w:rFonts w:hint="eastAsia"/>
        </w:rPr>
        <w:t>　　　　四、下游四用防辐射服装行业主要企业及经营情况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五、下游四行业防辐射服装需求前景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下游行业发展对防辐射服装影响因素分析（独家建议）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防辐射服装行业企业竞争力分析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2020-2025年防辐射服装行业优势企业分析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防辐射服装行业未来市场前景展望、投资策略研究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2025-2031年中国防辐射服装产业发趋势预测分析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2025-2031年中国防辐射服装发展趋势分析</w:t>
      </w:r>
      <w:r>
        <w:rPr>
          <w:rFonts w:hint="eastAsia"/>
        </w:rPr>
        <w:br/>
      </w:r>
      <w:r>
        <w:rPr>
          <w:rFonts w:hint="eastAsia"/>
        </w:rPr>
        <w:t>　　　　一、防辐射服装产业技术发展方向分析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二、防辐射服装竞争格局预测分析</w:t>
      </w:r>
      <w:r>
        <w:rPr>
          <w:rFonts w:hint="eastAsia"/>
        </w:rPr>
        <w:br/>
      </w:r>
      <w:r>
        <w:rPr>
          <w:rFonts w:hint="eastAsia"/>
        </w:rPr>
        <w:t>　　　　三、防辐射服装行业发展预测分析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2025-2031年中国防辐射服装市场预测分析</w:t>
      </w:r>
      <w:r>
        <w:rPr>
          <w:rFonts w:hint="eastAsia"/>
        </w:rPr>
        <w:br/>
      </w:r>
      <w:r>
        <w:rPr>
          <w:rFonts w:hint="eastAsia"/>
        </w:rPr>
        <w:t>　　　　一、防辐射服装供给预测分析</w:t>
      </w:r>
      <w:r>
        <w:rPr>
          <w:rFonts w:hint="eastAsia"/>
        </w:rPr>
        <w:br/>
      </w:r>
      <w:r>
        <w:rPr>
          <w:rFonts w:hint="eastAsia"/>
        </w:rPr>
        <w:t>　　　　二、防辐射服装需求预测分析</w:t>
      </w:r>
      <w:r>
        <w:rPr>
          <w:rFonts w:hint="eastAsia"/>
        </w:rPr>
        <w:br/>
      </w:r>
      <w:r>
        <w:rPr>
          <w:rFonts w:hint="eastAsia"/>
        </w:rPr>
        <w:t>　　　　三、防辐射服装进出口预测分析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2025-2031年中国防辐射服装市场盈利预测分析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2025-2031年中国防辐射服装行业投资机会与风险分析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2025-2031年中国防辐射服装行业投资前景分析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2025-2031年中国防辐射服装行业投资特性分析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二、2025-2031年中国防辐射服装行业盈利模式分析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三、2025-2031年中国防辐射服装行业盈利因素分析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2025-2031年中国防辐射服装行业投资机会分析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一、2025-2031年中国防辐射服装行业细分市场投资机会分析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二、2025-2031年中国防辐射服装行业区域市场投资潜力分析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2025-2031年中国防辐射服装行业投资风险分析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一、2025-2031年中国防辐射服装行业市场竞争风险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二、2025-2031年中国防辐射服装行业技术风险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三、2025-2031年中国防辐射服装行业政策风险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四、2025-2031年中国防辐射服装行业进入退出风险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2025-2031年中国防辐射服装行业发展策略及投资建议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防辐射服装行业发展策略分析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中^智^林－济研：防辐射服装行业市场的重点客户战略实施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防辐射服装行业产业链模型图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2020-2025年中国防辐射服装产量情况</w:t>
      </w:r>
      <w:r>
        <w:rPr>
          <w:rFonts w:hint="eastAsia"/>
        </w:rPr>
        <w:br/>
      </w:r>
      <w:r>
        <w:rPr>
          <w:rFonts w:hint="eastAsia"/>
        </w:rPr>
        <w:t>　　图表 2025年我国防辐射服装消费结构表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2020-2025年中国防辐射服装需求量情况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2020-2025年中国防辐射服装进口平均价格情况表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2020-2025年中国防辐射服装出口平均价格情况表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2020-2025年中国防辐射服装行业产品市场价格变化趋势图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2025年中国防辐射服装所属行业不同所有制企业企业销售收入结构图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2020-2025年中国防辐射服装所属行业盈利能力变化趋势图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企业一主要经济指标</w:t>
      </w:r>
      <w:r>
        <w:rPr>
          <w:rFonts w:hint="eastAsia"/>
        </w:rPr>
        <w:br/>
      </w:r>
      <w:r>
        <w:rPr>
          <w:rFonts w:hint="eastAsia"/>
        </w:rPr>
        <w:t>　　图表 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企业一盈利指标分析</w:t>
      </w:r>
      <w:r>
        <w:rPr>
          <w:rFonts w:hint="eastAsia"/>
        </w:rPr>
        <w:br/>
      </w:r>
      <w:r>
        <w:rPr>
          <w:rFonts w:hint="eastAsia"/>
        </w:rPr>
        <w:t>　　图表 企业一盈利能力分析</w:t>
      </w:r>
      <w:r>
        <w:rPr>
          <w:rFonts w:hint="eastAsia"/>
        </w:rPr>
        <w:br/>
      </w:r>
      <w:r>
        <w:rPr>
          <w:rFonts w:hint="eastAsia"/>
        </w:rPr>
        <w:t>　　图表 企业一偿债能力分析</w:t>
      </w:r>
      <w:r>
        <w:rPr>
          <w:rFonts w:hint="eastAsia"/>
        </w:rPr>
        <w:br/>
      </w:r>
      <w:r>
        <w:rPr>
          <w:rFonts w:hint="eastAsia"/>
        </w:rPr>
        <w:t>　　图表 企业一经营能力分析</w:t>
      </w:r>
      <w:r>
        <w:rPr>
          <w:rFonts w:hint="eastAsia"/>
        </w:rPr>
        <w:br/>
      </w:r>
      <w:r>
        <w:rPr>
          <w:rFonts w:hint="eastAsia"/>
        </w:rPr>
        <w:t>　　图表 企业一成长能力分析</w:t>
      </w:r>
      <w:r>
        <w:rPr>
          <w:rFonts w:hint="eastAsia"/>
        </w:rPr>
        <w:br/>
      </w:r>
      <w:r>
        <w:rPr>
          <w:rFonts w:hint="eastAsia"/>
        </w:rPr>
        <w:t>　　图表 企业二主要经济指标</w:t>
      </w:r>
      <w:r>
        <w:rPr>
          <w:rFonts w:hint="eastAsia"/>
        </w:rPr>
        <w:br/>
      </w:r>
      <w:r>
        <w:rPr>
          <w:rFonts w:hint="eastAsia"/>
        </w:rPr>
        <w:t>　　图表 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企业二盈利指标分析</w:t>
      </w:r>
      <w:r>
        <w:rPr>
          <w:rFonts w:hint="eastAsia"/>
        </w:rPr>
        <w:br/>
      </w:r>
      <w:r>
        <w:rPr>
          <w:rFonts w:hint="eastAsia"/>
        </w:rPr>
        <w:t>　　图表 企业二盈利能力分析</w:t>
      </w:r>
      <w:r>
        <w:rPr>
          <w:rFonts w:hint="eastAsia"/>
        </w:rPr>
        <w:br/>
      </w:r>
      <w:r>
        <w:rPr>
          <w:rFonts w:hint="eastAsia"/>
        </w:rPr>
        <w:t>　　图表 企业二偿债能力分析</w:t>
      </w:r>
      <w:r>
        <w:rPr>
          <w:rFonts w:hint="eastAsia"/>
        </w:rPr>
        <w:br/>
      </w:r>
      <w:r>
        <w:rPr>
          <w:rFonts w:hint="eastAsia"/>
        </w:rPr>
        <w:t>　　图表 企业二经营能力分析</w:t>
      </w:r>
      <w:r>
        <w:rPr>
          <w:rFonts w:hint="eastAsia"/>
        </w:rPr>
        <w:br/>
      </w:r>
      <w:r>
        <w:rPr>
          <w:rFonts w:hint="eastAsia"/>
        </w:rPr>
        <w:t>　　图表 企业二成长能力分析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2025-2031年中国防辐射服装产量预测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2025-2031年中国防辐射服装盈利能力预测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2af0b1814ae5" w:history="1">
        <w:r>
          <w:rPr>
            <w:rStyle w:val="Hyperlink"/>
          </w:rPr>
          <w:t>中国防辐射服装市场现状调研与发展前景分析报告（2025-2031年）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82af0b1814ae5" w:history="1">
        <w:r>
          <w:rPr>
            <w:rStyle w:val="Hyperlink"/>
          </w:rPr>
          <w:t>https://www.20087.com/7/66/FangFuSheFuZhuangXianZhuangDiaoChaFenXi.html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服装上市公司、防辐射布料多少钱一米、防辐射服装材料、防辐射的衣服是什么材质的、防辐射服装国内外研究现状、防辐射服价格多少合适、防辐射服装是智商税吗、防辐射服几个月开始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82273db334e39" w:history="1">
      <w:r>
        <w:rPr>
          <w:rStyle w:val="Hyperlink"/>
        </w:rPr>
        <w:t>中国防辐射服装市场现状调研与发展前景分析报告（2025-2031年）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angFuSheFuZhuangXianZhuangDiaoChaFenXi.html" TargetMode="External" Id="Radd82af0b181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angFuSheFuZhuangXianZhuangDiaoChaFenXi.html" TargetMode="External" Id="Re3182273db33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2025-03-09T23:45:00Z</dcterms:created>
  <dcterms:modified xsi:type="dcterms:W3CDTF">2025-03-10T00:45:00Z</dcterms:modified>
  <dc:subject>中国防辐射服装市场现状调研与发展前景分析报告（2025-2031年）</dc:subject>
  <dc:title>中国防辐射服装市场现状调研与发展前景分析报告（2025-2031年）</dc:title>
  <cp:keywords>中国防辐射服装市场现状调研与发展前景分析报告（2025-2031年）</cp:keywords>
  <dc:description>中国防辐射服装市场现状调研与发展前景分析报告（2025-2031年）</dc:description>
</cp:coreProperties>
</file>