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092574724426" w:history="1">
              <w:r>
                <w:rPr>
                  <w:rStyle w:val="Hyperlink"/>
                </w:rPr>
                <w:t>2026-2032年全球与中国隐形牙套行业现状及前景趋势报告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092574724426" w:history="1">
              <w:r>
                <w:rPr>
                  <w:rStyle w:val="Hyperlink"/>
                </w:rPr>
                <w:t>2026-2032年全球与中国隐形牙套行业现状及前景趋势报告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092574724426" w:history="1">
                <w:r>
                  <w:rPr>
                    <w:rStyle w:val="Hyperlink"/>
                  </w:rPr>
                  <w:t>https://www.20087.com/7/36/YinXingYaTaoDeFaZhanQianJing.html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牙套是一种透明的牙齿矫正装置，以其美观、舒适和易于摘戴的特点，在正畸治疗领域得到广泛应用。近年来，随着3D打印技术和计算机辅助设计(CAD)的进步，隐形牙套的设计和制造变得更加精确，大大提升了治疗效果和患者体验。此外，隐形牙套的非侵入性和隐蔽性使其成为许多成年患者的选择。然而，较高的价格和较长的治疗周期限制了其普及。</w:t>
      </w:r>
      <w:r>
        <w:rPr>
          <w:rFonts w:hint="eastAsia"/>
        </w:rPr>
        <w:br/>
      </w:r>
      <w:r>
        <w:rPr>
          <w:rFonts w:hint="eastAsia"/>
        </w:rPr>
        <w:t>　　未来，隐形牙套的发展将更加注重个性化定制与智能监测。一方面，借助大数据分析和人工智能技术，根据每位患者的口腔结构和矫正需求提供个性化的治疗方案；另一方面，结合传感器和移动应用程序，实现矫正过程的实时监控和反馈，提高矫正效率。此外，随着材料科学的进步，研发更轻薄、耐用且具有良好生物相容性的新材料，将进一步提升隐形牙套的舒适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092574724426" w:history="1">
        <w:r>
          <w:rPr>
            <w:rStyle w:val="Hyperlink"/>
          </w:rPr>
          <w:t>2026-2032年全球与中国隐形牙套行业现状及前景趋势报告</w:t>
        </w:r>
      </w:hyperlink>
      <w:r>
        <w:rPr>
          <w:rFonts w:hint="eastAsia"/>
        </w:rPr>
        <w:t>》依据国家统计局、相关行业协会及科研机构的详实数据，系统分析了隐形牙套行业的产业链结构、市场规模与需求状况，并探讨了隐形牙套市场价格及行业现状。报告特别关注了隐形牙套行业的重点企业，对隐形牙套市场竞争格局、集中度和品牌影响力进行了剖析。此外，报告对隐形牙套行业的市场前景和发展趋势进行了科学预测，同时进一步细分市场，指出了隐形牙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按产品类型细分，全球隐形牙套市场规模2021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按应用细分，全球隐形牙套市场规模2021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隐形牙套行业发展总体概况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隐形牙套行业发展主要特点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隐形牙套行业发展影响因素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隐形牙套有利因素</w:t>
      </w:r>
      <w:r>
        <w:rPr>
          <w:rFonts w:hint="eastAsia"/>
        </w:rPr>
        <w:br/>
      </w:r>
      <w:r>
        <w:rPr>
          <w:rFonts w:hint="eastAsia"/>
        </w:rPr>
        <w:t>　　　　1.5.3 .2 隐形牙套不利因素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全球市场，近三年隐形牙套主要企业占有率及排名（按销量）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隐形牙套主要企业在国际市场占有率（按销量，2023-2026）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2025年隐形牙套主要企业在国际市场排名（按销量）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全球市场主要企业隐形牙套销量（2023-2026）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全球市场，近三年隐形牙套主要企业占有率及排名（按收入）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隐形牙套主要企业在国际市场占有率（按收入，2023-2026）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2025年隐形牙套主要企业在国际市场排名（按收入）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全球市场主要企业隐形牙套销售收入（2023-2026）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全球市场主要企业隐形牙套销售价格（2023-2026）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中国市场，近三年隐形牙套主要企业占有率及排名（按销量）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隐形牙套主要企业在中国市场占有率（按销量，2023-2026）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2025年隐形牙套主要企业在中国市场排名（按销量）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中国市场主要企业隐形牙套销量（2023-2026）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中国市场，近三年隐形牙套主要企业占有率及排名（按收入）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隐形牙套主要企业在中国市场占有率（按收入，2023-2026）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2025年隐形牙套主要企业在中国市场排名（按收入）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中国市场主要企业隐形牙套销售收入（2023-2026）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全球主要厂商隐形牙套总部及产地分布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全球主要厂商成立时间及隐形牙套商业化日期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全球主要厂商隐形牙套产品类型及应用</w:t>
      </w:r>
      <w:r>
        <w:rPr>
          <w:rFonts w:hint="eastAsia"/>
        </w:rPr>
        <w:br/>
      </w:r>
      <w:r>
        <w:rPr>
          <w:rFonts w:hint="eastAsia"/>
        </w:rPr>
        <w:t>　　2.9 隐形牙套行业集中度、竞争程度分析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隐形牙套行业集中度分析：2025年全球Top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全球隐形牙套第一梯队、第二梯队和第三梯队生产商（品牌）及市场份额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全球隐形牙套总体规模分析</w:t>
      </w:r>
      <w:r>
        <w:rPr>
          <w:rFonts w:hint="eastAsia"/>
        </w:rPr>
        <w:br/>
      </w:r>
      <w:r>
        <w:rPr>
          <w:rFonts w:hint="eastAsia"/>
        </w:rPr>
        <w:t>　　3.1 全球隐形牙套供需现状及预测（2021-2032）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全球隐形牙套产能、产量、产能利用率及发展趋势（2021-2032）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全球隐形牙套产量、需求量及发展趋势（2021-2032）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全球主要地区隐形牙套产量及发展趋势（2021-2032）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全球主要地区隐形牙套产量（2021-2026）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全球主要地区隐形牙套产量（2027-2032）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全球主要地区隐形牙套产量市场份额（2021-2032）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中国隐形牙套供需现状及预测（2021-2032）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中国隐形牙套产能、产量、产能利用率及发展趋势（2021-2032）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中国隐形牙套产量、市场需求量及发展趋势（2021-2032）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中国市场隐形牙套进出口（2021-2032）</w:t>
      </w:r>
      <w:r>
        <w:rPr>
          <w:rFonts w:hint="eastAsia"/>
        </w:rPr>
        <w:br/>
      </w:r>
      <w:r>
        <w:rPr>
          <w:rFonts w:hint="eastAsia"/>
        </w:rPr>
        <w:t>　　3.4 全球隐形牙套销量及销售额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全球市场隐形牙套销售额（2021-2032）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全球市场隐形牙套销量（2021-2032）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全球市场隐形牙套价格趋势（2021-2032）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全球隐形牙套主要地区分析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全球主要地区隐形牙套市场规模分析：2021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全球主要地区隐形牙套销售收入及市场份额（2021-2026）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全球主要地区隐形牙套销售收入预测（2027-2032）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全球主要地区隐形牙套销量分析：2021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全球主要地区隐形牙套销量及市场份额预测（2027-2032）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中东市场隐形牙套销量、收入及增长率（2021-2032）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不同产品类型隐形牙套分析</w:t>
      </w:r>
      <w:r>
        <w:rPr>
          <w:rFonts w:hint="eastAsia"/>
        </w:rPr>
        <w:br/>
      </w:r>
      <w:r>
        <w:rPr>
          <w:rFonts w:hint="eastAsia"/>
        </w:rPr>
        <w:t>　　6.1 全球不同产品类型隐形牙套销量（2021-2032）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全球不同产品类型隐形牙套销量预测（2027-2032）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全球不同产品类型隐形牙套收入（2021-2032）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全球不同产品类型隐形牙套收入预测（2027-2032）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全球不同产品类型隐形牙套价格走势（2021-2032）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中国不同产品类型隐形牙套销量（2021-2032）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中国不同产品类型隐形牙套销量预测（2027-2032）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中国不同产品类型隐形牙套收入（2021-2032）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中国不同产品类型隐形牙套收入预测（2027-2032）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不同应用隐形牙套分析</w:t>
      </w:r>
      <w:r>
        <w:rPr>
          <w:rFonts w:hint="eastAsia"/>
        </w:rPr>
        <w:br/>
      </w:r>
      <w:r>
        <w:rPr>
          <w:rFonts w:hint="eastAsia"/>
        </w:rPr>
        <w:t>　　7.1 全球不同应用隐形牙套销量（2021-2032）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全球不同应用隐形牙套销量预测（2027-2032）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全球不同应用隐形牙套收入（2021-2032）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全球不同应用隐形牙套收入预测（2027-2032）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全球不同应用隐形牙套价格走势（2021-2032）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中国不同应用隐形牙套销量（2021-2032）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中国不同应用隐形牙套销量预测（2027-2032）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中国不同应用隐形牙套收入（2021-2032）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中国不同应用隐形牙套收入预测（2027-2032）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隐形牙套行业发展趋势</w:t>
      </w:r>
      <w:r>
        <w:rPr>
          <w:rFonts w:hint="eastAsia"/>
        </w:rPr>
        <w:br/>
      </w:r>
      <w:r>
        <w:rPr>
          <w:rFonts w:hint="eastAsia"/>
        </w:rPr>
        <w:t>　　8.2 隐形牙套行业主要驱动因素</w:t>
      </w:r>
      <w:r>
        <w:rPr>
          <w:rFonts w:hint="eastAsia"/>
        </w:rPr>
        <w:br/>
      </w:r>
      <w:r>
        <w:rPr>
          <w:rFonts w:hint="eastAsia"/>
        </w:rPr>
        <w:t>　　8.3 隐形牙套中国企业SWOT分析</w:t>
      </w:r>
      <w:r>
        <w:rPr>
          <w:rFonts w:hint="eastAsia"/>
        </w:rPr>
        <w:br/>
      </w:r>
      <w:r>
        <w:rPr>
          <w:rFonts w:hint="eastAsia"/>
        </w:rPr>
        <w:t>　　8.4 中国隐形牙套行业政策环境分析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隐形牙套行业产业链简介</w:t>
      </w:r>
      <w:r>
        <w:rPr>
          <w:rFonts w:hint="eastAsia"/>
        </w:rPr>
        <w:br/>
      </w:r>
      <w:r>
        <w:rPr>
          <w:rFonts w:hint="eastAsia"/>
        </w:rPr>
        <w:t>　　　　9.1.1 隐形牙套行业供应链分析</w:t>
      </w:r>
      <w:r>
        <w:rPr>
          <w:rFonts w:hint="eastAsia"/>
        </w:rPr>
        <w:br/>
      </w:r>
      <w:r>
        <w:rPr>
          <w:rFonts w:hint="eastAsia"/>
        </w:rPr>
        <w:t>　　　　9.1.2 隐形牙套主要原料及供应情况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隐形牙套行业采购模式</w:t>
      </w:r>
      <w:r>
        <w:rPr>
          <w:rFonts w:hint="eastAsia"/>
        </w:rPr>
        <w:br/>
      </w:r>
      <w:r>
        <w:rPr>
          <w:rFonts w:hint="eastAsia"/>
        </w:rPr>
        <w:t>　　9.3 隐形牙套行业生产模式</w:t>
      </w:r>
      <w:r>
        <w:rPr>
          <w:rFonts w:hint="eastAsia"/>
        </w:rPr>
        <w:br/>
      </w:r>
      <w:r>
        <w:rPr>
          <w:rFonts w:hint="eastAsia"/>
        </w:rPr>
        <w:t>　　9.4 隐形牙套行业销售模式及销售渠道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按产品类型细分，全球隐形牙套市场规模2021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按应用细分，全球隐形牙套市场规模（CAGR）2021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隐形牙套行业发展主要特点</w:t>
      </w:r>
      <w:r>
        <w:rPr>
          <w:rFonts w:hint="eastAsia"/>
        </w:rPr>
        <w:br/>
      </w:r>
      <w:r>
        <w:rPr>
          <w:rFonts w:hint="eastAsia"/>
        </w:rPr>
        <w:t>　　表 4： 隐形牙套行业发展有利因素分析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隐形牙套行业发展不利因素分析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进入隐形牙套行业壁垒</w:t>
      </w:r>
      <w:r>
        <w:rPr>
          <w:rFonts w:hint="eastAsia"/>
        </w:rPr>
        <w:br/>
      </w:r>
      <w:r>
        <w:rPr>
          <w:rFonts w:hint="eastAsia"/>
        </w:rPr>
        <w:t>　　表 7： 隐形牙套主要企业在国际市场占有率（按销量，2023-2026）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2025年隐形牙套主要企业在国际市场排名（按销量）&amp;（千副）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全球市场主要企业隐形牙套销量（2023-2026）&amp;（千副）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隐形牙套主要企业在国际市场占有率（按收入，2023-2026）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2025年隐形牙套主要企业在国际市场排名（按收入）&amp;（万元）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全球市场主要企业隐形牙套销售收入（2023-2026）&amp;（万元）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全球市场主要企业隐形牙套销售价格（2023-2026）&amp;（US$/Case）</w:t>
      </w:r>
      <w:r>
        <w:rPr>
          <w:rFonts w:hint="eastAsia"/>
        </w:rPr>
        <w:br/>
      </w:r>
      <w:r>
        <w:rPr>
          <w:rFonts w:hint="eastAsia"/>
        </w:rPr>
        <w:t>　　表 14： 隐形牙套主要企业在中国市场占有率（按销量，2023-2026）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2025年隐形牙套主要企业在中国市场排名（按销量）&amp;（千副）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中国市场主要企业隐形牙套销量（2023-2026）&amp;（千副）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隐形牙套主要企业在中国市场占有率（按收入，2023-2026）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2025年隐形牙套主要企业在中国市场排名（按收入）&amp;（万元）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中国市场主要企业隐形牙套销售收入（2023-2026）&amp;（万元）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全球主要厂商隐形牙套总部及产地分布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全球主要厂商成立时间及隐形牙套商业化日期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全球主要厂商隐形牙套产品类型及应用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2025年全球隐形牙套主要厂商市场地位（第一梯队、第二梯队和第三梯队）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全球隐形牙套市场投资、并购等现状分析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全球主要地区隐形牙套产量增速（CAGR）：（2021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全球主要地区隐形牙套产量（2021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全球主要地区隐形牙套产量（2021-2026）&amp;（千副）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全球主要地区隐形牙套产量（2027-2032）&amp;（千副）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全球主要地区隐形牙套产量市场份额（2021-2026）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全球主要地区隐形牙套产量市场份额（2027-2032）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中国市场隐形牙套产量、销量、进出口（2021-2026）&amp;（千副）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中国市场隐形牙套产量、销量、进出口预测（2027-2032）&amp;（千副）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全球主要地区隐形牙套销售收入增速：（2021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全球主要地区隐形牙套销售收入（2021-2026）&amp;（万元）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全球主要地区隐形牙套销售收入市场份额（2021-2026）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全球主要地区隐形牙套收入（2027-2032）&amp;（万元）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全球主要地区隐形牙套收入市场份额（2027-2032）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全球主要地区隐形牙套销量（千副）：2021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全球主要地区隐形牙套销量（2021-2026）&amp;（千副）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全球主要地区隐形牙套销量市场份额（2021-2026）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全球主要地区隐形牙套销量（2027-2032）&amp;（千副）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全球主要地区隐形牙套销量份额（2027-2032）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隐形牙套生产基地、销售区域、竞争对手及市场地位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隐形牙套产品规格、参数及市场应用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隐形牙套销量（千副）、收入（万元）、价格（US$/Case）及毛利率（2021-2026）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全球不同产品类型隐形牙套销量（2021-2026）&amp;（千副）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99： 全球不同产品类型隐形牙套销量市场份额（2021-2026）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全球不同产品类型隐形牙套销量预测（2027-2032）&amp;（千副）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全球市场不同产品类型隐形牙套销量市场份额预测（2027-2032）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全球不同产品类型隐形牙套收入（2021-2026）&amp;（万元）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全球不同产品类型隐形牙套收入市场份额（2021-2026）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全球不同产品类型隐形牙套收入预测（2027-2032）&amp;（万元）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全球不同产品类型隐形牙套收入市场份额预测（2027-2032）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中国不同产品类型隐形牙套销量（2021-2026）&amp;（千副）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107： 中国不同产品类型隐形牙套销量市场份额（2021-2026）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中国不同产品类型隐形牙套销量预测（2027-2032）&amp;（千副）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全球市场不同产品类型隐形牙套销量市场份额预测（2027-2032）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中国不同产品类型隐形牙套收入（2021-2026）&amp;（万元）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中国不同产品类型隐形牙套收入市场份额（2021-2026）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中国不同产品类型隐形牙套收入预测（2027-2032）&amp;（万元）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中国不同产品类型隐形牙套收入市场份额预测（2027-2032）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全球不同应用隐形牙套销量（2021-2026）&amp;（千副）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115： 全球不同应用隐形牙套销量市场份额（2021-2026）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全球不同应用隐形牙套销量预测（2027-2032）&amp;（千副）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117： 全球市场不同应用隐形牙套销量市场份额预测（2027-2032）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全球不同应用隐形牙套收入（2021-2026）&amp;（万元）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全球不同应用隐形牙套收入市场份额（2021-2026）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全球不同应用隐形牙套收入预测（2027-2032）&amp;（万元）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全球不同应用隐形牙套收入市场份额预测（2027-2032）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中国不同应用隐形牙套销量（2021-2026）&amp;（千副）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123： 中国不同应用隐形牙套销量市场份额（2021-2026）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中国不同应用隐形牙套销量预测（2027-2032）&amp;（千副）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125： 中国市场不同应用隐形牙套销量市场份额预测（2027-2032）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中国不同应用隐形牙套收入（2021-2026）&amp;（万元）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中国不同应用隐形牙套收入市场份额（2021-2026）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中国不同应用隐形牙套收入预测（2027-2032）&amp;（万元）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中国不同应用隐形牙套收入市场份额预测（2027-2032）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隐形牙套行业发展趋势</w:t>
      </w:r>
      <w:r>
        <w:rPr>
          <w:rFonts w:hint="eastAsia"/>
        </w:rPr>
        <w:br/>
      </w:r>
      <w:r>
        <w:rPr>
          <w:rFonts w:hint="eastAsia"/>
        </w:rPr>
        <w:t>　　表 131： 隐形牙套行业主要驱动因素</w:t>
      </w:r>
      <w:r>
        <w:rPr>
          <w:rFonts w:hint="eastAsia"/>
        </w:rPr>
        <w:br/>
      </w:r>
      <w:r>
        <w:rPr>
          <w:rFonts w:hint="eastAsia"/>
        </w:rPr>
        <w:t>　　表 132： 隐形牙套行业供应链分析</w:t>
      </w:r>
      <w:r>
        <w:rPr>
          <w:rFonts w:hint="eastAsia"/>
        </w:rPr>
        <w:br/>
      </w:r>
      <w:r>
        <w:rPr>
          <w:rFonts w:hint="eastAsia"/>
        </w:rPr>
        <w:t>　　表 133： 隐形牙套上游原料供应商</w:t>
      </w:r>
      <w:r>
        <w:rPr>
          <w:rFonts w:hint="eastAsia"/>
        </w:rPr>
        <w:br/>
      </w:r>
      <w:r>
        <w:rPr>
          <w:rFonts w:hint="eastAsia"/>
        </w:rPr>
        <w:t>　　表 134： 隐形牙套主要地区不同应用客户分析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隐形牙套典型经销商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隐形牙套产品图片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全球不同产品类型隐形牙套销售额2021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全球不同产品类型隐形牙套市场份额2025 &amp; 2032</w:t>
      </w:r>
      <w:r>
        <w:rPr>
          <w:rFonts w:hint="eastAsia"/>
        </w:rPr>
        <w:br/>
      </w:r>
      <w:r>
        <w:rPr>
          <w:rFonts w:hint="eastAsia"/>
        </w:rPr>
        <w:t>　　图 4： 成年人产品图片</w:t>
      </w:r>
      <w:r>
        <w:rPr>
          <w:rFonts w:hint="eastAsia"/>
        </w:rPr>
        <w:br/>
      </w:r>
      <w:r>
        <w:rPr>
          <w:rFonts w:hint="eastAsia"/>
        </w:rPr>
        <w:t>　　图 5： 青少年产品图片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全球不同应用隐形牙套市场份额2025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2025年全球前五大生产商隐形牙套市场份额</w:t>
      </w:r>
      <w:r>
        <w:rPr>
          <w:rFonts w:hint="eastAsia"/>
        </w:rPr>
        <w:br/>
      </w:r>
      <w:r>
        <w:rPr>
          <w:rFonts w:hint="eastAsia"/>
        </w:rPr>
        <w:t>　　图 12： 2025年全球隐形牙套第一梯队、第二梯队和第三梯队厂商及市场份额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全球隐形牙套产能、产量、产能利用率及发展趋势（2021-2032）&amp;（千副）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全球隐形牙套产量、需求量及发展趋势（2021-2032）&amp;（千副）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15： 全球主要地区隐形牙套产量市场份额（2021-2032）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中国隐形牙套产能、产量、产能利用率及发展趋势（2021-2032）&amp;（千副）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中国隐形牙套产量、市场需求量及发展趋势（2021-2032）&amp;（千副）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18： 全球隐形牙套市场销售额及增长率：（2021-2032）&amp;（万元）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全球市场隐形牙套市场规模：2021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21： 全球市场隐形牙套价格趋势（2021-2032）&amp;（US$/Case）</w:t>
      </w:r>
      <w:r>
        <w:rPr>
          <w:rFonts w:hint="eastAsia"/>
        </w:rPr>
        <w:br/>
      </w:r>
      <w:r>
        <w:rPr>
          <w:rFonts w:hint="eastAsia"/>
        </w:rPr>
        <w:t>　　图 22： 全球主要地区隐形牙套销售收入（2021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全球主要地区隐形牙套销售收入市场份额（2021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北美市场隐形牙套收入及增长率（2021-2032）&amp;（万元）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欧洲市场隐形牙套收入及增长率（2021-2032）&amp;（万元）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29： 中国市场隐形牙套收入及增长率（2021-2032）&amp;（万元）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31： 日本市场隐形牙套收入及增长率（2021-2032）&amp;（万元）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33： 东南亚市场隐形牙套收入及增长率（2021-2032）&amp;（万元）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35： 印度市场隐形牙套收入及增长率（2021-2032）&amp;（万元）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37： 南美市场隐形牙套收入及增长率（2021-2032）&amp;（万元）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中东市场隐形牙套销量及增长率（2021-2032）&amp;（千副）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39： 中东市场隐形牙套收入及增长率（2021-2032）&amp;（万元）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全球不同产品类型隐形牙套价格走势（2021-2032）&amp;（US$/Case）</w:t>
      </w:r>
      <w:r>
        <w:rPr>
          <w:rFonts w:hint="eastAsia"/>
        </w:rPr>
        <w:br/>
      </w:r>
      <w:r>
        <w:rPr>
          <w:rFonts w:hint="eastAsia"/>
        </w:rPr>
        <w:t>　　图 41： 全球不同应用隐形牙套价格走势（2021-2032）&amp;（US$/Case）</w:t>
      </w:r>
      <w:r>
        <w:rPr>
          <w:rFonts w:hint="eastAsia"/>
        </w:rPr>
        <w:br/>
      </w:r>
      <w:r>
        <w:rPr>
          <w:rFonts w:hint="eastAsia"/>
        </w:rPr>
        <w:t>　　图 42： 隐形牙套中国企业SWOT分析</w:t>
      </w:r>
      <w:r>
        <w:rPr>
          <w:rFonts w:hint="eastAsia"/>
        </w:rPr>
        <w:br/>
      </w:r>
      <w:r>
        <w:rPr>
          <w:rFonts w:hint="eastAsia"/>
        </w:rPr>
        <w:t>　　图 43： 隐形牙套产业链</w:t>
      </w:r>
      <w:r>
        <w:rPr>
          <w:rFonts w:hint="eastAsia"/>
        </w:rPr>
        <w:br/>
      </w:r>
      <w:r>
        <w:rPr>
          <w:rFonts w:hint="eastAsia"/>
        </w:rPr>
        <w:t>　　图 44： 隐形牙套行业采购模式分析</w:t>
      </w:r>
      <w:r>
        <w:rPr>
          <w:rFonts w:hint="eastAsia"/>
        </w:rPr>
        <w:br/>
      </w:r>
      <w:r>
        <w:rPr>
          <w:rFonts w:hint="eastAsia"/>
        </w:rPr>
        <w:t>　　图 45： 隐形牙套行业生产模式</w:t>
      </w:r>
      <w:r>
        <w:rPr>
          <w:rFonts w:hint="eastAsia"/>
        </w:rPr>
        <w:br/>
      </w:r>
      <w:r>
        <w:rPr>
          <w:rFonts w:hint="eastAsia"/>
        </w:rPr>
        <w:t>　　图 46： 隐形牙套行业销售模式分析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092574724426" w:history="1">
        <w:r>
          <w:rPr>
            <w:rStyle w:val="Hyperlink"/>
          </w:rPr>
          <w:t>2026-2032年全球与中国隐形牙套行业现状及前景趋势报告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092574724426" w:history="1">
        <w:r>
          <w:rPr>
            <w:rStyle w:val="Hyperlink"/>
          </w:rPr>
          <w:t>https://www.20087.com/7/36/YinXingYaTaoDeFaZhanQianJing.html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和钢牙哪个好、隐形牙套多少钱一副、半隐形牙套效果图片、隐形牙套好还是钢丝牙套好、一个隐形牙套多少钱、隐形牙套品牌、哪些人不适合隐形牙套、隐形牙套和钢牙套哪个矫正效果好、隐形牙套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795dc1044c3d" w:history="1">
      <w:r>
        <w:rPr>
          <w:rStyle w:val="Hyperlink"/>
        </w:rPr>
        <w:t>2026-2032年全球与中国隐形牙套行业现状及前景趋势报告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nXingYaTaoDeFaZhanQianJing.html" TargetMode="External" Id="R3b2f0925747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nXingYaTaoDeFaZhanQianJing.html" TargetMode="External" Id="Rc85c795dc10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2026-01-02T03:57:43Z</dcterms:created>
  <dcterms:modified xsi:type="dcterms:W3CDTF">2026-01-02T04:57:43Z</dcterms:modified>
  <dc:subject>2026-2032年全球与中国隐形牙套行业现状及前景趋势报告</dc:subject>
  <dc:title>2026-2032年全球与中国隐形牙套行业现状及前景趋势报告</dc:title>
  <cp:keywords>2026-2032年全球与中国隐形牙套行业现状及前景趋势报告</cp:keywords>
  <dc:description>2026-2032年全球与中国隐形牙套行业现状及前景趋势报告</dc:description>
</cp:coreProperties>
</file>