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dfae9ba843ec" w:history="1">
              <w:r>
                <w:rPr>
                  <w:rStyle w:val="Hyperlink"/>
                </w:rPr>
                <w:t>中国高压氧治疗舱发展现状与趋势分析（2025-2031年）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dfae9ba843ec" w:history="1">
              <w:r>
                <w:rPr>
                  <w:rStyle w:val="Hyperlink"/>
                </w:rPr>
                <w:t>中国高压氧治疗舱发展现状与趋势分析（2025-2031年）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dfae9ba843ec" w:history="1">
                <w:r>
                  <w:rPr>
                    <w:rStyle w:val="Hyperlink"/>
                  </w:rPr>
                  <w:t>https://www.20087.com/7/06/GaoYaYangZhiLiaoCangDeFaZhanQuShi.html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氧治疗舱是一种医疗设备，通过提供高于大气压的氧气环境，加速患者身体的愈合过程，适用于治疗一系列疾病，如减压病、慢性伤口和一氧化碳中毒。近年来，随着临床研究的深入和医疗技术的进步，高压氧治疗的应用范围不断扩大，治疗效果得到更多实证支持。同时，新型材料和制造工艺的应用，使得高压氧治疗舱更加安全、舒适和易于操作。</w:t>
      </w:r>
      <w:r>
        <w:rPr>
          <w:rFonts w:hint="eastAsia"/>
        </w:rPr>
        <w:br/>
      </w:r>
      <w:r>
        <w:rPr>
          <w:rFonts w:hint="eastAsia"/>
        </w:rPr>
        <w:t>　　未来，高压氧治疗舱将朝着个性化治疗和远程监控的方向发展。通过集成生物传感器和数据分析系统，高压氧治疗舱将能够根据患者的具体情况调整治疗参数，提供定制化的治疗方案。同时，远程医疗技术的应用，将使医生能够实时监测患者在舱内的生理指标，提高治疗的安全性和有效性。此外，便携式和移动式高压氧治疗舱的开发，将扩大治疗的可及性，满足更多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dfae9ba843ec" w:history="1">
        <w:r>
          <w:rPr>
            <w:rStyle w:val="Hyperlink"/>
          </w:rPr>
          <w:t>中国高压氧治疗舱发展现状与趋势分析（2025-2031年）</w:t>
        </w:r>
      </w:hyperlink>
      <w:r>
        <w:rPr>
          <w:rFonts w:hint="eastAsia"/>
        </w:rPr>
        <w:t>》系统分析了我国高压氧治疗舱行业的市场规模、市场需求及价格动态，深入探讨了高压氧治疗舱产业链结构与发展特点。报告对高压氧治疗舱细分市场进行了详细剖析，基于科学数据预测了市场前景及未来发展趋势，同时聚焦高压氧治疗舱重点企业，评估了品牌影响力、市场竞争力及行业集中度变化。通过专业分析与客观洞察，报告为投资者、产业链相关企业及政府决策部门提供了重要参考，是把握高压氧治疗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高压氧治疗舱行业相关概述</w:t>
      </w:r>
      <w:r>
        <w:rPr>
          <w:rFonts w:hint="eastAsia"/>
        </w:rPr>
        <w:br/>
      </w:r>
      <w:r>
        <w:rPr>
          <w:rFonts w:hint="eastAsia"/>
        </w:rPr>
        <w:t>　　　　一、高压氧治疗舱行业定义及特点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1、高压氧治疗舱行业定义</w:t>
      </w:r>
      <w:r>
        <w:rPr>
          <w:rFonts w:hint="eastAsia"/>
        </w:rPr>
        <w:br/>
      </w:r>
      <w:r>
        <w:rPr>
          <w:rFonts w:hint="eastAsia"/>
        </w:rPr>
        <w:t>　　　　　　2、高压氧治疗舱行业特点</w:t>
      </w:r>
      <w:r>
        <w:rPr>
          <w:rFonts w:hint="eastAsia"/>
        </w:rPr>
        <w:br/>
      </w:r>
      <w:r>
        <w:rPr>
          <w:rFonts w:hint="eastAsia"/>
        </w:rPr>
        <w:t>　　　　二、高压氧治疗舱行业经营模式分析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1、高压氧治疗舱生产模式</w:t>
      </w:r>
      <w:r>
        <w:rPr>
          <w:rFonts w:hint="eastAsia"/>
        </w:rPr>
        <w:br/>
      </w:r>
      <w:r>
        <w:rPr>
          <w:rFonts w:hint="eastAsia"/>
        </w:rPr>
        <w:t>　　　　　　2、高压氧治疗舱采购模式</w:t>
      </w:r>
      <w:r>
        <w:rPr>
          <w:rFonts w:hint="eastAsia"/>
        </w:rPr>
        <w:br/>
      </w:r>
      <w:r>
        <w:rPr>
          <w:rFonts w:hint="eastAsia"/>
        </w:rPr>
        <w:t>　　　　　　3、高压氧治疗舱销售模式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2025年全球高压氧治疗舱行业市场运行形势分析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2025年全球高压氧治疗舱行业发展概况</w:t>
      </w:r>
      <w:r>
        <w:rPr>
          <w:rFonts w:hint="eastAsia"/>
        </w:rPr>
        <w:br/>
      </w:r>
      <w:r>
        <w:rPr>
          <w:rFonts w:hint="eastAsia"/>
        </w:rPr>
        <w:t>　　第二节 全球高压氧治疗舱行业发展走势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一、全球高压氧治疗舱行业市场分布情况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二、全球高压氧治疗舱行业发展趋势分析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全球高压氧治疗舱行业重点国家和区域分析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2024-2025年中国高压氧治疗舱行业发展环境分析</w:t>
      </w:r>
      <w:r>
        <w:rPr>
          <w:rFonts w:hint="eastAsia"/>
        </w:rPr>
        <w:br/>
      </w:r>
      <w:r>
        <w:rPr>
          <w:rFonts w:hint="eastAsia"/>
        </w:rPr>
        <w:t>　　第一节 高压氧治疗舱行业经济环境分析</w:t>
      </w:r>
      <w:r>
        <w:rPr>
          <w:rFonts w:hint="eastAsia"/>
        </w:rPr>
        <w:br/>
      </w:r>
      <w:r>
        <w:rPr>
          <w:rFonts w:hint="eastAsia"/>
        </w:rPr>
        <w:t>　　第二节 高压氧治疗舱行业政策环境分析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一、高压氧治疗舱行业政策影响分析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二、相关高压氧治疗舱行业标准分析</w:t>
      </w:r>
      <w:r>
        <w:rPr>
          <w:rFonts w:hint="eastAsia"/>
        </w:rPr>
        <w:br/>
      </w:r>
      <w:r>
        <w:rPr>
          <w:rFonts w:hint="eastAsia"/>
        </w:rPr>
        <w:t>　　第三节 高压氧治疗舱行业社会环境分析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2024-2025年高压氧治疗舱行业技术发展现状及趋势分析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高压氧治疗舱行业技术发展现状分析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国内外高压氧治疗舱行业技术差异与原因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高压氧治疗舱行业技术发展方向、趋势预测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提升高压氧治疗舱行业技术能力策略建议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中国高压氧治疗舱行业市场供需状况分析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中国高压氧治疗舱行业市场规模情况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中国高压氧治疗舱行业盈利情况分析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中国高压氧治疗舱行业市场需求状况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一、2019-2024年高压氧治疗舱行业市场需求情况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二、高压氧治疗舱行业市场需求特点分析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三、2025-2031年高压氧治疗舱行业市场需求预测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中国高压氧治疗舱行业产量情况分析与预测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一、2019-2024年高压氧治疗舱行业产量统计分析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二、2025年高压氧治疗舱行业产量特点分析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三、2025-2031年高压氧治疗舱行业产量预测分析</w:t>
      </w:r>
      <w:r>
        <w:rPr>
          <w:rFonts w:hint="eastAsia"/>
        </w:rPr>
        <w:br/>
      </w:r>
      <w:r>
        <w:rPr>
          <w:rFonts w:hint="eastAsia"/>
        </w:rPr>
        <w:t>　　第五节 高压氧治疗舱行业市场供需平衡状况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高压氧治疗舱行业细分产品市场调研分析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中国高压氧治疗舱行业进出口情况分析预测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2019-2024年中国高压氧治疗舱行业进出口情况分析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一、2019-2024年中国高压氧治疗舱行业进口分析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二、2019-2024年中国高压氧治疗舱行业出口分析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2025-2031年中国高压氧治疗舱行业进出口情况预测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一、2025-2031年中国高压氧治疗舱行业进口预测分析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二、2025-2031年中国高压氧治疗舱行业出口预测分析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影响高压氧治疗舱行业进出口变化的主要原因分析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2019-2024年中国高压氧治疗舱行业区域市场分析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中国高压氧治疗舱行业区域市场结构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重点地区高压氧治疗舱行业调研分析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一、重点地区（一）高压氧治疗舱市场分析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二、重点地区（二）高压氧治疗舱市场分析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三、重点地区（三）高压氧治疗舱市场分析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四、重点地区（四）高压氧治疗舱市场分析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五、重点地区（五）高压氧治疗舱市场分析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中国高压氧治疗舱行业市场行情分析预测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高压氧治疗舱价格影响因素分析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2019-2024年中国高压氧治疗舱市场价格趋向分析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2025-2031年中国高压氧治疗舱市场价格趋向预测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高压氧治疗舱行业上、下游市场分析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高压氧治疗舱行业上游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高压氧治疗舱行业下游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高压氧治疗舱行业竞争格局分析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高压氧治疗舱行业集中度分析</w:t>
      </w:r>
      <w:r>
        <w:rPr>
          <w:rFonts w:hint="eastAsia"/>
        </w:rPr>
        <w:br/>
      </w:r>
      <w:r>
        <w:rPr>
          <w:rFonts w:hint="eastAsia"/>
        </w:rPr>
        <w:t>　　　　一、高压氧治疗舱市场集中度分析</w:t>
      </w:r>
      <w:r>
        <w:rPr>
          <w:rFonts w:hint="eastAsia"/>
        </w:rPr>
        <w:br/>
      </w:r>
      <w:r>
        <w:rPr>
          <w:rFonts w:hint="eastAsia"/>
        </w:rPr>
        <w:t>　　　　二、高压氧治疗舱企业集中度分析</w:t>
      </w:r>
      <w:r>
        <w:rPr>
          <w:rFonts w:hint="eastAsia"/>
        </w:rPr>
        <w:br/>
      </w:r>
      <w:r>
        <w:rPr>
          <w:rFonts w:hint="eastAsia"/>
        </w:rPr>
        <w:t>　　　　三、高压氧治疗舱区域集中度分析</w:t>
      </w:r>
      <w:r>
        <w:rPr>
          <w:rFonts w:hint="eastAsia"/>
        </w:rPr>
        <w:br/>
      </w:r>
      <w:r>
        <w:rPr>
          <w:rFonts w:hint="eastAsia"/>
        </w:rPr>
        <w:t>　　第二节 高压氧治疗舱行业竞争格局分析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一、2025年高压氧治疗舱行业竞争分析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二、2025年中外高压氧治疗舱产品竞争分析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三、2019-2024年中国高压氧治疗舱市场竞争分析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四、2025-2031年国内主要高压氧治疗舱企业动向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高压氧治疗舱行业重点企业发展调研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高压氧治疗舱重点企业（一）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高压氧治疗舱重点企业（二）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高压氧治疗舱重点企业（三）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高压氧治疗舱重点企业（四）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高压氧治疗舱重点企业（五）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高压氧治疗舱重点企业（六）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高压氧治疗舱企业发展策略分析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高压氧治疗舱市场策略分析</w:t>
      </w:r>
      <w:r>
        <w:rPr>
          <w:rFonts w:hint="eastAsia"/>
        </w:rPr>
        <w:br/>
      </w:r>
      <w:r>
        <w:rPr>
          <w:rFonts w:hint="eastAsia"/>
        </w:rPr>
        <w:t>　　　　一、高压氧治疗舱价格策略分析</w:t>
      </w:r>
      <w:r>
        <w:rPr>
          <w:rFonts w:hint="eastAsia"/>
        </w:rPr>
        <w:br/>
      </w:r>
      <w:r>
        <w:rPr>
          <w:rFonts w:hint="eastAsia"/>
        </w:rPr>
        <w:t>　　　　二、高压氧治疗舱渠道策略分析</w:t>
      </w:r>
      <w:r>
        <w:rPr>
          <w:rFonts w:hint="eastAsia"/>
        </w:rPr>
        <w:br/>
      </w:r>
      <w:r>
        <w:rPr>
          <w:rFonts w:hint="eastAsia"/>
        </w:rPr>
        <w:t>　　第二节 高压氧治疗舱销售策略分析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提高高压氧治疗舱企业竞争力的策略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一、提高中国高压氧治疗舱企业核心竞争力的对策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二、高压氧治疗舱企业提升竞争力的主要方向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三、影响高压氧治疗舱企业核心竞争力的因素及提升途径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四、提高高压氧治疗舱企业竞争力的策略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对我国高压氧治疗舱品牌的战略思考</w:t>
      </w:r>
      <w:r>
        <w:rPr>
          <w:rFonts w:hint="eastAsia"/>
        </w:rPr>
        <w:br/>
      </w:r>
      <w:r>
        <w:rPr>
          <w:rFonts w:hint="eastAsia"/>
        </w:rPr>
        <w:t>　　　　一、高压氧治疗舱实施品牌战略的意义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二、高压氧治疗舱企业品牌的现状分析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三、我国高压氧治疗舱企业的品牌战略</w:t>
      </w:r>
      <w:r>
        <w:rPr>
          <w:rFonts w:hint="eastAsia"/>
        </w:rPr>
        <w:br/>
      </w:r>
      <w:r>
        <w:rPr>
          <w:rFonts w:hint="eastAsia"/>
        </w:rPr>
        <w:t>　　　　四、高压氧治疗舱品牌战略管理的策略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中国高压氧治疗舱行业营销策略分析</w:t>
      </w:r>
      <w:r>
        <w:rPr>
          <w:rFonts w:hint="eastAsia"/>
        </w:rPr>
        <w:br/>
      </w:r>
      <w:r>
        <w:rPr>
          <w:rFonts w:hint="eastAsia"/>
        </w:rPr>
        <w:t>　　第一节 高压氧治疗舱市场推广策略研究分析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一、做好高压氧治疗舱产品导入</w:t>
      </w:r>
      <w:r>
        <w:rPr>
          <w:rFonts w:hint="eastAsia"/>
        </w:rPr>
        <w:br/>
      </w:r>
      <w:r>
        <w:rPr>
          <w:rFonts w:hint="eastAsia"/>
        </w:rPr>
        <w:t>　　　　二、做好高压氧治疗舱产品组合和产品线决策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三、高压氧治疗舱行业城市市场推广策略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高压氧治疗舱行业渠道营销研究分析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一、高压氧治疗舱行业营销环境分析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二、高压氧治疗舱行业现存的营销渠道分析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三、高压氧治疗舱行业终端市场营销管理策略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高压氧治疗舱行业营销战略研究分析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一、中国高压氧治疗舱行业有效整合营销策略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二、建立高压氧治疗舱行业厂商的双嬴模式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2025-2031年中国高压氧治疗舱行业前景与风险预测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2025年高压氧治疗舱市场前景分析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2025年高压氧治疗舱发展趋势预测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2025-2031年中国高压氧治疗舱行业投资特性分析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一、2025-2031年中国高压氧治疗舱行业进入壁垒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二、2025-2031年中国高压氧治疗舱行业盈利模式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三、2025-2031年中国高压氧治疗舱行业盈利因素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2025-2031年中国高压氧治疗舱行业投资机会分析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一、2025-2031年中国高压氧治疗舱细分市场投资机会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二、2025-2031年中国高压氧治疗舱行业区域市场投资潜力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2025-2031年中国高压氧治疗舱行业投资风险分析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一、2025-2031年中国高压氧治疗舱行业市场竞争风险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二、2025-2031年中国高压氧治疗舱行业技术风险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三、2025-2031年中国高压氧治疗舱行业政策风险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四、2025-2031年中国高压氧治疗舱行业进入退出风险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2025-2031年中国高压氧治疗舱行业盈利模式与投资策略分析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国外高压氧治疗舱行业投资现状及经营模式分析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一、境外高压氧治疗舱行业成长情况调查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中国高压氧治疗舱行业商业模式探讨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中国高压氧治疗舱行业投资国际化发展战略分析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中国高压氧治疗舱行业投资策略分析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中国高压氧治疗舱行业资本运作战略选择方案研究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中国高压氧治疗舱行业多元化经营战略的可行性分析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2025-2031年中国高压氧治疗舱行业产能预测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2025-2031年中国高压氧治疗舱行业产量预测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2025-2031年中国高压氧治疗舱行业市场需求预测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**地区高压氧治疗舱市场规模及增长情况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**地区高压氧治疗舱行业市场需求情况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**地区高压氧治疗舱市场规模及增长情况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**地区高压氧治疗舱行业市场需求情况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2019-2024年中国高压氧治疗舱行业出口量及增速统计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高压氧治疗舱重点企业经营情况分析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2025年高压氧治疗舱行业壁垒</w:t>
      </w:r>
      <w:r>
        <w:rPr>
          <w:rFonts w:hint="eastAsia"/>
        </w:rPr>
        <w:br/>
      </w:r>
      <w:r>
        <w:rPr>
          <w:rFonts w:hint="eastAsia"/>
        </w:rPr>
        <w:t>　　图表 2025年高压氧治疗舱市场前景分析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2025-2031年中国高压氧治疗舱市场需求预测</w:t>
      </w:r>
      <w:r>
        <w:rPr>
          <w:rFonts w:hint="eastAsia"/>
        </w:rPr>
        <w:br/>
      </w:r>
      <w:r>
        <w:rPr>
          <w:rFonts w:hint="eastAsia"/>
        </w:rPr>
        <w:t>　　图表 2025年高压氧治疗舱发展趋势预测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dfae9ba843ec" w:history="1">
        <w:r>
          <w:rPr>
            <w:rStyle w:val="Hyperlink"/>
          </w:rPr>
          <w:t>中国高压氧治疗舱发展现状与趋势分析（2025-2031年）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dfae9ba843ec" w:history="1">
        <w:r>
          <w:rPr>
            <w:rStyle w:val="Hyperlink"/>
          </w:rPr>
          <w:t>https://www.20087.com/7/06/GaoYaYangZhiLiaoCangDeFaZhanQuShi.html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压氧舱、高压氧治疗舱定标是干啥的、高压氧舱设备、高压氧治疗舱内氧浓度超标应急预案、医用高压氧舱设备价格、高压氧治疗舱是指、医用高压氧舱设备、高压氧治疗舱保质期到了怎么处理、医院用高压氧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1077168d443f" w:history="1">
      <w:r>
        <w:rPr>
          <w:rStyle w:val="Hyperlink"/>
        </w:rPr>
        <w:t>中国高压氧治疗舱发展现状与趋势分析（2025-2031年）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YaYangZhiLiaoCangDeFaZhanQuShi.html" TargetMode="External" Id="Rbb72dfae9ba8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YaYangZhiLiaoCangDeFaZhanQuShi.html" TargetMode="External" Id="R7f5c1077168d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2024-09-19T08:43:00Z</dcterms:created>
  <dcterms:modified xsi:type="dcterms:W3CDTF">2024-09-19T09:43:00Z</dcterms:modified>
  <dc:subject>中国高压氧治疗舱发展现状与趋势分析（2025-2031年）</dc:subject>
  <dc:title>中国高压氧治疗舱发展现状与趋势分析（2025-2031年）</dc:title>
  <cp:keywords>中国高压氧治疗舱发展现状与趋势分析（2025-2031年）</cp:keywords>
  <dc:description>中国高压氧治疗舱发展现状与趋势分析（2025-2031年）</dc:description>
</cp:coreProperties>
</file>