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bf7216bca462c" w:history="1">
              <w:r>
                <w:rPr>
                  <w:rStyle w:val="Hyperlink"/>
                </w:rPr>
                <w:t>2026-2032年罗红霉素行业研究分析及市场前景预测报告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bf7216bca462c" w:history="1">
              <w:r>
                <w:rPr>
                  <w:rStyle w:val="Hyperlink"/>
                </w:rPr>
                <w:t>2026-2032年罗红霉素行业研究分析及市场前景预测报告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bf7216bca462c" w:history="1">
                <w:r>
                  <w:rPr>
                    <w:rStyle w:val="Hyperlink"/>
                  </w:rPr>
                  <w:t>https://www.20087.com/2009-09/R_2009_2013luohongmeisudangqianxianzhuBaoGao.html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红霉素是一种广谱抗生素，主要用于治疗多种细菌感染。近年来，随着抗生素耐药性的增加和技术的进步，罗红霉素的使用和研发都面临着新的挑战。目前，罗红霉素不仅在剂型和吸收率上有所改善，还在生产工艺和质量控制方面取得了进展。通过优化药物配方和提高生产标准，保证了药物的安全性和有效性。此外，随着全球健康意识的提升，罗红霉素的市场需求持续增长，尤其是在发展中国家。</w:t>
      </w:r>
      <w:r>
        <w:rPr>
          <w:rFonts w:hint="eastAsia"/>
        </w:rPr>
        <w:br/>
      </w:r>
      <w:r>
        <w:rPr>
          <w:rFonts w:hint="eastAsia"/>
        </w:rPr>
        <w:t>　　未来，罗红霉素的发展将更加注重技术创新和合理使用。一方面，随着对抗生素耐药性问题的关注，罗红霉素将更加注重新型抗生素的研发，如开发新的抗菌谱或采用组合疗法以减少耐药性的产生。另一方面，随着政策支持和技术创新，罗红霉素的生产工艺将更加注重环保和可持续性，减少对环境的影响。此外，随着国际间合作的加强，罗红霉素的全球供应和分配将更加公平，以确保全球范围内患者都能获得必要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bf7216bca462c" w:history="1">
        <w:r>
          <w:rPr>
            <w:rStyle w:val="Hyperlink"/>
          </w:rPr>
          <w:t>2026-2032年罗红霉素行业研究分析及市场前景预测报告</w:t>
        </w:r>
      </w:hyperlink>
      <w:r>
        <w:rPr>
          <w:rFonts w:hint="eastAsia"/>
        </w:rPr>
        <w:t>》依托国家统计局、相关行业协会及科研单位提供的权威数据，全面分析了罗红霉素行业发展环境、产业链结构、市场供需状况及价格变化，重点研究了罗红霉素行业内主要企业的经营现状。报告对罗红霉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罗红霉素产业概述</w:t>
      </w:r>
      <w:r>
        <w:rPr>
          <w:rFonts w:hint="eastAsia"/>
        </w:rPr>
        <w:br/>
      </w:r>
      <w:r>
        <w:rPr>
          <w:rFonts w:hint="eastAsia"/>
        </w:rPr>
        <w:t>　　第一节 罗红霉素产业定义</w:t>
      </w:r>
      <w:r>
        <w:rPr>
          <w:rFonts w:hint="eastAsia"/>
        </w:rPr>
        <w:br/>
      </w:r>
      <w:r>
        <w:rPr>
          <w:rFonts w:hint="eastAsia"/>
        </w:rPr>
        <w:t>　　第二节 罗红霉素产业发展历程</w:t>
      </w:r>
      <w:r>
        <w:rPr>
          <w:rFonts w:hint="eastAsia"/>
        </w:rPr>
        <w:br/>
      </w:r>
      <w:r>
        <w:rPr>
          <w:rFonts w:hint="eastAsia"/>
        </w:rPr>
        <w:t>　　第三节 罗红霉素分类情况</w:t>
      </w:r>
      <w:r>
        <w:rPr>
          <w:rFonts w:hint="eastAsia"/>
        </w:rPr>
        <w:br/>
      </w:r>
      <w:r>
        <w:rPr>
          <w:rFonts w:hint="eastAsia"/>
        </w:rPr>
        <w:t>　　第四节 罗红霉素产业链分析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2025-2026年罗红霉素行业发展环境及政策分析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罗红霉素行业经济环境分析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2025-2026年罗红霉素行业关政策、法规、标准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2025-2026年中国罗红霉素行业发展概况</w:t>
      </w:r>
      <w:r>
        <w:rPr>
          <w:rFonts w:hint="eastAsia"/>
        </w:rPr>
        <w:br/>
      </w:r>
      <w:r>
        <w:rPr>
          <w:rFonts w:hint="eastAsia"/>
        </w:rPr>
        <w:t>　　第一节 罗红霉素行业发展态势分析</w:t>
      </w:r>
      <w:r>
        <w:rPr>
          <w:rFonts w:hint="eastAsia"/>
        </w:rPr>
        <w:br/>
      </w:r>
      <w:r>
        <w:rPr>
          <w:rFonts w:hint="eastAsia"/>
        </w:rPr>
        <w:t>　　第二节 罗红霉素行业发展特点分析</w:t>
      </w:r>
      <w:r>
        <w:rPr>
          <w:rFonts w:hint="eastAsia"/>
        </w:rPr>
        <w:br/>
      </w:r>
      <w:r>
        <w:rPr>
          <w:rFonts w:hint="eastAsia"/>
        </w:rPr>
        <w:t>　　第三节 罗红霉素行业市场供需分析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中国罗红霉素行业供给与需求情况分析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2020-2025年中国罗红霉素行业总体规模</w:t>
      </w:r>
      <w:r>
        <w:rPr>
          <w:rFonts w:hint="eastAsia"/>
        </w:rPr>
        <w:br/>
      </w:r>
      <w:r>
        <w:rPr>
          <w:rFonts w:hint="eastAsia"/>
        </w:rPr>
        <w:t>　　第二节 中国罗红霉素行业盈利情况分析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中国罗红霉素行业产量情况分析与预测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一、2020-2025年罗红霉素行业产量统计分析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二、2026年罗红霉素行业产量特点分析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三、2026-2032年中国罗红霉素行业产量预测分析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中国罗红霉素行业需求概况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一、2020-2025年中国罗红霉素行业需求情况分析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二、2026年中国罗红霉素行业市场需求特点分析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三、2026-2032年中国罗红霉素市场需求预测分析</w:t>
      </w:r>
      <w:r>
        <w:rPr>
          <w:rFonts w:hint="eastAsia"/>
        </w:rPr>
        <w:br/>
      </w:r>
      <w:r>
        <w:rPr>
          <w:rFonts w:hint="eastAsia"/>
        </w:rPr>
        <w:t>　　第五节 罗红霉素产业供需平衡状况分析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2020-2025年中国罗红霉素行业重点地区调研分析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一、中国罗红霉素行业重点区域市场结构调研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二、**地区罗红霉素行业调研分析</w:t>
      </w:r>
      <w:r>
        <w:rPr>
          <w:rFonts w:hint="eastAsia"/>
        </w:rPr>
        <w:br/>
      </w:r>
      <w:r>
        <w:rPr>
          <w:rFonts w:hint="eastAsia"/>
        </w:rPr>
        <w:t>　　　　三、**地区罗红霉素行业调研分析</w:t>
      </w:r>
      <w:r>
        <w:rPr>
          <w:rFonts w:hint="eastAsia"/>
        </w:rPr>
        <w:br/>
      </w:r>
      <w:r>
        <w:rPr>
          <w:rFonts w:hint="eastAsia"/>
        </w:rPr>
        <w:t>　　　　四、**地区罗红霉素行业调研分析</w:t>
      </w:r>
      <w:r>
        <w:rPr>
          <w:rFonts w:hint="eastAsia"/>
        </w:rPr>
        <w:br/>
      </w:r>
      <w:r>
        <w:rPr>
          <w:rFonts w:hint="eastAsia"/>
        </w:rPr>
        <w:t>　　　　五、**地区罗红霉素行业调研分析</w:t>
      </w:r>
      <w:r>
        <w:rPr>
          <w:rFonts w:hint="eastAsia"/>
        </w:rPr>
        <w:br/>
      </w:r>
      <w:r>
        <w:rPr>
          <w:rFonts w:hint="eastAsia"/>
        </w:rPr>
        <w:t>　　　　六、**地区罗红霉素行业调研分析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中国罗红霉素行业进出口情况分析预测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2020-2025年中国罗红霉素行业进出口情况分析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一、2020-2025年中国罗红霉素行业进口分析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二、2020-2025年中国罗红霉素行业出口分析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2026-2032年中国罗红霉素行业进出口情况预测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一、2026-2032年中国罗红霉素行业进口预测分析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二、2026-2032年中国罗红霉素行业出口预测分析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影响罗红霉素行业进出口变化的主要原因分析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中国罗红霉素行业产品价格监测</w:t>
      </w:r>
      <w:r>
        <w:rPr>
          <w:rFonts w:hint="eastAsia"/>
        </w:rPr>
        <w:br/>
      </w:r>
      <w:r>
        <w:rPr>
          <w:rFonts w:hint="eastAsia"/>
        </w:rPr>
        <w:t>　　　　一、罗红霉素市场价格特征</w:t>
      </w:r>
      <w:r>
        <w:rPr>
          <w:rFonts w:hint="eastAsia"/>
        </w:rPr>
        <w:br/>
      </w:r>
      <w:r>
        <w:rPr>
          <w:rFonts w:hint="eastAsia"/>
        </w:rPr>
        <w:t>　　　　二、当前罗红霉素市场价格评述</w:t>
      </w:r>
      <w:r>
        <w:rPr>
          <w:rFonts w:hint="eastAsia"/>
        </w:rPr>
        <w:br/>
      </w:r>
      <w:r>
        <w:rPr>
          <w:rFonts w:hint="eastAsia"/>
        </w:rPr>
        <w:t>　　　　三、影响罗红霉素市场价格因素分析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四、未来罗红霉素市场价格走势预测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罗红霉素行业市场竞争策略分析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罗红霉素行业竞争结构分析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一、罗红霉素行业现有企业间竞争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二、罗红霉素行业潜在进入者分析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三、罗红霉素行业替代品威胁分析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四、罗红霉素行业供应商议价能力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五、罗红霉素行业客户议价能力</w:t>
      </w:r>
      <w:r>
        <w:rPr>
          <w:rFonts w:hint="eastAsia"/>
        </w:rPr>
        <w:br/>
      </w:r>
      <w:r>
        <w:rPr>
          <w:rFonts w:hint="eastAsia"/>
        </w:rPr>
        <w:t>　　第二节 罗红霉素市场竞争策略分析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一、罗红霉素市场增长潜力分析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二、罗红霉素产品竞争策略分析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三、罗红霉素行业典型企业产品竞争策略分析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罗红霉素行业企业竞争策略分析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一、2026-2032年中国罗红霉素市场竞争趋势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二、2026-2032年罗红霉素行业竞争格局展望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三、2026-2032年罗红霉素行业竞争策略分析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罗红霉素行业重点企业发展调研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四、罗红霉素企业发展规划</w:t>
      </w:r>
      <w:r>
        <w:rPr>
          <w:rFonts w:hint="eastAsia"/>
        </w:rPr>
        <w:br/>
      </w:r>
      <w:r>
        <w:rPr>
          <w:rFonts w:hint="eastAsia"/>
        </w:rPr>
        <w:t>　　第二节 罗红霉素重点企业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四、罗红霉素企业发展规划</w:t>
      </w:r>
      <w:r>
        <w:rPr>
          <w:rFonts w:hint="eastAsia"/>
        </w:rPr>
        <w:br/>
      </w:r>
      <w:r>
        <w:rPr>
          <w:rFonts w:hint="eastAsia"/>
        </w:rPr>
        <w:t>　　第三节 罗红霉素重点企业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四、罗红霉素企业发展规划</w:t>
      </w:r>
      <w:r>
        <w:rPr>
          <w:rFonts w:hint="eastAsia"/>
        </w:rPr>
        <w:br/>
      </w:r>
      <w:r>
        <w:rPr>
          <w:rFonts w:hint="eastAsia"/>
        </w:rPr>
        <w:t>　　第四节 罗红霉素重点企业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四、罗红霉素企业发展规划</w:t>
      </w:r>
      <w:r>
        <w:rPr>
          <w:rFonts w:hint="eastAsia"/>
        </w:rPr>
        <w:br/>
      </w:r>
      <w:r>
        <w:rPr>
          <w:rFonts w:hint="eastAsia"/>
        </w:rPr>
        <w:t>　　第五节 罗红霉素重点企业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四、罗红霉素企业发展规划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罗红霉素企业发展策略分析</w:t>
      </w:r>
      <w:r>
        <w:rPr>
          <w:rFonts w:hint="eastAsia"/>
        </w:rPr>
        <w:br/>
      </w:r>
      <w:r>
        <w:rPr>
          <w:rFonts w:hint="eastAsia"/>
        </w:rPr>
        <w:t>　　第一节 罗红霉素市场策略分析</w:t>
      </w:r>
      <w:r>
        <w:rPr>
          <w:rFonts w:hint="eastAsia"/>
        </w:rPr>
        <w:br/>
      </w:r>
      <w:r>
        <w:rPr>
          <w:rFonts w:hint="eastAsia"/>
        </w:rPr>
        <w:t>　　　　一、罗红霉素价格策略分析</w:t>
      </w:r>
      <w:r>
        <w:rPr>
          <w:rFonts w:hint="eastAsia"/>
        </w:rPr>
        <w:br/>
      </w:r>
      <w:r>
        <w:rPr>
          <w:rFonts w:hint="eastAsia"/>
        </w:rPr>
        <w:t>　　　　二、罗红霉素渠道策略分析</w:t>
      </w:r>
      <w:r>
        <w:rPr>
          <w:rFonts w:hint="eastAsia"/>
        </w:rPr>
        <w:br/>
      </w:r>
      <w:r>
        <w:rPr>
          <w:rFonts w:hint="eastAsia"/>
        </w:rPr>
        <w:t>　　第二节 罗红霉素销售策略分析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提高罗红霉素企业竞争力的策略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一、提高中国罗红霉素企业核心竞争力的对策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二、罗红霉素企业提升竞争力的主要方向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三、影响罗红霉素企业核心竞争力的因素及提升途径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四、提高罗红霉素企业竞争力的策略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对我国罗红霉素品牌的战略思考</w:t>
      </w:r>
      <w:r>
        <w:rPr>
          <w:rFonts w:hint="eastAsia"/>
        </w:rPr>
        <w:br/>
      </w:r>
      <w:r>
        <w:rPr>
          <w:rFonts w:hint="eastAsia"/>
        </w:rPr>
        <w:t>　　　　一、罗红霉素实施品牌战略的意义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二、罗红霉素企业品牌的现状分析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三、我国罗红霉素企业的品牌战略</w:t>
      </w:r>
      <w:r>
        <w:rPr>
          <w:rFonts w:hint="eastAsia"/>
        </w:rPr>
        <w:br/>
      </w:r>
      <w:r>
        <w:rPr>
          <w:rFonts w:hint="eastAsia"/>
        </w:rPr>
        <w:t>　　　　四、罗红霉素品牌战略管理的策略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罗红霉素行业投资机会与风险规避研究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2026-2032年中国罗红霉素投资环境的分析与对策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2026-2032年中国罗红霉素投资机遇分析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2026-2032年中国罗红霉素投资风险分析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2026-2032年中国罗红霉素投资策略与建议</w:t>
      </w:r>
      <w:r>
        <w:rPr>
          <w:rFonts w:hint="eastAsia"/>
        </w:rPr>
        <w:br/>
      </w:r>
      <w:r>
        <w:rPr>
          <w:rFonts w:hint="eastAsia"/>
        </w:rPr>
        <w:t>　　　　一、罗红霉素企业资本结构选择</w:t>
      </w:r>
      <w:r>
        <w:rPr>
          <w:rFonts w:hint="eastAsia"/>
        </w:rPr>
        <w:br/>
      </w:r>
      <w:r>
        <w:rPr>
          <w:rFonts w:hint="eastAsia"/>
        </w:rPr>
        <w:t>　　　　二、罗红霉素企业战略选择</w:t>
      </w:r>
      <w:r>
        <w:rPr>
          <w:rFonts w:hint="eastAsia"/>
        </w:rPr>
        <w:br/>
      </w:r>
      <w:r>
        <w:rPr>
          <w:rFonts w:hint="eastAsia"/>
        </w:rPr>
        <w:t>　　　　三、罗红霉素行业投资区域选择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罗红霉素市场预测及项目投资建议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中国罗红霉素行业生产、营销企业投资运作模式分析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罗红霉素行业外销与内销优势分析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2026-2032年中国罗红霉素行业市场规模及增长趋势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2026-2032年中国罗红霉素行业投资规模预测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2026-2032年罗红霉素行业市场盈利预测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[:中:智林:]罗红霉素行业项目投资建议</w:t>
      </w:r>
      <w:r>
        <w:rPr>
          <w:rFonts w:hint="eastAsia"/>
        </w:rPr>
        <w:br/>
      </w:r>
      <w:r>
        <w:rPr>
          <w:rFonts w:hint="eastAsia"/>
        </w:rPr>
        <w:t>　　　　一、罗红霉素技术应用注意事项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二、罗红霉素项目投资注意事项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三、罗红霉素生产开发注意事项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四、罗红霉素销售注意事项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2020-2025年中国罗红霉素市场规模及增长情况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2020-2025年中国罗红霉素行业产能及增长趋势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2026-2032年中国罗红霉素行业产能预测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2020-2025年中国罗红霉素行业产量及增长趋势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2026-2032年中国罗红霉素行业产量预测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2020-2025年中国罗红霉素行业市场需求及增长情况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2026-2032年中国罗红霉素行业市场需求预测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2020-2025年中国罗红霉素行业利润及增长情况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**地区罗红霉素行业市场需求情况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**地区罗红霉素行业市场需求情况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2020-2025年中国罗红霉素行业进口量及增速统计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2020-2025年中国罗红霉素行业出口量及增速统计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罗红霉素重点企业经营情况分析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2026年罗红霉素行业壁垒</w:t>
      </w:r>
      <w:r>
        <w:rPr>
          <w:rFonts w:hint="eastAsia"/>
        </w:rPr>
        <w:br/>
      </w:r>
      <w:r>
        <w:rPr>
          <w:rFonts w:hint="eastAsia"/>
        </w:rPr>
        <w:t>　　图表 2026年罗红霉素市场前景分析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2026-2032年中国罗红霉素市场需求预测</w:t>
      </w:r>
      <w:r>
        <w:rPr>
          <w:rFonts w:hint="eastAsia"/>
        </w:rPr>
        <w:br/>
      </w:r>
      <w:r>
        <w:rPr>
          <w:rFonts w:hint="eastAsia"/>
        </w:rPr>
        <w:t>　　图表 2026年罗红霉素发展趋势预测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bf7216bca462c" w:history="1">
        <w:r>
          <w:rPr>
            <w:rStyle w:val="Hyperlink"/>
          </w:rPr>
          <w:t>2026-2032年罗红霉素行业研究分析及市场前景预测报告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bf7216bca462c" w:history="1">
        <w:r>
          <w:rPr>
            <w:rStyle w:val="Hyperlink"/>
          </w:rPr>
          <w:t>https://www.20087.com/2009-09/R_2009_2013luohongmeisudangqianxianzhuBaoGao.html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红霉素吃三天必须停药吗、罗红霉素分散片、什么情况吃罗红霉素、罗红霉素能喝酒吗、罗红霉素一般建议吃几天、罗红霉素副作用到底多可怕、阿奇和红霉素哪个治支原体好、罗红霉素胶囊成人一次吃几粒、怎么判断吃头孢还是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c70a9e1954f0e" w:history="1">
      <w:r>
        <w:rPr>
          <w:rStyle w:val="Hyperlink"/>
        </w:rPr>
        <w:t>2026-2032年罗红霉素行业研究分析及市场前景预测报告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luohongmeisudangqianxianzhuBaoGao.html" TargetMode="External" Id="Re29bf7216bca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luohongmeisudangqianxianzhuBaoGao.html" TargetMode="External" Id="R782c70a9e195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2025-06-07T03:35:00Z</dcterms:created>
  <dcterms:modified xsi:type="dcterms:W3CDTF">2025-06-07T04:35:00Z</dcterms:modified>
  <dc:subject>2026-2032年罗红霉素行业研究分析及市场前景预测报告</dc:subject>
  <dc:title>2026-2032年罗红霉素行业研究分析及市场前景预测报告</dc:title>
  <cp:keywords>2026-2032年罗红霉素行业研究分析及市场前景预测报告</cp:keywords>
  <dc:description>2026-2032年罗红霉素行业研究分析及市场前景预测报告</dc:description>
</cp:coreProperties>
</file>