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6b8c9715e34e39" w:history="1">
              <w:r>
                <w:rPr>
                  <w:rStyle w:val="Hyperlink"/>
                </w:rPr>
                <w:t>中国牙科树脂行业发展分析及市场前景预测报告（2026-2032年）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6b8c9715e34e39" w:history="1">
              <w:r>
                <w:rPr>
                  <w:rStyle w:val="Hyperlink"/>
                </w:rPr>
                <w:t>中国牙科树脂行业发展分析及市场前景预测报告（2026-2032年）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0613367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6b8c9715e34e39" w:history="1">
                <w:r>
                  <w:rPr>
                    <w:rStyle w:val="Hyperlink"/>
                  </w:rPr>
                  <w:t>https://www.20087.com/7/36/YaKeShuZhiShiChangFenXiBaoGao.html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牙科树脂是一种用于牙齿修复的重要材料，近年来随着口腔医学技术的进步和对修复材料性能要求的提高，其配方和应用技术得到了显著改进。现代牙科树脂不仅在材料选择上更加注重生物相容性和美观性，通过采用高品质树脂基质和纳米填料，提高了材料的机械强度和色泽稳定性，还在固化技术上实现了创新，如采用光固化技术，缩短了固化时间和提高了固化效果。此外，随着对修复效果持久性和舒适性要求的提高，牙科树脂在设计上更加注重功能性，如开发出具有更好的边缘封闭性和耐磨性的产品，满足不同修复需求。同时，随着智能医疗技术的应用，牙科树脂具备了更多的智能功能，如通过集成感应材料实现自我修复、通过智能监测系统实现修复效果评估等，提高了材料的智能化水平。</w:t>
      </w:r>
      <w:r>
        <w:rPr>
          <w:rFonts w:hint="eastAsia"/>
        </w:rPr>
        <w:br/>
      </w:r>
      <w:r>
        <w:rPr>
          <w:rFonts w:hint="eastAsia"/>
        </w:rPr>
        <w:t>　　未来，牙科树脂的发展将更加注重功能化与环保化。一方面，通过引入更多先进的材料和技术，未来的牙科树脂将能够支持更多特殊功能，如通过生物活性材料提高骨整合能力、通过纳米技术改善材料的分散性和稳定性等，满足不同应用领域的特殊需求。另一方面，随着可持续发展理念的普及，牙科树脂将更加注重使用环保材料和绿色生产技术，如采用可降解材料、优化生产流程等，减少资源消耗和废弃物排放。此外，为了适应未来口腔医疗市场的变化，牙科树脂将加强与其他新材料技术的结合，如与生物技术、纳米技术的结合，形成更加综合的口腔修复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6b8c9715e34e39" w:history="1">
        <w:r>
          <w:rPr>
            <w:rStyle w:val="Hyperlink"/>
          </w:rPr>
          <w:t>中国牙科树脂行业发展分析及市场前景预测报告（2026-2032年）</w:t>
        </w:r>
      </w:hyperlink>
      <w:r>
        <w:rPr>
          <w:rFonts w:hint="eastAsia"/>
        </w:rPr>
        <w:t>》系统分析了牙科树脂行业的市场需求、市场规模及价格动态，全面梳理了牙科树脂产业链结构，并对牙科树脂细分市场进行了深入探究。报告基于详实数据，科学预测了牙科树脂市场前景与发展趋势，重点剖析了品牌竞争格局、市场集中度及重点企业的市场地位。通过SWOT分析，报告识别了行业面临的机遇与风险，并提出了针对性发展策略与建议，为牙科树脂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牙科树脂行业概述</w:t>
      </w:r>
      <w:r>
        <w:rPr>
          <w:rFonts w:hint="eastAsia"/>
        </w:rPr>
        <w:br/>
      </w:r>
      <w:r>
        <w:rPr>
          <w:rFonts w:hint="eastAsia"/>
        </w:rPr>
        <w:t>　　第一节 牙科树脂行业界定</w:t>
      </w:r>
      <w:r>
        <w:rPr>
          <w:rFonts w:hint="eastAsia"/>
        </w:rPr>
        <w:br/>
      </w:r>
      <w:r>
        <w:rPr>
          <w:rFonts w:hint="eastAsia"/>
        </w:rPr>
        <w:t>　　第二节 牙科树脂行业发展历程</w:t>
      </w:r>
      <w:r>
        <w:rPr>
          <w:rFonts w:hint="eastAsia"/>
        </w:rPr>
        <w:br/>
      </w:r>
      <w:r>
        <w:rPr>
          <w:rFonts w:hint="eastAsia"/>
        </w:rPr>
        <w:t>　　第三节 牙科树脂产业链分析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二、牙科树脂产业链模型分析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2025-2026年中国牙科树脂行业发展环境分析</w:t>
      </w:r>
      <w:r>
        <w:rPr>
          <w:rFonts w:hint="eastAsia"/>
        </w:rPr>
        <w:br/>
      </w:r>
      <w:r>
        <w:rPr>
          <w:rFonts w:hint="eastAsia"/>
        </w:rPr>
        <w:t>　　第一节 牙科树脂行业经济环境分析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牙科树脂行业政策环境分析</w:t>
      </w:r>
      <w:r>
        <w:rPr>
          <w:rFonts w:hint="eastAsia"/>
        </w:rPr>
        <w:br/>
      </w:r>
      <w:r>
        <w:rPr>
          <w:rFonts w:hint="eastAsia"/>
        </w:rPr>
        <w:t>　　　　一、牙科树脂行业相关政策</w:t>
      </w:r>
      <w:r>
        <w:rPr>
          <w:rFonts w:hint="eastAsia"/>
        </w:rPr>
        <w:br/>
      </w:r>
      <w:r>
        <w:rPr>
          <w:rFonts w:hint="eastAsia"/>
        </w:rPr>
        <w:t>　　　　二、牙科树脂行业相关标准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2025-2026年牙科树脂行业技术发展现状及趋势分析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牙科树脂行业技术发展现状分析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国内外牙科树脂行业技术差异与原因</w:t>
      </w:r>
      <w:r>
        <w:rPr>
          <w:rFonts w:hint="eastAsia"/>
        </w:rPr>
        <w:br/>
      </w:r>
      <w:r>
        <w:rPr>
          <w:rFonts w:hint="eastAsia"/>
        </w:rPr>
        <w:t>　　第三节 牙科树脂行业技术发展方向、趋势预测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提升牙科树脂行业技术能力策略建议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中国牙科树脂行业供给与需求情况分析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2020-2025年中国牙科树脂行业总体规模</w:t>
      </w:r>
      <w:r>
        <w:rPr>
          <w:rFonts w:hint="eastAsia"/>
        </w:rPr>
        <w:br/>
      </w:r>
      <w:r>
        <w:rPr>
          <w:rFonts w:hint="eastAsia"/>
        </w:rPr>
        <w:t>　　第二节 中国牙科树脂行业盈利情况分析</w:t>
      </w:r>
      <w:r>
        <w:rPr>
          <w:rFonts w:hint="eastAsia"/>
        </w:rPr>
        <w:br/>
      </w:r>
      <w:r>
        <w:rPr>
          <w:rFonts w:hint="eastAsia"/>
        </w:rPr>
        <w:t>　　第三节 中国牙科树脂行业产量情况分析与预测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一、2020-2025年牙科树脂行业产量统计分析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二、2026年牙科树脂行业产量特点分析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三、2026-2032年中国牙科树脂行业产量预测分析</w:t>
      </w:r>
      <w:r>
        <w:rPr>
          <w:rFonts w:hint="eastAsia"/>
        </w:rPr>
        <w:br/>
      </w:r>
      <w:r>
        <w:rPr>
          <w:rFonts w:hint="eastAsia"/>
        </w:rPr>
        <w:t>　　第四节 中国牙科树脂行业需求概况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一、2020-2025年中国牙科树脂行业需求情况分析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二、2026年中国牙科树脂行业市场需求特点分析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三、2026-2032年中国牙科树脂市场需求预测分析分析</w:t>
      </w:r>
      <w:r>
        <w:rPr>
          <w:rFonts w:hint="eastAsia"/>
        </w:rPr>
        <w:br/>
      </w:r>
      <w:r>
        <w:rPr>
          <w:rFonts w:hint="eastAsia"/>
        </w:rPr>
        <w:t>　　第五节 牙科树脂产业供需平衡状况分析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2020-2025年中国牙科树脂行业重点地区调研分析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一、中国牙科树脂行业重点区域市场结构调研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二、**地区牙科树脂行业调研分析</w:t>
      </w:r>
      <w:r>
        <w:rPr>
          <w:rFonts w:hint="eastAsia"/>
        </w:rPr>
        <w:br/>
      </w:r>
      <w:r>
        <w:rPr>
          <w:rFonts w:hint="eastAsia"/>
        </w:rPr>
        <w:t>　　　　三、**地区牙科树脂行业调研分析</w:t>
      </w:r>
      <w:r>
        <w:rPr>
          <w:rFonts w:hint="eastAsia"/>
        </w:rPr>
        <w:br/>
      </w:r>
      <w:r>
        <w:rPr>
          <w:rFonts w:hint="eastAsia"/>
        </w:rPr>
        <w:t>　　　　四、**地区牙科树脂行业调研分析</w:t>
      </w:r>
      <w:r>
        <w:rPr>
          <w:rFonts w:hint="eastAsia"/>
        </w:rPr>
        <w:br/>
      </w:r>
      <w:r>
        <w:rPr>
          <w:rFonts w:hint="eastAsia"/>
        </w:rPr>
        <w:t>　　　　五、**地区牙科树脂行业调研分析</w:t>
      </w:r>
      <w:r>
        <w:rPr>
          <w:rFonts w:hint="eastAsia"/>
        </w:rPr>
        <w:br/>
      </w:r>
      <w:r>
        <w:rPr>
          <w:rFonts w:hint="eastAsia"/>
        </w:rPr>
        <w:t>　　　　六、**地区牙科树脂行业调研分析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中国牙科树脂行业进出口情况分析预测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2020-2025年中国牙科树脂行业进出口情况分析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一、2020-2025年中国牙科树脂行业进口分析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二、2020-2025年中国牙科树脂行业出口分析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2026-2032年中国牙科树脂行业进出口情况预测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一、2026-2032年中国牙科树脂行业进口预测分析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二、2026-2032年中国牙科树脂行业出口预测分析</w:t>
      </w:r>
      <w:r>
        <w:rPr>
          <w:rFonts w:hint="eastAsia"/>
        </w:rPr>
        <w:br/>
      </w:r>
      <w:r>
        <w:rPr>
          <w:rFonts w:hint="eastAsia"/>
        </w:rPr>
        <w:t>　　第三节 影响牙科树脂行业进出口变化的主要原因分析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中国牙科树脂行业规模与效益分析预测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牙科树脂行业规模分析及预测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一、2020-2025年牙科树脂行业资产规模变化分析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二、2026-2032年牙科树脂行业资产规模预测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三、2020-2025年牙科树脂行业收入和利润变化分析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四、2026-2032年牙科树脂行业收入和利润预测</w:t>
      </w:r>
      <w:r>
        <w:rPr>
          <w:rFonts w:hint="eastAsia"/>
        </w:rPr>
        <w:br/>
      </w:r>
      <w:r>
        <w:rPr>
          <w:rFonts w:hint="eastAsia"/>
        </w:rPr>
        <w:t>　　第二节 牙科树脂行业效益分析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一、2020-2025年牙科树脂行业三费变化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二、2020-2025年牙科树脂行业效益分析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国内牙科树脂产品价格走势及影响因素分析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2020-2025年国内牙科树脂市场价格回顾</w:t>
      </w:r>
      <w:r>
        <w:rPr>
          <w:rFonts w:hint="eastAsia"/>
        </w:rPr>
        <w:br/>
      </w:r>
      <w:r>
        <w:rPr>
          <w:rFonts w:hint="eastAsia"/>
        </w:rPr>
        <w:t>　　第二节 当前国内牙科树脂市场价格及评述</w:t>
      </w:r>
      <w:r>
        <w:rPr>
          <w:rFonts w:hint="eastAsia"/>
        </w:rPr>
        <w:br/>
      </w:r>
      <w:r>
        <w:rPr>
          <w:rFonts w:hint="eastAsia"/>
        </w:rPr>
        <w:t>　　第三节 国内牙科树脂价格影响因素分析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2026-2032年国内牙科树脂市场价格走势预测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牙科树脂行业上、下游市场分析</w:t>
      </w:r>
      <w:r>
        <w:rPr>
          <w:rFonts w:hint="eastAsia"/>
        </w:rPr>
        <w:br/>
      </w:r>
      <w:r>
        <w:rPr>
          <w:rFonts w:hint="eastAsia"/>
        </w:rPr>
        <w:t>　　第一节 牙科树脂行业上游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牙科树脂行业下游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牙科树脂行业竞争格局分析</w:t>
      </w:r>
      <w:r>
        <w:rPr>
          <w:rFonts w:hint="eastAsia"/>
        </w:rPr>
        <w:br/>
      </w:r>
      <w:r>
        <w:rPr>
          <w:rFonts w:hint="eastAsia"/>
        </w:rPr>
        <w:t>　　第一节 牙科树脂行业集中度分析</w:t>
      </w:r>
      <w:r>
        <w:rPr>
          <w:rFonts w:hint="eastAsia"/>
        </w:rPr>
        <w:br/>
      </w:r>
      <w:r>
        <w:rPr>
          <w:rFonts w:hint="eastAsia"/>
        </w:rPr>
        <w:t>　　　　一、牙科树脂市场集中度分析</w:t>
      </w:r>
      <w:r>
        <w:rPr>
          <w:rFonts w:hint="eastAsia"/>
        </w:rPr>
        <w:br/>
      </w:r>
      <w:r>
        <w:rPr>
          <w:rFonts w:hint="eastAsia"/>
        </w:rPr>
        <w:t>　　　　二、牙科树脂企业集中度分析</w:t>
      </w:r>
      <w:r>
        <w:rPr>
          <w:rFonts w:hint="eastAsia"/>
        </w:rPr>
        <w:br/>
      </w:r>
      <w:r>
        <w:rPr>
          <w:rFonts w:hint="eastAsia"/>
        </w:rPr>
        <w:t>　　　　三、牙科树脂区域集中度分析</w:t>
      </w:r>
      <w:r>
        <w:rPr>
          <w:rFonts w:hint="eastAsia"/>
        </w:rPr>
        <w:br/>
      </w:r>
      <w:r>
        <w:rPr>
          <w:rFonts w:hint="eastAsia"/>
        </w:rPr>
        <w:t>　　第二节 牙科树脂行业竞争格局分析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一、2026年牙科树脂行业竞争分析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二、2026年中外牙科树脂产品竞争分析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三、2020-2025年中国牙科树脂市场竞争分析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四、2026-2032年国内主要牙科树脂企业动向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牙科树脂行业重点企业发展调研</w:t>
      </w:r>
      <w:r>
        <w:rPr>
          <w:rFonts w:hint="eastAsia"/>
        </w:rPr>
        <w:br/>
      </w:r>
      <w:r>
        <w:rPr>
          <w:rFonts w:hint="eastAsia"/>
        </w:rPr>
        <w:t>　　第一节 牙科树脂重点企业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二、牙科树脂企业经营情况分析</w:t>
      </w:r>
      <w:r>
        <w:rPr>
          <w:rFonts w:hint="eastAsia"/>
        </w:rPr>
        <w:br/>
      </w:r>
      <w:r>
        <w:rPr>
          <w:rFonts w:hint="eastAsia"/>
        </w:rPr>
        <w:t>　　　　三、牙科树脂企业发展规划及前景展望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牙科树脂重点企业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二、牙科树脂企业经营情况分析</w:t>
      </w:r>
      <w:r>
        <w:rPr>
          <w:rFonts w:hint="eastAsia"/>
        </w:rPr>
        <w:br/>
      </w:r>
      <w:r>
        <w:rPr>
          <w:rFonts w:hint="eastAsia"/>
        </w:rPr>
        <w:t>　　　　三、牙科树脂企业发展规划及前景展望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牙科树脂重点企业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二、牙科树脂企业经营情况分析</w:t>
      </w:r>
      <w:r>
        <w:rPr>
          <w:rFonts w:hint="eastAsia"/>
        </w:rPr>
        <w:br/>
      </w:r>
      <w:r>
        <w:rPr>
          <w:rFonts w:hint="eastAsia"/>
        </w:rPr>
        <w:t>　　　　三、牙科树脂企业发展规划及前景展望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牙科树脂重点企业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二、牙科树脂企业经营情况分析</w:t>
      </w:r>
      <w:r>
        <w:rPr>
          <w:rFonts w:hint="eastAsia"/>
        </w:rPr>
        <w:br/>
      </w:r>
      <w:r>
        <w:rPr>
          <w:rFonts w:hint="eastAsia"/>
        </w:rPr>
        <w:t>　　　　三、牙科树脂企业发展规划及前景展望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牙科树脂重点企业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二、牙科树脂企业经营情况分析</w:t>
      </w:r>
      <w:r>
        <w:rPr>
          <w:rFonts w:hint="eastAsia"/>
        </w:rPr>
        <w:br/>
      </w:r>
      <w:r>
        <w:rPr>
          <w:rFonts w:hint="eastAsia"/>
        </w:rPr>
        <w:t>　　　　三、牙科树脂企业发展规划及前景展望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牙科树脂企业发展策略分析</w:t>
      </w:r>
      <w:r>
        <w:rPr>
          <w:rFonts w:hint="eastAsia"/>
        </w:rPr>
        <w:br/>
      </w:r>
      <w:r>
        <w:rPr>
          <w:rFonts w:hint="eastAsia"/>
        </w:rPr>
        <w:t>　　第一节 牙科树脂市场策略分析</w:t>
      </w:r>
      <w:r>
        <w:rPr>
          <w:rFonts w:hint="eastAsia"/>
        </w:rPr>
        <w:br/>
      </w:r>
      <w:r>
        <w:rPr>
          <w:rFonts w:hint="eastAsia"/>
        </w:rPr>
        <w:t>　　　　一、牙科树脂价格策略分析</w:t>
      </w:r>
      <w:r>
        <w:rPr>
          <w:rFonts w:hint="eastAsia"/>
        </w:rPr>
        <w:br/>
      </w:r>
      <w:r>
        <w:rPr>
          <w:rFonts w:hint="eastAsia"/>
        </w:rPr>
        <w:t>　　　　二、牙科树脂渠道策略分析</w:t>
      </w:r>
      <w:r>
        <w:rPr>
          <w:rFonts w:hint="eastAsia"/>
        </w:rPr>
        <w:br/>
      </w:r>
      <w:r>
        <w:rPr>
          <w:rFonts w:hint="eastAsia"/>
        </w:rPr>
        <w:t>　　第二节 牙科树脂销售策略分析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提高牙科树脂企业竞争力的策略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一、提高中国牙科树脂企业核心竞争力的对策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二、牙科树脂企业提升竞争力的主要方向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三、影响牙科树脂企业核心竞争力的因素及提升途径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四、提高牙科树脂企业竞争力的策略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对中国牙科树脂品牌的战略思考</w:t>
      </w:r>
      <w:r>
        <w:rPr>
          <w:rFonts w:hint="eastAsia"/>
        </w:rPr>
        <w:br/>
      </w:r>
      <w:r>
        <w:rPr>
          <w:rFonts w:hint="eastAsia"/>
        </w:rPr>
        <w:t>　　　　一、牙科树脂实施品牌战略的意义</w:t>
      </w:r>
      <w:r>
        <w:rPr>
          <w:rFonts w:hint="eastAsia"/>
        </w:rPr>
        <w:br/>
      </w:r>
      <w:r>
        <w:rPr>
          <w:rFonts w:hint="eastAsia"/>
        </w:rPr>
        <w:t>　　　　二、牙科树脂企业品牌的现状分析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三、中国牙科树脂企业的品牌战略</w:t>
      </w:r>
      <w:r>
        <w:rPr>
          <w:rFonts w:hint="eastAsia"/>
        </w:rPr>
        <w:br/>
      </w:r>
      <w:r>
        <w:rPr>
          <w:rFonts w:hint="eastAsia"/>
        </w:rPr>
        <w:t>　　　　四、牙科树脂品牌战略管理的策略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牙科树脂行业发展因素与投资风险分析预测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影响牙科树脂行业发展主要因素分析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一、2026年影响牙科树脂行业发展的不利因素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二、2026年影响牙科树脂行业发展的稳定因素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三、2026年影响牙科树脂行业发展的有利因素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四、2026年中国牙科树脂行业发展面临的机遇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五、2026年中国牙科树脂行业发展面临的挑战</w:t>
      </w:r>
      <w:r>
        <w:rPr>
          <w:rFonts w:hint="eastAsia"/>
        </w:rPr>
        <w:br/>
      </w:r>
      <w:r>
        <w:rPr>
          <w:rFonts w:hint="eastAsia"/>
        </w:rPr>
        <w:t>　　第二节 牙科树脂行业投资风险分析预测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一、2026-2032年牙科树脂行业市场风险分析预测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二、2026-2032年牙科树脂行业政策风险分析预测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三、2026-2032年牙科树脂行业技术风险分析预测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四、2026-2032年牙科树脂行业竞争风险分析预测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五、2026-2032年牙科树脂行业管理风险分析预测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牙科树脂市场预测及项目投资建议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中国牙科树脂行业生产、营销企业投资运作模式分析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牙科树脂行业外销与内销优势分析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2026-2032年中国牙科树脂行业市场规模及增长趋势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2026-2032年中国牙科树脂行业投资规模预测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2026-2032年牙科树脂行业市场盈利预测</w:t>
      </w:r>
      <w:r>
        <w:rPr>
          <w:rFonts w:hint="eastAsia"/>
        </w:rPr>
        <w:br/>
      </w:r>
      <w:r>
        <w:rPr>
          <w:rFonts w:hint="eastAsia"/>
        </w:rPr>
        <w:t>　　第六节 牙科树脂行业项目投资建议</w:t>
      </w:r>
      <w:r>
        <w:rPr>
          <w:rFonts w:hint="eastAsia"/>
        </w:rPr>
        <w:br/>
      </w:r>
      <w:r>
        <w:rPr>
          <w:rFonts w:hint="eastAsia"/>
        </w:rPr>
        <w:t>　　　　一、牙科树脂技术应用注意事项</w:t>
      </w:r>
      <w:r>
        <w:rPr>
          <w:rFonts w:hint="eastAsia"/>
        </w:rPr>
        <w:br/>
      </w:r>
      <w:r>
        <w:rPr>
          <w:rFonts w:hint="eastAsia"/>
        </w:rPr>
        <w:t>　　　　二、牙科树脂项目投资注意事项</w:t>
      </w:r>
      <w:r>
        <w:rPr>
          <w:rFonts w:hint="eastAsia"/>
        </w:rPr>
        <w:br/>
      </w:r>
      <w:r>
        <w:rPr>
          <w:rFonts w:hint="eastAsia"/>
        </w:rPr>
        <w:t>　　　　三、牙科树脂生产开发注意事项</w:t>
      </w:r>
      <w:r>
        <w:rPr>
          <w:rFonts w:hint="eastAsia"/>
        </w:rPr>
        <w:br/>
      </w:r>
      <w:r>
        <w:rPr>
          <w:rFonts w:hint="eastAsia"/>
        </w:rPr>
        <w:t>　　　　四、牙科树脂销售注意事项</w:t>
      </w:r>
      <w:r>
        <w:rPr>
          <w:rFonts w:hint="eastAsia"/>
        </w:rPr>
        <w:br/>
      </w:r>
      <w:r>
        <w:rPr>
          <w:rFonts w:hint="eastAsia"/>
        </w:rPr>
        <w:t>　　第七节 (中.智.林)市场的重点客户战略实施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牙科树脂行业历程</w:t>
      </w:r>
      <w:r>
        <w:rPr>
          <w:rFonts w:hint="eastAsia"/>
        </w:rPr>
        <w:br/>
      </w:r>
      <w:r>
        <w:rPr>
          <w:rFonts w:hint="eastAsia"/>
        </w:rPr>
        <w:t>　　图表 牙科树脂行业生命周期</w:t>
      </w:r>
      <w:r>
        <w:rPr>
          <w:rFonts w:hint="eastAsia"/>
        </w:rPr>
        <w:br/>
      </w:r>
      <w:r>
        <w:rPr>
          <w:rFonts w:hint="eastAsia"/>
        </w:rPr>
        <w:t>　　图表 牙科树脂行业产业链分析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2020-2025年中国牙科树脂行业市场规模及增长情况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2020-2025年牙科树脂行业市场容量分析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2020-2025年中国牙科树脂行业产能统计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2020-2025年中国牙科树脂行业产量及增长趋势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2020-2025年中国牙科树脂市场需求量及增速统计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2026年中国牙科树脂行业需求领域分布格局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2020-2025年中国牙科树脂行业销售收入分析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2020-2025年中国牙科树脂行业盈利情况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2020-2025年中国牙科树脂行业利润总额统计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2020-2025年中国牙科树脂进口数量分析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2020-2025年中国牙科树脂进口金额分析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2020-2025年中国牙科树脂出口数量分析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2020-2025年中国牙科树脂出口金额分析</w:t>
      </w:r>
      <w:r>
        <w:rPr>
          <w:rFonts w:hint="eastAsia"/>
        </w:rPr>
        <w:br/>
      </w:r>
      <w:r>
        <w:rPr>
          <w:rFonts w:hint="eastAsia"/>
        </w:rPr>
        <w:t>　　图表 2026年中国牙科树脂进口国家及地区分析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2026年中国牙科树脂出口国家及地区分析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2020-2025年中国牙科树脂行业企业数量情况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2020-2025年中国牙科树脂行业企业平均规模情况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**地区牙科树脂市场规模及增长情况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**地区牙科树脂行业市场需求情况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**地区牙科树脂市场规模及增长情况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**地区牙科树脂行业市场需求情况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**地区牙科树脂市场规模及增长情况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**地区牙科树脂行业市场需求情况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**地区牙科树脂市场规模及增长情况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**地区牙科树脂行业市场需求情况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牙科树脂重点企业（一）基本信息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牙科树脂重点企业（一）经营情况分析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牙科树脂重点企业（一）主要经济指标情况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牙科树脂重点企业（一）盈利能力情况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牙科树脂重点企业（一）偿债能力情况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牙科树脂重点企业（一）运营能力情况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牙科树脂重点企业（一）成长能力情况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牙科树脂重点企业（二）基本信息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牙科树脂重点企业（二）经营情况分析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牙科树脂重点企业（二）主要经济指标情况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牙科树脂重点企业（二）盈利能力情况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牙科树脂重点企业（二）偿债能力情况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牙科树脂重点企业（二）运营能力情况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牙科树脂重点企业（二）成长能力情况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牙科树脂重点企业（三）基本信息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牙科树脂重点企业（三）经营情况分析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牙科树脂重点企业（三）主要经济指标情况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牙科树脂重点企业（三）盈利能力情况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牙科树脂重点企业（三）偿债能力情况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牙科树脂重点企业（三）运营能力情况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牙科树脂重点企业（三）成长能力情况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2026-2032年中国牙科树脂行业产能预测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2026-2032年中国牙科树脂行业产量预测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2026-2032年中国牙科树脂市场需求量预测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2026-2032年中国牙科树脂行业供需平衡预测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2026-2032年中国牙科树脂行业市场容量预测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2026-2032年中国牙科树脂行业市场规模预测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2026-2032年中国牙科树脂市场前景分析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2026-2032年中国牙科树脂行业发展趋势预测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6b8c9715e34e39" w:history="1">
        <w:r>
          <w:rPr>
            <w:rStyle w:val="Hyperlink"/>
          </w:rPr>
          <w:t>中国牙科树脂行业发展分析及市场前景预测报告（2026-2032年）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0613367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6b8c9715e34e39" w:history="1">
        <w:r>
          <w:rPr>
            <w:rStyle w:val="Hyperlink"/>
          </w:rPr>
          <w:t>https://www.20087.com/7/36/YaKeShuZhiShiChangFenXiBaoGao.html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热点：补牙齿树脂材料哪种好、牙科树脂保存温度、纳米树脂补牙、牙科树脂材料排名、补牙材料树脂、牙科树脂加热到多少度最好、口腔种植设备清单表、牙科树脂抛光用什么材料、牙齿树脂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c2549143a243f0" w:history="1">
      <w:r>
        <w:rPr>
          <w:rStyle w:val="Hyperlink"/>
        </w:rPr>
        <w:t>中国牙科树脂行业发展分析及市场前景预测报告（2026-2032年）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6/YaKeShuZhiShiChangFenXiBaoGao.html" TargetMode="External" Id="R796b8c9715e34e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6/YaKeShuZhiShiChangFenXiBaoGao.html" TargetMode="External" Id="R5cc2549143a243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2025-08-02T05:22:00Z</dcterms:created>
  <dcterms:modified xsi:type="dcterms:W3CDTF">2025-08-02T06:22:00Z</dcterms:modified>
  <dc:subject>中国牙科树脂行业发展分析及市场前景预测报告（2026-2032年）</dc:subject>
  <dc:title>中国牙科树脂行业发展分析及市场前景预测报告（2026-2032年）</dc:title>
  <cp:keywords>中国牙科树脂行业发展分析及市场前景预测报告（2026-2032年）</cp:keywords>
  <dc:description>中国牙科树脂行业发展分析及市场前景预测报告（2026-2032年）</dc:description>
</cp:coreProperties>
</file>