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e77b2bed8a4d2d" w:history="1">
              <w:r>
                <w:rPr>
                  <w:rStyle w:val="Hyperlink"/>
                </w:rPr>
                <w:t>2026-2032年中国卡巴胂行业发展调研与市场前景预测报告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e77b2bed8a4d2d" w:history="1">
              <w:r>
                <w:rPr>
                  <w:rStyle w:val="Hyperlink"/>
                </w:rPr>
                <w:t>2026-2032年中国卡巴胂行业发展调研与市场前景预测报告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1288367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e77b2bed8a4d2d" w:history="1">
                <w:r>
                  <w:rPr>
                    <w:rStyle w:val="Hyperlink"/>
                  </w:rPr>
                  <w:t>https://www.20087.com/7/36/KaBaShenHangYeYanJiuBaoGao.html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巴胂（Carbarsone）是一种含有砷的有机化合物，历史上曾用于治疗阿米巴病和阴道滴虫病。然而，由于其潜在的毒性，尤其是长期使用可能引发的砷中毒风险，卡巴胂的使用受到了严格的限制。近年来，随着新药的开发和抗生素的广泛使用，卡巴胂的临床应用已显著减少，但在某些地区和特定情况下，它仍作为二线治疗药物使用。</w:t>
      </w:r>
      <w:r>
        <w:rPr>
          <w:rFonts w:hint="eastAsia"/>
        </w:rPr>
        <w:br/>
      </w:r>
      <w:r>
        <w:rPr>
          <w:rFonts w:hint="eastAsia"/>
        </w:rPr>
        <w:t>　　未来，卡巴胂的使用将更加受到严格监管和限制。随着对砷毒性的深入理解，以及更安全有效的替代药物的出现，卡巴胂的临床应用范围将进一步缩小。研究将侧重于其代谢途径和毒性机制，以开发解毒剂和减少砷暴露的方法。同时，历史遗留的卡巴胂使用记录和监测将有助于公共卫生政策的制定，以预防和控制砷中毒事件的发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e77b2bed8a4d2d" w:history="1">
        <w:r>
          <w:rPr>
            <w:rStyle w:val="Hyperlink"/>
          </w:rPr>
          <w:t>2026-2032年中国卡巴胂行业发展调研与市场前景预测报告</w:t>
        </w:r>
      </w:hyperlink>
      <w:r>
        <w:rPr>
          <w:rFonts w:hint="eastAsia"/>
        </w:rPr>
        <w:t>》依托国家统计局及卡巴胂相关协会的详实数据，全面解析了卡巴胂行业现状与市场需求，重点分析了卡巴胂市场规模、产业链结构及价格动态，并对卡巴胂细分市场进行了详细探讨。报告科学预测了卡巴胂市场前景与发展趋势，评估了品牌竞争格局、市场集中度及重点企业的市场表现。同时，通过SWOT分析揭示了卡巴胂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卡巴胂产业概述</w:t>
      </w:r>
      <w:r>
        <w:rPr>
          <w:rFonts w:hint="eastAsia"/>
        </w:rPr>
        <w:br/>
      </w:r>
      <w:r>
        <w:rPr>
          <w:rFonts w:hint="eastAsia"/>
        </w:rPr>
        <w:t>　　第一节 卡巴胂产业定义</w:t>
      </w:r>
      <w:r>
        <w:rPr>
          <w:rFonts w:hint="eastAsia"/>
        </w:rPr>
        <w:br/>
      </w:r>
      <w:r>
        <w:rPr>
          <w:rFonts w:hint="eastAsia"/>
        </w:rPr>
        <w:t>　　第二节 卡巴胂产业发展历程</w:t>
      </w:r>
      <w:r>
        <w:rPr>
          <w:rFonts w:hint="eastAsia"/>
        </w:rPr>
        <w:br/>
      </w:r>
      <w:r>
        <w:rPr>
          <w:rFonts w:hint="eastAsia"/>
        </w:rPr>
        <w:t>　　第三节 卡巴胂分类情况</w:t>
      </w:r>
      <w:r>
        <w:rPr>
          <w:rFonts w:hint="eastAsia"/>
        </w:rPr>
        <w:br/>
      </w:r>
      <w:r>
        <w:rPr>
          <w:rFonts w:hint="eastAsia"/>
        </w:rPr>
        <w:t>　　第四节 卡巴胂产业链分析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2025-2026年中国卡巴胂行业发展环境分析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2025-2026年中国卡巴胂行业经济环境分析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2025-2026年中国卡巴胂行业社会环境分析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2025-2026年中国卡巴胂行业政策环境分析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2025-2026年卡巴胂行业技术发展现状及趋势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当前我国卡巴胂技术发展现状</w:t>
      </w:r>
      <w:r>
        <w:rPr>
          <w:rFonts w:hint="eastAsia"/>
        </w:rPr>
        <w:br/>
      </w:r>
      <w:r>
        <w:rPr>
          <w:rFonts w:hint="eastAsia"/>
        </w:rPr>
        <w:t>　　第二节 中外卡巴胂技术差距及产生差距的主要原因分析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提高我国卡巴胂技术的对策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2025-2026年全球卡巴胂行业发展状况及趋势分析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全球卡巴胂行业发展概况</w:t>
      </w:r>
      <w:r>
        <w:rPr>
          <w:rFonts w:hint="eastAsia"/>
        </w:rPr>
        <w:br/>
      </w:r>
      <w:r>
        <w:rPr>
          <w:rFonts w:hint="eastAsia"/>
        </w:rPr>
        <w:t>　　第二节 全球卡巴胂行业发展现状及趋势分析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一、全球卡巴胂行业市场分布情况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二、全球卡巴胂行业发展趋势分析</w:t>
      </w:r>
      <w:r>
        <w:rPr>
          <w:rFonts w:hint="eastAsia"/>
        </w:rPr>
        <w:br/>
      </w:r>
      <w:r>
        <w:rPr>
          <w:rFonts w:hint="eastAsia"/>
        </w:rPr>
        <w:t>　　第三节 全球卡巴胂行业重点区域发展分析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中国卡巴胂行业运行状况分析</w:t>
      </w:r>
      <w:r>
        <w:rPr>
          <w:rFonts w:hint="eastAsia"/>
        </w:rPr>
        <w:br/>
      </w:r>
      <w:r>
        <w:rPr>
          <w:rFonts w:hint="eastAsia"/>
        </w:rPr>
        <w:t>　　第一节 卡巴胂行业市场规模分析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一、2020-2025年卡巴胂行业市场规模分析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二、2025-2026年卡巴胂行业市场规模现状分析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二、2026-2032年卡巴胂行业市场规模况预测</w:t>
      </w:r>
      <w:r>
        <w:rPr>
          <w:rFonts w:hint="eastAsia"/>
        </w:rPr>
        <w:br/>
      </w:r>
      <w:r>
        <w:rPr>
          <w:rFonts w:hint="eastAsia"/>
        </w:rPr>
        <w:t>　　第二节 卡巴胂行业市场供给分析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一、2020-2025年卡巴胂行业市场供给情况分析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二、2025-2026年卡巴胂行业市场供给现状分析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二、2026-2032年卡巴胂行业市场供给情况预测</w:t>
      </w:r>
      <w:r>
        <w:rPr>
          <w:rFonts w:hint="eastAsia"/>
        </w:rPr>
        <w:br/>
      </w:r>
      <w:r>
        <w:rPr>
          <w:rFonts w:hint="eastAsia"/>
        </w:rPr>
        <w:t>　　第三节 卡巴胂行业市场需求分析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一、2020-2025年卡巴胂行业市场需求情况分析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二、2025-2026年卡巴胂行业市场需求现状分析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二、2026-2032年卡巴胂行业市场需求情况预测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2025-2026年中国卡巴胂行业集中度分析</w:t>
      </w:r>
      <w:r>
        <w:rPr>
          <w:rFonts w:hint="eastAsia"/>
        </w:rPr>
        <w:br/>
      </w:r>
      <w:r>
        <w:rPr>
          <w:rFonts w:hint="eastAsia"/>
        </w:rPr>
        <w:t>　　　　一、卡巴胂行业市场集中度情况</w:t>
      </w:r>
      <w:r>
        <w:rPr>
          <w:rFonts w:hint="eastAsia"/>
        </w:rPr>
        <w:br/>
      </w:r>
      <w:r>
        <w:rPr>
          <w:rFonts w:hint="eastAsia"/>
        </w:rPr>
        <w:t>　　　　二、卡巴胂行业企业集中度分析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中国卡巴胂行业市场区域结构分析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中国卡巴胂行业市场需求结构分析</w:t>
      </w:r>
      <w:r>
        <w:rPr>
          <w:rFonts w:hint="eastAsia"/>
        </w:rPr>
        <w:br/>
      </w:r>
      <w:r>
        <w:rPr>
          <w:rFonts w:hint="eastAsia"/>
        </w:rPr>
        <w:t>　　第二节 卡巴胂行业重点区域（一）需求分析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卡巴胂行业重点区域（二）需求分析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卡巴胂行业重点区域（三）需求分析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卡巴胂产品市场价格行情分析预测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2020-2025年卡巴胂产品市场价格回顾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2025-2026年卡巴胂产品市场价格现状分析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影响卡巴胂产品市场价格因素分析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2026-2032年卡巴胂产品市场价格走势预测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卡巴胂行业标杆企业竞争力分析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卡巴胂重点企业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三、卡巴胂企业经营情况分析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卡巴胂重点企业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三、卡巴胂企业经营情况分析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卡巴胂重点企业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三、卡巴胂企业经营情况分析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卡巴胂重点企业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三、卡巴胂企业经营情况分析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卡巴胂重点企业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三、卡巴胂企业经营情况分析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卡巴胂重点企业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三、卡巴胂企业经营情况分析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卡巴胂重点企业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三、卡巴胂企业经营情况分析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卡巴胂重点企业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三、卡巴胂企业经营情况分析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2025-2026年卡巴胂行业企业经营策略研究分析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卡巴胂企业多样化经营策略分析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一、卡巴胂企业多样化经营情况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二、现行卡巴胂行业多样化经营的方向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大型卡巴胂企业集团未来发展策略分析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对中小卡巴胂企业生产经营的建议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2025-2026年中国卡巴胂市场营销策略竞争分析</w:t>
      </w:r>
      <w:r>
        <w:rPr>
          <w:rFonts w:hint="eastAsia"/>
        </w:rPr>
        <w:br/>
      </w:r>
      <w:r>
        <w:rPr>
          <w:rFonts w:hint="eastAsia"/>
        </w:rPr>
        <w:t>　　第一节 卡巴胂市场产品策略</w:t>
      </w:r>
      <w:r>
        <w:rPr>
          <w:rFonts w:hint="eastAsia"/>
        </w:rPr>
        <w:br/>
      </w:r>
      <w:r>
        <w:rPr>
          <w:rFonts w:hint="eastAsia"/>
        </w:rPr>
        <w:t>　　第二节 卡巴胂市场渠道策略</w:t>
      </w:r>
      <w:r>
        <w:rPr>
          <w:rFonts w:hint="eastAsia"/>
        </w:rPr>
        <w:br/>
      </w:r>
      <w:r>
        <w:rPr>
          <w:rFonts w:hint="eastAsia"/>
        </w:rPr>
        <w:t>　　第三节 卡巴胂市场价格策略</w:t>
      </w:r>
      <w:r>
        <w:rPr>
          <w:rFonts w:hint="eastAsia"/>
        </w:rPr>
        <w:br/>
      </w:r>
      <w:r>
        <w:rPr>
          <w:rFonts w:hint="eastAsia"/>
        </w:rPr>
        <w:t>　　第四节 卡巴胂广告媒体策略</w:t>
      </w:r>
      <w:r>
        <w:rPr>
          <w:rFonts w:hint="eastAsia"/>
        </w:rPr>
        <w:br/>
      </w:r>
      <w:r>
        <w:rPr>
          <w:rFonts w:hint="eastAsia"/>
        </w:rPr>
        <w:t>　　第五节 卡巴胂客户服务策略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卡巴胂行业发展因素与投资风险分析预测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影响卡巴胂行业发展主要因素分析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一、2025-2026年影响卡巴胂行业发展的不利因素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二、2025-2026年影响卡巴胂行业发展的稳定因素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三、2025-2026年影响卡巴胂行业发展的有利因素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四、2025-2026年中国卡巴胂行业发展面临的机遇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五、2025-2026年中国卡巴胂行业发展面临的挑战</w:t>
      </w:r>
      <w:r>
        <w:rPr>
          <w:rFonts w:hint="eastAsia"/>
        </w:rPr>
        <w:br/>
      </w:r>
      <w:r>
        <w:rPr>
          <w:rFonts w:hint="eastAsia"/>
        </w:rPr>
        <w:t>　　第二节 中.智.林.：卡巴胂行业投资风险分析预测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一、2026-2032年卡巴胂行业市场风险分析预测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二、2026-2032年卡巴胂行业政策风险分析预测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三、2026-2032年卡巴胂行业技术风险分析预测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四、2026-2032年卡巴胂行业竞争风险分析预测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五、2026-2032年卡巴胂行业管理风险分析预测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六、2026-2032年卡巴胂行业其他风险分析预测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卡巴胂行业历程</w:t>
      </w:r>
      <w:r>
        <w:rPr>
          <w:rFonts w:hint="eastAsia"/>
        </w:rPr>
        <w:br/>
      </w:r>
      <w:r>
        <w:rPr>
          <w:rFonts w:hint="eastAsia"/>
        </w:rPr>
        <w:t>　　图表 卡巴胂行业生命周期</w:t>
      </w:r>
      <w:r>
        <w:rPr>
          <w:rFonts w:hint="eastAsia"/>
        </w:rPr>
        <w:br/>
      </w:r>
      <w:r>
        <w:rPr>
          <w:rFonts w:hint="eastAsia"/>
        </w:rPr>
        <w:t>　　图表 卡巴胂行业产业链分析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2020-2025年中国卡巴胂行业市场规模及增长情况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2020-2025年卡巴胂行业市场容量分析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2020-2025年中国卡巴胂行业产能统计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2020-2025年中国卡巴胂行业产量及增长趋势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2020-2025年中国卡巴胂市场需求量及增速统计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2026年中国卡巴胂行业需求领域分布格局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2020-2025年中国卡巴胂行业销售收入分析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2020-2025年中国卡巴胂行业盈利情况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2020-2025年中国卡巴胂行业利润总额统计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2020-2025年中国卡巴胂进口数量分析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2020-2025年中国卡巴胂进口金额分析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2020-2025年中国卡巴胂出口数量分析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2020-2025年中国卡巴胂出口金额分析</w:t>
      </w:r>
      <w:r>
        <w:rPr>
          <w:rFonts w:hint="eastAsia"/>
        </w:rPr>
        <w:br/>
      </w:r>
      <w:r>
        <w:rPr>
          <w:rFonts w:hint="eastAsia"/>
        </w:rPr>
        <w:t>　　图表 2026年中国卡巴胂进口国家及地区分析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2026年中国卡巴胂出口国家及地区分析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2020-2025年中国卡巴胂行业企业数量情况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2020-2025年中国卡巴胂行业企业平均规模情况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**地区卡巴胂市场规模及增长情况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**地区卡巴胂行业市场需求情况</w:t>
      </w:r>
      <w:r>
        <w:rPr>
          <w:rFonts w:hint="eastAsia"/>
        </w:rPr>
        <w:br/>
      </w:r>
      <w:r>
        <w:rPr>
          <w:rFonts w:hint="eastAsia"/>
        </w:rPr>
        <w:t>　　图表 **地区卡巴胂市场规模及增长情况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**地区卡巴胂行业市场需求情况</w:t>
      </w:r>
      <w:r>
        <w:rPr>
          <w:rFonts w:hint="eastAsia"/>
        </w:rPr>
        <w:br/>
      </w:r>
      <w:r>
        <w:rPr>
          <w:rFonts w:hint="eastAsia"/>
        </w:rPr>
        <w:t>　　图表 **地区卡巴胂市场规模及增长情况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**地区卡巴胂行业市场需求情况</w:t>
      </w:r>
      <w:r>
        <w:rPr>
          <w:rFonts w:hint="eastAsia"/>
        </w:rPr>
        <w:br/>
      </w:r>
      <w:r>
        <w:rPr>
          <w:rFonts w:hint="eastAsia"/>
        </w:rPr>
        <w:t>　　图表 **地区卡巴胂市场规模及增长情况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**地区卡巴胂行业市场需求情况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卡巴胂重点企业（一）基本信息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卡巴胂重点企业（一）经营情况分析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卡巴胂重点企业（一）主要经济指标情况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卡巴胂重点企业（一）盈利能力情况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卡巴胂重点企业（一）偿债能力情况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卡巴胂重点企业（一）运营能力情况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卡巴胂重点企业（一）成长能力情况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卡巴胂重点企业（二）基本信息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卡巴胂重点企业（二）经营情况分析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卡巴胂重点企业（二）主要经济指标情况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卡巴胂重点企业（二）盈利能力情况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卡巴胂重点企业（二）偿债能力情况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卡巴胂重点企业（二）运营能力情况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卡巴胂重点企业（二）成长能力情况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卡巴胂重点企业（三）基本信息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卡巴胂重点企业（三）经营情况分析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卡巴胂重点企业（三）主要经济指标情况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卡巴胂重点企业（三）盈利能力情况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卡巴胂重点企业（三）偿债能力情况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卡巴胂重点企业（三）运营能力情况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卡巴胂重点企业（三）成长能力情况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2026-2032年中国卡巴胂行业产能预测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2026-2032年中国卡巴胂行业产量预测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2026-2032年中国卡巴胂市场需求量预测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2026-2032年中国卡巴胂行业供需平衡预测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2026-2032年中国卡巴胂行业市场容量预测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2026-2032年中国卡巴胂行业市场规模预测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2026-2032年中国卡巴胂市场前景分析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2026-2032年中国卡巴胂行业发展趋势预测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e77b2bed8a4d2d" w:history="1">
        <w:r>
          <w:rPr>
            <w:rStyle w:val="Hyperlink"/>
          </w:rPr>
          <w:t>2026-2032年中国卡巴胂行业发展调研与市场前景预测报告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1288367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e77b2bed8a4d2d" w:history="1">
        <w:r>
          <w:rPr>
            <w:rStyle w:val="Hyperlink"/>
          </w:rPr>
          <w:t>https://www.20087.com/7/36/KaBaShenHangYeYanJiuBaoGao.html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热点：卡巴胂说明书、卡巴胂的作用与功效、dmea为何要尽量少吃、卡巴胂是什么药、土耳其卡巴是什么、卡巴胂哪里能买到、提可巴鳉、卡巴胂片在哪可以买、卡比多巴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2ccd45d3274c49" w:history="1">
      <w:r>
        <w:rPr>
          <w:rStyle w:val="Hyperlink"/>
        </w:rPr>
        <w:t>2026-2032年中国卡巴胂行业发展调研与市场前景预测报告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KaBaShenHangYeYanJiuBaoGao.html" TargetMode="External" Id="R29e77b2bed8a4d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KaBaShenHangYeYanJiuBaoGao.html" TargetMode="External" Id="R942ccd45d3274c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2025-10-09T08:49:00Z</dcterms:created>
  <dcterms:modified xsi:type="dcterms:W3CDTF">2025-10-09T09:49:00Z</dcterms:modified>
  <dc:subject>2026-2032年中国卡巴胂行业发展调研与市场前景预测报告</dc:subject>
  <dc:title>2026-2032年中国卡巴胂行业发展调研与市场前景预测报告</dc:title>
  <cp:keywords>2026-2032年中国卡巴胂行业发展调研与市场前景预测报告</cp:keywords>
  <dc:description>2026-2032年中国卡巴胂行业发展调研与市场前景预测报告</dc:description>
</cp:coreProperties>
</file>