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5e66f0a024713" w:history="1">
              <w:r>
                <w:rPr>
                  <w:rStyle w:val="Hyperlink"/>
                </w:rPr>
                <w:t>2026-2032年中国一步法RT-PCR试剂盒行业研究与市场前景分析报告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5e66f0a024713" w:history="1">
              <w:r>
                <w:rPr>
                  <w:rStyle w:val="Hyperlink"/>
                </w:rPr>
                <w:t>2026-2032年中国一步法RT-PCR试剂盒行业研究与市场前景分析报告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5e66f0a024713" w:history="1">
                <w:r>
                  <w:rPr>
                    <w:rStyle w:val="Hyperlink"/>
                  </w:rPr>
                  <w:t>https://www.20087.com/8/76/YiBuFaRT-PCRShiJiHeHangYeFaZhanQianJing.html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步法RT-PCR试剂盒是一种集逆转录与聚合酶链式反应于一体，用于检测RNA病毒或基因表达水平的分子诊断工具，广泛应用于传染病防控、临床检验、动物疫病监测和科研实验。该类试剂盒操作简便、灵敏度高、扩增效率好，特别适用于现场快速检测和自动化分析。目前，主流产品已涵盖针对新冠病毒、流感病毒、登革热病毒等多种病原体的检测试剂，部分高端型号还支持多重检测功能。尽管国产试剂盒在价格和服务响应速度上具有一定优势，但在部分关键酶制剂、缓冲体系、冻干保护剂等方面仍依赖进口。</w:t>
      </w:r>
      <w:r>
        <w:rPr>
          <w:rFonts w:hint="eastAsia"/>
        </w:rPr>
        <w:br/>
      </w:r>
      <w:r>
        <w:rPr>
          <w:rFonts w:hint="eastAsia"/>
        </w:rPr>
        <w:t>　　未来，一步法RT-PCR试剂盒将朝着更高灵敏度、更强特异性、更多重检测能力和更便捷使用体验的方向发展。市场调研网认为，随着微流控芯片、数字PCR、恒温扩增等前沿技术的融合，试剂盒将逐步实现微量样本的高效检测和便携化应用。同时，结合AI辅助判读和云端数据管理系统，检测结果的准确性和追溯性将进一步提升。随着全球公共卫生体系建设持续推进，该类产品在基层医疗机构和家庭健康管理中的渗透率将持续扩大。国内企业可通过加强核心技术攻关、优化供应链布局、完善注册认证体系等方式提升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5e66f0a024713" w:history="1">
        <w:r>
          <w:rPr>
            <w:rStyle w:val="Hyperlink"/>
          </w:rPr>
          <w:t>2026-2032年中国一步法RT-PCR试剂盒行业研究与市场前景分析报告</w:t>
        </w:r>
      </w:hyperlink>
      <w:r>
        <w:rPr>
          <w:rFonts w:hint="eastAsia"/>
        </w:rPr>
        <w:t>》基于长期的市场监测与数据资源，深入分析了一步法RT-PCR试剂盒行业的产业链结构、市场规模与需求现状，探讨了价格动态。一步法RT-PCR试剂盒报告全面揭示了行业当前的发展状况，并对一步法RT-PCR试剂盒市场前景及趋势进行了科学预测。同时，一步法RT-PCR试剂盒报告聚焦于一步法RT-PCR试剂盒重点企业，深入剖析了市场竞争格局、集中度及品牌影响力，并进一步细分了市场，挖掘了一步法RT-PCR试剂盒各领域的增长潜力。一步法RT-PCR试剂盒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一步法RT-PCR试剂盒行业概述</w:t>
      </w:r>
      <w:r>
        <w:rPr>
          <w:rFonts w:hint="eastAsia"/>
        </w:rPr>
        <w:br/>
      </w:r>
      <w:r>
        <w:rPr>
          <w:rFonts w:hint="eastAsia"/>
        </w:rPr>
        <w:t>　　第一节 一步法RT-PCR试剂盒定义与分类</w:t>
      </w:r>
      <w:r>
        <w:rPr>
          <w:rFonts w:hint="eastAsia"/>
        </w:rPr>
        <w:br/>
      </w:r>
      <w:r>
        <w:rPr>
          <w:rFonts w:hint="eastAsia"/>
        </w:rPr>
        <w:t>　　第二节 一步法RT-PCR试剂盒应用领域</w:t>
      </w:r>
      <w:r>
        <w:rPr>
          <w:rFonts w:hint="eastAsia"/>
        </w:rPr>
        <w:br/>
      </w:r>
      <w:r>
        <w:rPr>
          <w:rFonts w:hint="eastAsia"/>
        </w:rPr>
        <w:t>　　第三节 一步法RT-PCR试剂盒行业经济指标分析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二、一步法RT-PCR试剂盒行业成长速度分析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三、一步法RT-PCR试剂盒附加值提升空间探讨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四、一步法RT-PCR试剂盒行业进入壁垒分析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五、一步法RT-PCR试剂盒行业风险性评估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六、一步法RT-PCR试剂盒行业周期性分析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七、一步法RT-PCR试剂盒行业竞争程度指标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八、一步法RT-PCR试剂盒行业成熟度综合分析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一步法RT-PCR试剂盒产业链及经营模式分析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三、一步法RT-PCR试剂盒销售模式与渠道策略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全球一步法RT-PCR试剂盒市场发展分析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2025-2026年全球一步法RT-PCR试剂盒行业发展分析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一、全球一步法RT-PCR试剂盒行业市场规模与趋势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二、全球一步法RT-PCR试剂盒行业发展特点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三、全球一步法RT-PCR试剂盒行业竞争格局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主要国家与地区一步法RT-PCR试剂盒市场分析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2026-2032年全球一步法RT-PCR试剂盒行业发展趋势与前景预测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一、一步法RT-PCR试剂盒行业发展趋势</w:t>
      </w:r>
      <w:r>
        <w:rPr>
          <w:rFonts w:hint="eastAsia"/>
        </w:rPr>
        <w:br/>
      </w:r>
      <w:r>
        <w:rPr>
          <w:rFonts w:hint="eastAsia"/>
        </w:rPr>
        <w:t>　　　　二、一步法RT-PCR试剂盒行业发展潜力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中国一步法RT-PCR试剂盒行业市场分析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2025-2026年一步法RT-PCR试剂盒产能与投资动态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一、国内一步法RT-PCR试剂盒产能现状与利用效率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二、一步法RT-PCR试剂盒产能扩张与投资动态分析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2026-2032年一步法RT-PCR试剂盒行业产量统计与趋势预测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一、2020-2025年一步法RT-PCR试剂盒行业产量与增长趋势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1、2020-2025年一步法RT-PCR试剂盒产量及增长趋势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2、2020-2025年一步法RT-PCR试剂盒细分产品产量及份额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二、一步法RT-PCR试剂盒产量影响因素分析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2026-2032年一步法RT-PCR试剂盒市场需求与销售分析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一、2025-2026年一步法RT-PCR试剂盒行业需求现状</w:t>
      </w:r>
      <w:r>
        <w:rPr>
          <w:rFonts w:hint="eastAsia"/>
        </w:rPr>
        <w:br/>
      </w:r>
      <w:r>
        <w:rPr>
          <w:rFonts w:hint="eastAsia"/>
        </w:rPr>
        <w:t>　　　　二、一步法RT-PCR试剂盒客户群体与需求特点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三、2020-2025年一步法RT-PCR试剂盒行业销售规模分析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四、2026-2032年一步法RT-PCR试剂盒市场增长潜力与规模预测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2025-2026年一步法RT-PCR试剂盒行业技术发展现状及趋势分析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一步法RT-PCR试剂盒行业技术发展现状分析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国内外一步法RT-PCR试剂盒行业技术差距分析及差距形成的主要原因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一步法RT-PCR试剂盒行业技术发展方向、趋势预测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提升一步法RT-PCR试剂盒行业技术能力策略建议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中国一步法RT-PCR试剂盒细分市场分析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一、2025-2026年一步法RT-PCR试剂盒主要细分产品市场现状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一步法RT-PCR试剂盒价格机制与竞争策略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一、2020-2025年一步法RT-PCR试剂盒市场价格走势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一步法RT-PCR试剂盒定价策略与方法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2026-2032年一步法RT-PCR试剂盒价格竞争态势与趋势预测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中国一步法RT-PCR试剂盒行业重点区域市场研究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2025-2026年重点区域一步法RT-PCR试剂盒市场发展概况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二、2020-2025年一步法RT-PCR试剂盒市场需求规模情况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二、2020-2025年一步法RT-PCR试剂盒市场需求规模情况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二、2020-2025年一步法RT-PCR试剂盒市场需求规模情况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二、2020-2025年一步法RT-PCR试剂盒市场需求规模情况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二、2020-2025年一步法RT-PCR试剂盒市场需求规模情况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三、2026-2032年一步法RT-PCR试剂盒行业发展潜力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2020-2025年中国一步法RT-PCR试剂盒行业进出口情况分析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一步法RT-PCR试剂盒行业进口规模与来源分析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一、2020-2025年一步法RT-PCR试剂盒进口规模分析</w:t>
      </w:r>
      <w:r>
        <w:rPr>
          <w:rFonts w:hint="eastAsia"/>
        </w:rPr>
        <w:br/>
      </w:r>
      <w:r>
        <w:rPr>
          <w:rFonts w:hint="eastAsia"/>
        </w:rPr>
        <w:t>　　　　二、一步法RT-PCR试剂盒主要进口来源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一步法RT-PCR试剂盒行业出口规模与目的地分析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一、2020-2025年一步法RT-PCR试剂盒出口规模分析</w:t>
      </w:r>
      <w:r>
        <w:rPr>
          <w:rFonts w:hint="eastAsia"/>
        </w:rPr>
        <w:br/>
      </w:r>
      <w:r>
        <w:rPr>
          <w:rFonts w:hint="eastAsia"/>
        </w:rPr>
        <w:t>　　　　二、一步法RT-PCR试剂盒主要出口目的地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2020-2025年中国一步法RT-PCR试剂盒总体规模与财务指标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中国一步法RT-PCR试剂盒行业总体规模分析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二、一步法RT-PCR试剂盒从业人员规模</w:t>
      </w:r>
      <w:r>
        <w:rPr>
          <w:rFonts w:hint="eastAsia"/>
        </w:rPr>
        <w:br/>
      </w:r>
      <w:r>
        <w:rPr>
          <w:rFonts w:hint="eastAsia"/>
        </w:rPr>
        <w:t>　　　　三、一步法RT-PCR试剂盒行业资产状况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中国一步法RT-PCR试剂盒行业财务指标总体分析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一步法RT-PCR试剂盒行业重点企业经营状况分析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一步法RT-PCR试剂盒重点企业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一步法RT-PCR试剂盒领先企业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一步法RT-PCR试剂盒标杆企业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一步法RT-PCR试剂盒代表企业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一步法RT-PCR试剂盒龙头企业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一步法RT-PCR试剂盒重点企业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中国一步法RT-PCR试剂盒行业竞争格局分析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一步法RT-PCR试剂盒行业竞争格局总览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2025-2026年一步法RT-PCR试剂盒行业竞争力分析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四、一步法RT-PCR试剂盒替代品威胁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2020-2025年一步法RT-PCR试剂盒行业企业并购活动分析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2025-2026年一步法RT-PCR试剂盒行业会展与招投标活动分析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2026年中国一步法RT-PCR试剂盒企业发展策略分析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一步法RT-PCR试剂盒市场策略分析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二、一步法RT-PCR试剂盒市场细分与目标客户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一步法RT-PCR试剂盒销售策略分析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提高一步法RT-PCR试剂盒企业竞争力建议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一、一步法RT-PCR试剂盒技术创新与管理优化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一步法RT-PCR试剂盒品牌战略思考</w:t>
      </w:r>
      <w:r>
        <w:rPr>
          <w:rFonts w:hint="eastAsia"/>
        </w:rPr>
        <w:br/>
      </w:r>
      <w:r>
        <w:rPr>
          <w:rFonts w:hint="eastAsia"/>
        </w:rPr>
        <w:t>　　　　一、一步法RT-PCR试剂盒品牌建设与维护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二、一步法RT-PCR试剂盒品牌影响力与市场竞争力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中国一步法RT-PCR试剂盒行业风险与对策</w:t>
      </w:r>
      <w:r>
        <w:rPr>
          <w:rFonts w:hint="eastAsia"/>
        </w:rPr>
        <w:br/>
      </w:r>
      <w:r>
        <w:rPr>
          <w:rFonts w:hint="eastAsia"/>
        </w:rPr>
        <w:t>　　第一节 一步法RT-PCR试剂盒行业SWOT分析</w:t>
      </w:r>
      <w:r>
        <w:rPr>
          <w:rFonts w:hint="eastAsia"/>
        </w:rPr>
        <w:br/>
      </w:r>
      <w:r>
        <w:rPr>
          <w:rFonts w:hint="eastAsia"/>
        </w:rPr>
        <w:t>　　　　一、一步法RT-PCR试剂盒行业优势分析</w:t>
      </w:r>
      <w:r>
        <w:rPr>
          <w:rFonts w:hint="eastAsia"/>
        </w:rPr>
        <w:br/>
      </w:r>
      <w:r>
        <w:rPr>
          <w:rFonts w:hint="eastAsia"/>
        </w:rPr>
        <w:t>　　　　二、一步法RT-PCR试剂盒行业劣势分析</w:t>
      </w:r>
      <w:r>
        <w:rPr>
          <w:rFonts w:hint="eastAsia"/>
        </w:rPr>
        <w:br/>
      </w:r>
      <w:r>
        <w:rPr>
          <w:rFonts w:hint="eastAsia"/>
        </w:rPr>
        <w:t>　　　　三、一步法RT-PCR试剂盒市场机会探索</w:t>
      </w:r>
      <w:r>
        <w:rPr>
          <w:rFonts w:hint="eastAsia"/>
        </w:rPr>
        <w:br/>
      </w:r>
      <w:r>
        <w:rPr>
          <w:rFonts w:hint="eastAsia"/>
        </w:rPr>
        <w:t>　　　　四、一步法RT-PCR试剂盒市场威胁评估</w:t>
      </w:r>
      <w:r>
        <w:rPr>
          <w:rFonts w:hint="eastAsia"/>
        </w:rPr>
        <w:br/>
      </w:r>
      <w:r>
        <w:rPr>
          <w:rFonts w:hint="eastAsia"/>
        </w:rPr>
        <w:t>　　第二节 一步法RT-PCR试剂盒行业风险及对策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2026-2032年中国一步法RT-PCR试剂盒行业前景与发展趋势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一步法RT-PCR试剂盒行业发展环境分析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2026-2032年一步法RT-PCR试剂盒行业发展趋势与方向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一、一步法RT-PCR试剂盒行业发展方向预测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二、一步法RT-PCR试剂盒发展趋势分析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2026-2032年一步法RT-PCR试剂盒行业发展潜力与机遇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一、一步法RT-PCR试剂盒市场发展潜力评估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二、一步法RT-PCR试剂盒新兴市场与机遇探索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一步法RT-PCR试剂盒行业研究结论与建议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中-智-林-：一步法RT-PCR试剂盒行业发展建议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一步法RT-PCR试剂盒行业类别</w:t>
      </w:r>
      <w:r>
        <w:rPr>
          <w:rFonts w:hint="eastAsia"/>
        </w:rPr>
        <w:br/>
      </w:r>
      <w:r>
        <w:rPr>
          <w:rFonts w:hint="eastAsia"/>
        </w:rPr>
        <w:t>　　图表 一步法RT-PCR试剂盒行业产业链调研</w:t>
      </w:r>
      <w:r>
        <w:rPr>
          <w:rFonts w:hint="eastAsia"/>
        </w:rPr>
        <w:br/>
      </w:r>
      <w:r>
        <w:rPr>
          <w:rFonts w:hint="eastAsia"/>
        </w:rPr>
        <w:t>　　图表 一步法RT-PCR试剂盒行业现状</w:t>
      </w:r>
      <w:r>
        <w:rPr>
          <w:rFonts w:hint="eastAsia"/>
        </w:rPr>
        <w:br/>
      </w:r>
      <w:r>
        <w:rPr>
          <w:rFonts w:hint="eastAsia"/>
        </w:rPr>
        <w:t>　　图表 一步法RT-PCR试剂盒行业标准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2025年中国一步法RT-PCR试剂盒行业产能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2020-2025年中国一步法RT-PCR试剂盒行业产量统计</w:t>
      </w:r>
      <w:r>
        <w:rPr>
          <w:rFonts w:hint="eastAsia"/>
        </w:rPr>
        <w:br/>
      </w:r>
      <w:r>
        <w:rPr>
          <w:rFonts w:hint="eastAsia"/>
        </w:rPr>
        <w:t>　　图表 一步法RT-PCR试剂盒行业动态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2025年中国一步法RT-PCR试剂盒行业需求区域调研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2020-2025年中国一步法RT-PCR试剂盒行情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2020-2025年中国一步法RT-PCR试剂盒行业企业数量统计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**地区一步法RT-PCR试剂盒市场规模</w:t>
      </w:r>
      <w:r>
        <w:rPr>
          <w:rFonts w:hint="eastAsia"/>
        </w:rPr>
        <w:br/>
      </w:r>
      <w:r>
        <w:rPr>
          <w:rFonts w:hint="eastAsia"/>
        </w:rPr>
        <w:t>　　图表 **地区一步法RT-PCR试剂盒行业市场需求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**地区一步法RT-PCR试剂盒市场调研</w:t>
      </w:r>
      <w:r>
        <w:rPr>
          <w:rFonts w:hint="eastAsia"/>
        </w:rPr>
        <w:br/>
      </w:r>
      <w:r>
        <w:rPr>
          <w:rFonts w:hint="eastAsia"/>
        </w:rPr>
        <w:t>　　图表 **地区一步法RT-PCR试剂盒行业市场需求分析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**地区一步法RT-PCR试剂盒市场规模</w:t>
      </w:r>
      <w:r>
        <w:rPr>
          <w:rFonts w:hint="eastAsia"/>
        </w:rPr>
        <w:br/>
      </w:r>
      <w:r>
        <w:rPr>
          <w:rFonts w:hint="eastAsia"/>
        </w:rPr>
        <w:t>　　图表 **地区一步法RT-PCR试剂盒行业市场需求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**地区一步法RT-PCR试剂盒市场调研</w:t>
      </w:r>
      <w:r>
        <w:rPr>
          <w:rFonts w:hint="eastAsia"/>
        </w:rPr>
        <w:br/>
      </w:r>
      <w:r>
        <w:rPr>
          <w:rFonts w:hint="eastAsia"/>
        </w:rPr>
        <w:t>　　图表 **地区一步法RT-PCR试剂盒行业市场需求分析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一步法RT-PCR试剂盒行业竞争对手分析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一步法RT-PCR试剂盒重点企业（三）成长能力情况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2026-2032年中国一步法RT-PCR试剂盒行业市场规模预测</w:t>
      </w:r>
      <w:r>
        <w:rPr>
          <w:rFonts w:hint="eastAsia"/>
        </w:rPr>
        <w:br/>
      </w:r>
      <w:r>
        <w:rPr>
          <w:rFonts w:hint="eastAsia"/>
        </w:rPr>
        <w:t>　　图表 一步法RT-PCR试剂盒行业准入条件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2026-2032年中国一步法RT-PCR试剂盒市场前景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5e66f0a024713" w:history="1">
        <w:r>
          <w:rPr>
            <w:rStyle w:val="Hyperlink"/>
          </w:rPr>
          <w:t>2026-2032年中国一步法RT-PCR试剂盒行业研究与市场前景分析报告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5e66f0a024713" w:history="1">
        <w:r>
          <w:rPr>
            <w:rStyle w:val="Hyperlink"/>
          </w:rPr>
          <w:t>https://www.20087.com/8/76/YiBuFaRT-PCRShiJiHeHangYeFaZhanQianJing.html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热点：诺唯赞反转录试剂盒、一步法RT-PCR试剂盒 型号KR123、一步法pcr原理、rt-pcr一步法和两步法的区别、pcr试剂盒说明书、一步法rtpcr原理、一步法反转录试剂盒、一步法elisa试剂盒、PCR实验所需试剂耗材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fa04e2ed3454e" w:history="1">
      <w:r>
        <w:rPr>
          <w:rStyle w:val="Hyperlink"/>
        </w:rPr>
        <w:t>2026-2032年中国一步法RT-PCR试剂盒行业研究与市场前景分析报告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iBuFaRT-PCRShiJiHeHangYeFaZhanQianJing.html" TargetMode="External" Id="R7825e66f0a02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iBuFaRT-PCRShiJiHeHangYeFaZhanQianJing.html" TargetMode="External" Id="R3defa04e2ed3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2026-02-16T08:07:29Z</dcterms:created>
  <dcterms:modified xsi:type="dcterms:W3CDTF">2026-02-16T09:07:29Z</dcterms:modified>
  <dc:subject>2026-2032年中国一步法RT-PCR试剂盒行业研究与市场前景分析报告</dc:subject>
  <dc:title>2026-2032年中国一步法RT-PCR试剂盒行业研究与市场前景分析报告</dc:title>
  <cp:keywords>2026-2032年中国一步法RT-PCR试剂盒行业研究与市场前景分析报告</cp:keywords>
  <dc:description>2026-2032年中国一步法RT-PCR试剂盒行业研究与市场前景分析报告</dc:description>
</cp:coreProperties>
</file>