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17ac7a0d94093" w:history="1">
              <w:r>
                <w:rPr>
                  <w:rStyle w:val="Hyperlink"/>
                </w:rPr>
                <w:t>中国中药大健康行业分析与发展趋势研究报告（2025-2031年）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17ac7a0d94093" w:history="1">
              <w:r>
                <w:rPr>
                  <w:rStyle w:val="Hyperlink"/>
                </w:rPr>
                <w:t>中国中药大健康行业分析与发展趋势研究报告（2025-2031年）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17ac7a0d94093" w:history="1">
                <w:r>
                  <w:rPr>
                    <w:rStyle w:val="Hyperlink"/>
                  </w:rPr>
                  <w:t>https://www.20087.com/8/76/ZhongYaoDaJianKangHangYeQuShi.html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大健康概念涵盖了中药的种植、加工、研发、销售以及与之相关的健康服务和文化推广，旨在通过中药的综合应用促进全民健康。近年来，随着国家对中医药产业的大力支持和消费者对天然、传统疗法的偏好，中药大健康产业迎来了快速发展。目前，中药大健康领域不仅包括传统的中成药和草药，还延伸至功能性食品、保健品、化妆品以及养生旅游等多个维度，形成了一个庞大的产业链。</w:t>
      </w:r>
      <w:r>
        <w:rPr>
          <w:rFonts w:hint="eastAsia"/>
        </w:rPr>
        <w:br/>
      </w:r>
      <w:r>
        <w:rPr>
          <w:rFonts w:hint="eastAsia"/>
        </w:rPr>
        <w:t>　　未来，中药大健康产业将更加注重科技创新和品牌建设。借助现代科技手段，如基因组学、药效学研究，将加深对中药成分的理解，开发出更多针对性强、效果明确的健康产品。同时，通过品牌故事的塑造和文化传播，将提升中药大健康品牌的国际影响力，吸引更多海外消费者。此外，中药大健康产业还将与现代医疗体系深度融合，推动中药在预防、治疗和康复中的应用，为全球健康事业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17ac7a0d94093" w:history="1">
        <w:r>
          <w:rPr>
            <w:rStyle w:val="Hyperlink"/>
          </w:rPr>
          <w:t>中国中药大健康行业分析与发展趋势研究报告（2025-2031年）</w:t>
        </w:r>
      </w:hyperlink>
      <w:r>
        <w:rPr>
          <w:rFonts w:hint="eastAsia"/>
        </w:rPr>
        <w:t>》通过严谨的分析、翔实的数据及直观的图表，系统解析了中药大健康行业的市场规模、需求变化、价格波动及产业链结构。报告全面评估了当前中药大健康市场现状，科学预测了未来市场前景与发展趋势，重点剖析了中药大健康细分市场的机遇与挑战。同时，报告对中药大健康重点企业的竞争地位及市场集中度进行了评估，为中药大健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中药大健康行业概述</w:t>
      </w:r>
      <w:r>
        <w:rPr>
          <w:rFonts w:hint="eastAsia"/>
        </w:rPr>
        <w:br/>
      </w:r>
      <w:r>
        <w:rPr>
          <w:rFonts w:hint="eastAsia"/>
        </w:rPr>
        <w:t>　　第一节 中药大健康定义</w:t>
      </w:r>
      <w:r>
        <w:rPr>
          <w:rFonts w:hint="eastAsia"/>
        </w:rPr>
        <w:br/>
      </w:r>
      <w:r>
        <w:rPr>
          <w:rFonts w:hint="eastAsia"/>
        </w:rPr>
        <w:t>　　第二节 中药大健康应用领域</w:t>
      </w:r>
      <w:r>
        <w:rPr>
          <w:rFonts w:hint="eastAsia"/>
        </w:rPr>
        <w:br/>
      </w:r>
      <w:r>
        <w:rPr>
          <w:rFonts w:hint="eastAsia"/>
        </w:rPr>
        <w:t>　　第三节 中药大健康市场的相关政策</w:t>
      </w:r>
      <w:r>
        <w:rPr>
          <w:rFonts w:hint="eastAsia"/>
        </w:rPr>
        <w:br/>
      </w:r>
      <w:r>
        <w:rPr>
          <w:rFonts w:hint="eastAsia"/>
        </w:rPr>
        <w:t>　　第四节 中药大健康生产工艺技术进展及当前发展趋势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2020-2025年中药大健康所属行业及运营数据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2020-2025年中药大健康所属行业市场状况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一、2020-2025年中药大健康所属行业市场产值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二、2020-2025年中药大健康所属行业市场销售额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三、2020-2025年中药大健康所属行业市场容量</w:t>
      </w:r>
      <w:r>
        <w:rPr>
          <w:rFonts w:hint="eastAsia"/>
        </w:rPr>
        <w:br/>
      </w:r>
      <w:r>
        <w:rPr>
          <w:rFonts w:hint="eastAsia"/>
        </w:rPr>
        <w:t>　　第二节 2020-2025年中药大健康所属行业运营数据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一、2020-2025年中药大健康所属行业资产状况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二、2020-2025年中药大健康所属行业负债状况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三、2020-2025年中药大健康所属行业成长性分析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四、2020-2025年中药大健康所属行业经营能力分析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五、2020-2025年中药大健康所属行业盈利能力分析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六、2020-2025年中药大健康所属行业偿债能力分析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2020-2025年中药大健康行业市场供给状况</w:t>
      </w:r>
      <w:r>
        <w:rPr>
          <w:rFonts w:hint="eastAsia"/>
        </w:rPr>
        <w:br/>
      </w:r>
      <w:r>
        <w:rPr>
          <w:rFonts w:hint="eastAsia"/>
        </w:rPr>
        <w:t>　　第一节 中药大健康行业总体规模</w:t>
      </w:r>
      <w:r>
        <w:rPr>
          <w:rFonts w:hint="eastAsia"/>
        </w:rPr>
        <w:br/>
      </w:r>
      <w:r>
        <w:rPr>
          <w:rFonts w:hint="eastAsia"/>
        </w:rPr>
        <w:t>　　第二节 中药大健康产能概况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中药大健康产量概况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中药大健康产业的生命周期分析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2020-2025年中药大健康行业市场需求状况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2020-2025年中药大健康行业市场销售</w:t>
      </w:r>
      <w:r>
        <w:rPr>
          <w:rFonts w:hint="eastAsia"/>
        </w:rPr>
        <w:br/>
      </w:r>
      <w:r>
        <w:rPr>
          <w:rFonts w:hint="eastAsia"/>
        </w:rPr>
        <w:t>　　第二节 2020-2025年中药大健康行业市场潜在需求量状况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中药大健康行业的经销模式</w:t>
      </w:r>
      <w:r>
        <w:rPr>
          <w:rFonts w:hint="eastAsia"/>
        </w:rPr>
        <w:br/>
      </w:r>
      <w:r>
        <w:rPr>
          <w:rFonts w:hint="eastAsia"/>
        </w:rPr>
        <w:t>　　第四节 中药大健康行业的主要销售渠道分析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中药大健康行业市场需求的地域分布分析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中药大健康行业销售量预期以及市场满足率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中药大健康产品价格走势及影响因素分析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中药大健康产品价格走势</w:t>
      </w:r>
      <w:r>
        <w:rPr>
          <w:rFonts w:hint="eastAsia"/>
        </w:rPr>
        <w:br/>
      </w:r>
      <w:r>
        <w:rPr>
          <w:rFonts w:hint="eastAsia"/>
        </w:rPr>
        <w:t>　　第二节 中药大健康产品价格影响因素分析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中药大健康行业价格竞争方式分析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2025-2031年中药大健康价格走势预测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中药大健康所属行业进出口市场分析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中药大健康所属行业进出口市场分析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一、中药大健康进出口产品构成特点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二、2020-2025年中药大健康进出口市场发展分析</w:t>
      </w:r>
      <w:r>
        <w:rPr>
          <w:rFonts w:hint="eastAsia"/>
        </w:rPr>
        <w:br/>
      </w:r>
      <w:r>
        <w:rPr>
          <w:rFonts w:hint="eastAsia"/>
        </w:rPr>
        <w:t>　　第二节 中药大健康所属行业进出口数据统计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一、2020-2025年中国中药大健康进口量统计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二、2020-2025年中国中药大健康出口量统计</w:t>
      </w:r>
      <w:r>
        <w:rPr>
          <w:rFonts w:hint="eastAsia"/>
        </w:rPr>
        <w:br/>
      </w:r>
      <w:r>
        <w:rPr>
          <w:rFonts w:hint="eastAsia"/>
        </w:rPr>
        <w:t>　　第三节 中药大健康进出口区域格局分析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2025-2031年中国中药大健康进出口预测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一、2025-2031年中国中药大健康进口预测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二、2025-2031年中国中药大健康出口预测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中药大健康区域市场情况分析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中药大健康市场竞争策略分析</w:t>
      </w:r>
      <w:r>
        <w:rPr>
          <w:rFonts w:hint="eastAsia"/>
        </w:rPr>
        <w:br/>
      </w:r>
      <w:r>
        <w:rPr>
          <w:rFonts w:hint="eastAsia"/>
        </w:rPr>
        <w:t>　　第一节 中药大健康市场国内外SWOT分析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中药大健康市场竞争策略分析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一、中药大健康市场增长潜力分析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二、中药大健康产品竞争策略分析</w:t>
      </w:r>
      <w:r>
        <w:rPr>
          <w:rFonts w:hint="eastAsia"/>
        </w:rPr>
        <w:br/>
      </w:r>
      <w:r>
        <w:rPr>
          <w:rFonts w:hint="eastAsia"/>
        </w:rPr>
        <w:t>　　第四节 中药大健康行业发展趋势分析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一、2025-2031年我国中药大健康市场发展趋势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二、2025-2031年中药大健康行业销售额变化预测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三、2025-2031年中药大健康行业产值变化预测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四、2025-2031年中药大健康行业市场规模变化预测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2025-2031年中药大健康行业发展趋势及投资风险分析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当前中药大健康行业存在的问题</w:t>
      </w:r>
      <w:r>
        <w:rPr>
          <w:rFonts w:hint="eastAsia"/>
        </w:rPr>
        <w:br/>
      </w:r>
      <w:r>
        <w:rPr>
          <w:rFonts w:hint="eastAsia"/>
        </w:rPr>
        <w:t>　　第二节 中药大健康行业未来发展预测分析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一、中国中药大健康发展方向分析</w:t>
      </w:r>
      <w:r>
        <w:rPr>
          <w:rFonts w:hint="eastAsia"/>
        </w:rPr>
        <w:br/>
      </w:r>
      <w:r>
        <w:rPr>
          <w:rFonts w:hint="eastAsia"/>
        </w:rPr>
        <w:t>　　　　二、中国中药大健康行业投资环境分析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三、中国中药大健康行业投资趋势分析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四、中国中药大健康行业产品投资方向</w:t>
      </w:r>
      <w:r>
        <w:rPr>
          <w:rFonts w:hint="eastAsia"/>
        </w:rPr>
        <w:br/>
      </w:r>
      <w:r>
        <w:rPr>
          <w:rFonts w:hint="eastAsia"/>
        </w:rPr>
        <w:t>　　第三节 中国中药大健康行业资本市场的运作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一、中药大健康企业国内资本市场的运作建议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二、中药大健康企业海外资本市场的运作建议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中药大健康行业投资风险预警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影响中药大健康行业发展的主要因素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一、2025年影响中药大健康行业运行的有利因素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二、2025年影响中药大健康行业运行的稳定因素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三、2025年影响中药大健康行业运行的不利因素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四、2025年我国中药大健康行业发展面临的挑战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五、2025年我国中药大健康行业发展面临的机遇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中智~林－中药大健康行业投资风险预警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一、2025-2031年中药大健康行业市场风险及控制策略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二、2025-2031年中药大健康行业政策风险及控制策略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三、2025-2031年中药大健康行业经营风险及控制策略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四、2025-2031年中药大健康同业竞争风险及控制策略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五、2025-2031年中药大健康行业其他风险及控制策略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中药大健康行业历程</w:t>
      </w:r>
      <w:r>
        <w:rPr>
          <w:rFonts w:hint="eastAsia"/>
        </w:rPr>
        <w:br/>
      </w:r>
      <w:r>
        <w:rPr>
          <w:rFonts w:hint="eastAsia"/>
        </w:rPr>
        <w:t>　　图表 中药大健康行业生命周期</w:t>
      </w:r>
      <w:r>
        <w:rPr>
          <w:rFonts w:hint="eastAsia"/>
        </w:rPr>
        <w:br/>
      </w:r>
      <w:r>
        <w:rPr>
          <w:rFonts w:hint="eastAsia"/>
        </w:rPr>
        <w:t>　　图表 中药大健康行业产业链分析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2020-2025年中药大健康行业市场容量统计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2025-2031年中国中药大健康市场前景分析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17ac7a0d94093" w:history="1">
        <w:r>
          <w:rPr>
            <w:rStyle w:val="Hyperlink"/>
          </w:rPr>
          <w:t>中国中药大健康行业分析与发展趋势研究报告（2025-2031年）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17ac7a0d94093" w:history="1">
        <w:r>
          <w:rPr>
            <w:rStyle w:val="Hyperlink"/>
          </w:rPr>
          <w:t>https://www.20087.com/8/76/ZhongYaoDaJianKangHangYeQuShi.html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热点：中医药行业前景分析、中药大健康产品、国药集团大健康产业有限公司、中药大健康产业、中医和大健康的关系、中药大健康产业的理解、互联网+中医药、中药大健康产业PPT、中医大健康产业链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883a11a66425a" w:history="1">
      <w:r>
        <w:rPr>
          <w:rStyle w:val="Hyperlink"/>
        </w:rPr>
        <w:t>中国中药大健康行业分析与发展趋势研究报告（2025-2031年）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ongYaoDaJianKangHangYeQuShi.html" TargetMode="External" Id="R60a17ac7a0d9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ongYaoDaJianKangHangYeQuShi.html" TargetMode="External" Id="R802883a11a66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2025-04-06T02:54:00Z</dcterms:created>
  <dcterms:modified xsi:type="dcterms:W3CDTF">2025-04-06T03:54:00Z</dcterms:modified>
  <dc:subject>中国中药大健康行业分析与发展趋势研究报告（2025-2031年）</dc:subject>
  <dc:title>中国中药大健康行业分析与发展趋势研究报告（2025-2031年）</dc:title>
  <cp:keywords>中国中药大健康行业分析与发展趋势研究报告（2025-2031年）</cp:keywords>
  <dc:description>中国中药大健康行业分析与发展趋势研究报告（2025-2031年）</dc:description>
</cp:coreProperties>
</file>