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5974553904924" w:history="1">
              <w:r>
                <w:rPr>
                  <w:rStyle w:val="Hyperlink"/>
                </w:rPr>
                <w:t>2026-2032年全球与中国依库珠单抗发展现状分析及前景趋势报告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5974553904924" w:history="1">
              <w:r>
                <w:rPr>
                  <w:rStyle w:val="Hyperlink"/>
                </w:rPr>
                <w:t>2026-2032年全球与中国依库珠单抗发展现状分析及前景趋势报告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5974553904924" w:history="1">
                <w:r>
                  <w:rPr>
                    <w:rStyle w:val="Hyperlink"/>
                  </w:rPr>
                  <w:t>https://www.20087.com/8/86/YiKuZhuDanKangHangYeFaZhanQianJing.html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库珠单抗（Eculizumab）是一种人源化单克隆抗体，靶向补体系统C5蛋白，通过抑制其裂解从而阻断膜攻击复合物形成，用于治疗阵发性睡眠性血红蛋白尿症（PNH）、非典型溶血性尿毒综合征（aHUS）等罕见补体介导疾病。该药物需通过静脉输注给药，疗程长期且剂量个体化，临床疗效以减少输血依赖、稳定肾功能等为关键指标。作为高价值生物药，依库珠单抗的生产依赖复杂哺乳动物细胞培养与严格质量控制体系，确保糖基化一致性与低聚体含量。然而，治疗费用高昂限制可及性；且患者需终身用药并接受脑膜炎球菌疫苗预防，管理负担重。此外，原研专利到期后，生物类似药研发面临高壁垒，包括复杂的药学比对与临床终点设计挑战。</w:t>
      </w:r>
      <w:r>
        <w:rPr>
          <w:rFonts w:hint="eastAsia"/>
        </w:rPr>
        <w:br/>
      </w:r>
      <w:r>
        <w:rPr>
          <w:rFonts w:hint="eastAsia"/>
        </w:rPr>
        <w:t>　　未来，依库珠单抗将向长效制剂、口服替代路径与精准用药升级。市场调研网认为，开发皮下注射剂型或半衰期延长技术减少给药频率；而小分子C5抑制剂探索突破大分子给药局限。在支付端，按疗效付费与罕见病专项基金缓解经济毒性。政策驱动下，中国罕见病目录扩容与生物类似药审评指南完善加速可及性提升。长远看，依库珠单抗或从“广谱补体抑制剂”进化为“补体通路调控平台”，通过伴随诊断识别高响应人群，并在全球罕见病诊疗体系完善与创新支付机制协同推进中，成为连接高精尖生物制药与全民健康公平的关键治疗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5974553904924" w:history="1">
        <w:r>
          <w:rPr>
            <w:rStyle w:val="Hyperlink"/>
          </w:rPr>
          <w:t>2026-2032年全球与中国依库珠单抗发展现状分析及前景趋势报告</w:t>
        </w:r>
      </w:hyperlink>
      <w:r>
        <w:rPr>
          <w:rFonts w:hint="eastAsia"/>
        </w:rPr>
        <w:t>》，2025年依库珠单抗行业市场规模达 亿元，预计2032年市场规模将达 亿元，期间年均复合增长率（CAGR）达 %。报告依托权威机构及行业协会数据，结合依库珠单抗行业的宏观环境与微观实践，从依库珠单抗市场规模、市场需求、技术现状及产业链结构等多维度进行了系统调研与分析。报告通过严谨的研究方法与翔实的数据支持，辅以直观图表，全面剖析了依库珠单抗行业发展趋势、重点企业表现及市场竞争格局，并通过SWOT分析揭示了行业机遇与潜在风险，为依库珠单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按产品类型细分，全球依库珠单抗市场规模2021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血浆置换</w:t>
      </w:r>
      <w:r>
        <w:rPr>
          <w:rFonts w:hint="eastAsia"/>
        </w:rPr>
        <w:br/>
      </w:r>
      <w:r>
        <w:rPr>
          <w:rFonts w:hint="eastAsia"/>
        </w:rPr>
        <w:t>　　　　1.3.3 血浆注入</w:t>
      </w:r>
      <w:r>
        <w:rPr>
          <w:rFonts w:hint="eastAsia"/>
        </w:rPr>
        <w:br/>
      </w:r>
      <w:r>
        <w:rPr>
          <w:rFonts w:hint="eastAsia"/>
        </w:rPr>
        <w:t>　　1.4 产品分类，按补体通路靶点</w:t>
      </w:r>
      <w:r>
        <w:rPr>
          <w:rFonts w:hint="eastAsia"/>
        </w:rPr>
        <w:br/>
      </w:r>
      <w:r>
        <w:rPr>
          <w:rFonts w:hint="eastAsia"/>
        </w:rPr>
        <w:t>　　　　1.4.1 按补体通路靶点细分，全球依库珠单抗市场规模2021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阵发性睡眠性血红蛋白尿</w:t>
      </w:r>
      <w:r>
        <w:rPr>
          <w:rFonts w:hint="eastAsia"/>
        </w:rPr>
        <w:br/>
      </w:r>
      <w:r>
        <w:rPr>
          <w:rFonts w:hint="eastAsia"/>
        </w:rPr>
        <w:t>　　　　1.4.3 非典型溶血尿毒综合征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产品分类，按包装</w:t>
      </w:r>
      <w:r>
        <w:rPr>
          <w:rFonts w:hint="eastAsia"/>
        </w:rPr>
        <w:br/>
      </w:r>
      <w:r>
        <w:rPr>
          <w:rFonts w:hint="eastAsia"/>
        </w:rPr>
        <w:t>　　　　1.5.1 按包装细分，全球依库珠单抗市场规模2021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预填充注射剂</w:t>
      </w:r>
      <w:r>
        <w:rPr>
          <w:rFonts w:hint="eastAsia"/>
        </w:rPr>
        <w:br/>
      </w:r>
      <w:r>
        <w:rPr>
          <w:rFonts w:hint="eastAsia"/>
        </w:rPr>
        <w:t>　　　　1.5.3 小瓶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按应用细分，全球依库珠单抗市场规模2021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院内输注治疗</w:t>
      </w:r>
      <w:r>
        <w:rPr>
          <w:rFonts w:hint="eastAsia"/>
        </w:rPr>
        <w:br/>
      </w:r>
      <w:r>
        <w:rPr>
          <w:rFonts w:hint="eastAsia"/>
        </w:rPr>
        <w:t>　　　　1.6.3 长期维持治疗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依库珠单抗行业发展总体概况</w:t>
      </w:r>
      <w:r>
        <w:rPr>
          <w:rFonts w:hint="eastAsia"/>
        </w:rPr>
        <w:br/>
      </w:r>
      <w:r>
        <w:rPr>
          <w:rFonts w:hint="eastAsia"/>
        </w:rPr>
        <w:t>　　　　1.7.2 依库珠单抗行业发展主要特点</w:t>
      </w:r>
      <w:r>
        <w:rPr>
          <w:rFonts w:hint="eastAsia"/>
        </w:rPr>
        <w:br/>
      </w:r>
      <w:r>
        <w:rPr>
          <w:rFonts w:hint="eastAsia"/>
        </w:rPr>
        <w:t>　　　　1.7.3 依库珠单抗行业发展影响因素</w:t>
      </w:r>
      <w:r>
        <w:rPr>
          <w:rFonts w:hint="eastAsia"/>
        </w:rPr>
        <w:br/>
      </w:r>
      <w:r>
        <w:rPr>
          <w:rFonts w:hint="eastAsia"/>
        </w:rPr>
        <w:t>　　　　1.7.3 .1 依库珠单抗有利因素</w:t>
      </w:r>
      <w:r>
        <w:rPr>
          <w:rFonts w:hint="eastAsia"/>
        </w:rPr>
        <w:br/>
      </w:r>
      <w:r>
        <w:rPr>
          <w:rFonts w:hint="eastAsia"/>
        </w:rPr>
        <w:t>　　　　1.7.3 .2 依库珠单抗不利因素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全球市场，近三年依库珠单抗主要企业占有率及排名（按销量）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依库珠单抗主要企业在国际市场占有率（按销量，2023-2026）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2025年依库珠单抗主要企业在国际市场排名（按销量）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全球市场主要企业依库珠单抗销量（2023-2026）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全球市场，近三年依库珠单抗主要企业占有率及排名（按收入）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依库珠单抗主要企业在国际市场占有率（按收入，2023-2026）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2025年依库珠单抗主要企业在国际市场排名（按收入）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全球市场主要企业依库珠单抗销售收入（2023-2026）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全球市场主要企业依库珠单抗销售价格（2023-2026）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中国市场，近三年依库珠单抗主要企业占有率及排名（按销量）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依库珠单抗主要企业在中国市场占有率（按销量，2023-2026）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2025年依库珠单抗主要企业在中国市场排名（按销量）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中国市场主要企业依库珠单抗销量（2023-2026）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中国市场，近三年依库珠单抗主要企业占有率及排名（按收入）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依库珠单抗主要企业在中国市场占有率（按收入，2023-2026）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2025年依库珠单抗主要企业在中国市场排名（按收入）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中国市场主要企业依库珠单抗销售收入（2023-2026）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全球主要厂商依库珠单抗总部及产地分布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全球主要厂商成立时间及依库珠单抗商业化日期</w:t>
      </w:r>
      <w:r>
        <w:rPr>
          <w:rFonts w:hint="eastAsia"/>
        </w:rPr>
        <w:br/>
      </w:r>
      <w:r>
        <w:rPr>
          <w:rFonts w:hint="eastAsia"/>
        </w:rPr>
        <w:t>　　2.8 全球主要厂商依库珠单抗产品类型及应用</w:t>
      </w:r>
      <w:r>
        <w:rPr>
          <w:rFonts w:hint="eastAsia"/>
        </w:rPr>
        <w:br/>
      </w:r>
      <w:r>
        <w:rPr>
          <w:rFonts w:hint="eastAsia"/>
        </w:rPr>
        <w:t>　　2.9 依库珠单抗行业集中度、竞争程度分析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依库珠单抗行业集中度分析：2025年全球Top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全球依库珠单抗第一梯队、第二梯队和第三梯队生产商（品牌）及市场份额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全球依库珠单抗总体规模分析</w:t>
      </w:r>
      <w:r>
        <w:rPr>
          <w:rFonts w:hint="eastAsia"/>
        </w:rPr>
        <w:br/>
      </w:r>
      <w:r>
        <w:rPr>
          <w:rFonts w:hint="eastAsia"/>
        </w:rPr>
        <w:t>　　3.1 全球依库珠单抗供需现状及预测（2021-2032）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全球依库珠单抗产能、产量、产能利用率及发展趋势（2021-2032）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全球依库珠单抗产量、需求量及发展趋势（2021-2032）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全球主要地区依库珠单抗产量及发展趋势（2021-2032）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全球主要地区依库珠单抗产量（2021-2026）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全球主要地区依库珠单抗产量（2027-2032）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全球主要地区依库珠单抗产量市场份额（2021-2032）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中国依库珠单抗供需现状及预测（2021-2032）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中国依库珠单抗产能、产量、产能利用率及发展趋势（2021-2032）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中国依库珠单抗产量、市场需求量及发展趋势（2021-2032）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中国市场依库珠单抗进出口（2021-2032）</w:t>
      </w:r>
      <w:r>
        <w:rPr>
          <w:rFonts w:hint="eastAsia"/>
        </w:rPr>
        <w:br/>
      </w:r>
      <w:r>
        <w:rPr>
          <w:rFonts w:hint="eastAsia"/>
        </w:rPr>
        <w:t>　　3.4 全球依库珠单抗销量及销售额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全球市场依库珠单抗销售额（2021-2032）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全球市场依库珠单抗销量（2021-2032）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全球市场依库珠单抗价格趋势（2021-2032）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全球依库珠单抗主要地区分析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全球主要地区依库珠单抗市场规模分析：2021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全球主要地区依库珠单抗销售收入及市场份额（2021-2026）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全球主要地区依库珠单抗销售收入预测（2027-2032）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全球主要地区依库珠单抗销量分析：2021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全球主要地区依库珠单抗销量及市场份额（2021-2026）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全球主要地区依库珠单抗销量及市场份额预测（2027-2032）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北美市场依库珠单抗销量、收入及增长率（2021-2032）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欧洲市场依库珠单抗销量、收入及增长率（2021-2032）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中国市场依库珠单抗销量、收入及增长率（2021-2032）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日本市场依库珠单抗销量、收入及增长率（2021-2032）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东南亚市场依库珠单抗销量、收入及增长率（2021-2032）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印度市场依库珠单抗销量、收入及增长率（2021-2032）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南美市场依库珠单抗销量、收入及增长率（2021-2032）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中东市场依库珠单抗销量、收入及增长率（2021-2032）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依库珠单抗销量、收入、价格及毛利率（2021-2026）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依库珠单抗销量、收入、价格及毛利率（2021-2026）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依库珠单抗销量、收入、价格及毛利率（2021-2026）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依库珠单抗销量、收入、价格及毛利率（2021-2026）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依库珠单抗销量、收入、价格及毛利率（2021-2026）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不同产品类型依库珠单抗分析</w:t>
      </w:r>
      <w:r>
        <w:rPr>
          <w:rFonts w:hint="eastAsia"/>
        </w:rPr>
        <w:br/>
      </w:r>
      <w:r>
        <w:rPr>
          <w:rFonts w:hint="eastAsia"/>
        </w:rPr>
        <w:t>　　6.1 全球不同产品类型依库珠单抗销量（2021-2032）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全球不同产品类型依库珠单抗销量及市场份额（2021-2026）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全球不同产品类型依库珠单抗销量预测（2027-2032）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全球不同产品类型依库珠单抗收入（2021-2032）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全球不同产品类型依库珠单抗收入及市场份额（2021-2026）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全球不同产品类型依库珠单抗收入预测（2027-2032）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全球不同产品类型依库珠单抗价格走势（2021-2032）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中国不同产品类型依库珠单抗销量（2021-2032）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中国不同产品类型依库珠单抗销量及市场份额（2021-2026）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中国不同产品类型依库珠单抗销量预测（2027-2032）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中国不同产品类型依库珠单抗收入（2021-2032）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中国不同产品类型依库珠单抗收入及市场份额（2021-2026）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中国不同产品类型依库珠单抗收入预测（2027-2032）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不同应用依库珠单抗分析</w:t>
      </w:r>
      <w:r>
        <w:rPr>
          <w:rFonts w:hint="eastAsia"/>
        </w:rPr>
        <w:br/>
      </w:r>
      <w:r>
        <w:rPr>
          <w:rFonts w:hint="eastAsia"/>
        </w:rPr>
        <w:t>　　7.1 全球不同应用依库珠单抗销量（2021-2032）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全球不同应用依库珠单抗销量及市场份额（2021-2026）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全球不同应用依库珠单抗销量预测（2027-2032）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全球不同应用依库珠单抗收入（2021-2032）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全球不同应用依库珠单抗收入及市场份额（2021-2026）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全球不同应用依库珠单抗收入预测（2027-2032）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全球不同应用依库珠单抗价格走势（2021-2032）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中国不同应用依库珠单抗销量（2021-2032）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中国不同应用依库珠单抗销量及市场份额（2021-2026）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中国不同应用依库珠单抗销量预测（2027-2032）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中国不同应用依库珠单抗收入（2021-2032）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中国不同应用依库珠单抗收入及市场份额（2021-2026）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中国不同应用依库珠单抗收入预测（2027-2032）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依库珠单抗行业发展趋势</w:t>
      </w:r>
      <w:r>
        <w:rPr>
          <w:rFonts w:hint="eastAsia"/>
        </w:rPr>
        <w:br/>
      </w:r>
      <w:r>
        <w:rPr>
          <w:rFonts w:hint="eastAsia"/>
        </w:rPr>
        <w:t>　　8.2 依库珠单抗行业主要驱动因素</w:t>
      </w:r>
      <w:r>
        <w:rPr>
          <w:rFonts w:hint="eastAsia"/>
        </w:rPr>
        <w:br/>
      </w:r>
      <w:r>
        <w:rPr>
          <w:rFonts w:hint="eastAsia"/>
        </w:rPr>
        <w:t>　　8.3 依库珠单抗中国企业SWOT分析</w:t>
      </w:r>
      <w:r>
        <w:rPr>
          <w:rFonts w:hint="eastAsia"/>
        </w:rPr>
        <w:br/>
      </w:r>
      <w:r>
        <w:rPr>
          <w:rFonts w:hint="eastAsia"/>
        </w:rPr>
        <w:t>　　8.4 中国依库珠单抗行业政策环境分析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依库珠单抗行业产业链简介</w:t>
      </w:r>
      <w:r>
        <w:rPr>
          <w:rFonts w:hint="eastAsia"/>
        </w:rPr>
        <w:br/>
      </w:r>
      <w:r>
        <w:rPr>
          <w:rFonts w:hint="eastAsia"/>
        </w:rPr>
        <w:t>　　　　9.1.1 依库珠单抗行业供应链分析</w:t>
      </w:r>
      <w:r>
        <w:rPr>
          <w:rFonts w:hint="eastAsia"/>
        </w:rPr>
        <w:br/>
      </w:r>
      <w:r>
        <w:rPr>
          <w:rFonts w:hint="eastAsia"/>
        </w:rPr>
        <w:t>　　　　9.1.2 依库珠单抗主要原料及供应情况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依库珠单抗行业采购模式</w:t>
      </w:r>
      <w:r>
        <w:rPr>
          <w:rFonts w:hint="eastAsia"/>
        </w:rPr>
        <w:br/>
      </w:r>
      <w:r>
        <w:rPr>
          <w:rFonts w:hint="eastAsia"/>
        </w:rPr>
        <w:t>　　9.3 依库珠单抗行业生产模式</w:t>
      </w:r>
      <w:r>
        <w:rPr>
          <w:rFonts w:hint="eastAsia"/>
        </w:rPr>
        <w:br/>
      </w:r>
      <w:r>
        <w:rPr>
          <w:rFonts w:hint="eastAsia"/>
        </w:rPr>
        <w:t>　　9.4 依库珠单抗行业销售模式及销售渠道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按产品类型细分，全球依库珠单抗市场规模2021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按补体通路靶点细分，全球依库珠单抗市场规模2021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按包装细分，全球依库珠单抗市场规模2021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按应用细分，全球依库珠单抗市场规模（CAGR）2021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依库珠单抗行业发展主要特点</w:t>
      </w:r>
      <w:r>
        <w:rPr>
          <w:rFonts w:hint="eastAsia"/>
        </w:rPr>
        <w:br/>
      </w:r>
      <w:r>
        <w:rPr>
          <w:rFonts w:hint="eastAsia"/>
        </w:rPr>
        <w:t>　　表 6： 依库珠单抗行业发展有利因素分析</w:t>
      </w:r>
      <w:r>
        <w:rPr>
          <w:rFonts w:hint="eastAsia"/>
        </w:rPr>
        <w:br/>
      </w:r>
      <w:r>
        <w:rPr>
          <w:rFonts w:hint="eastAsia"/>
        </w:rPr>
        <w:t>　　表 7： 依库珠单抗行业发展不利因素分析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进入依库珠单抗行业壁垒</w:t>
      </w:r>
      <w:r>
        <w:rPr>
          <w:rFonts w:hint="eastAsia"/>
        </w:rPr>
        <w:br/>
      </w:r>
      <w:r>
        <w:rPr>
          <w:rFonts w:hint="eastAsia"/>
        </w:rPr>
        <w:t>　　表 9： 依库珠单抗主要企业在国际市场占有率（按销量，2023-2026）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2025年依库珠单抗主要企业在国际市场排名（按销量）&amp;（千瓶）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全球市场主要企业依库珠单抗销量（2023-2026）&amp;（千瓶）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12： 依库珠单抗主要企业在国际市场占有率（按收入，2023-2026）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2025年依库珠单抗主要企业在国际市场排名（按收入）&amp;（万元）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全球市场主要企业依库珠单抗销售收入（2023-2026）&amp;（万元）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全球市场主要企业依库珠单抗销售价格（2023-2026）&amp;（元/瓶）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16： 依库珠单抗主要企业在中国市场占有率（按销量，2023-2026）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2025年依库珠单抗主要企业在中国市场排名（按销量）&amp;（千瓶）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中国市场主要企业依库珠单抗销量（2023-2026）&amp;（千瓶）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19： 依库珠单抗主要企业在中国市场占有率（按收入，2023-2026）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2025年依库珠单抗主要企业在中国市场排名（按收入）&amp;（万元）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中国市场主要企业依库珠单抗销售收入（2023-2026）&amp;（万元）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全球主要厂商依库珠单抗总部及产地分布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全球主要厂商成立时间及依库珠单抗商业化日期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全球主要厂商依库珠单抗产品类型及应用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2025年全球依库珠单抗主要厂商市场地位（第一梯队、第二梯队和第三梯队）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全球依库珠单抗市场投资、并购等现状分析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全球主要地区依库珠单抗产量增速（CAGR）：（2021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全球主要地区依库珠单抗产量（2021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全球主要地区依库珠单抗产量（2021-2026）&amp;（千瓶）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30： 全球主要地区依库珠单抗产量（2027-2032）&amp;（千瓶）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31： 全球主要地区依库珠单抗产量市场份额（2021-2026）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全球主要地区依库珠单抗产量市场份额（2027-2032）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中国市场依库珠单抗产量、销量、进出口（2021-2026）&amp;（千瓶）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34： 中国市场依库珠单抗产量、销量、进出口预测（2027-2032）&amp;（千瓶）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全球主要地区依库珠单抗销售收入增速：（2021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全球主要地区依库珠单抗销售收入（2021-2026）&amp;（万元）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全球主要地区依库珠单抗销售收入市场份额（2021-2026）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全球主要地区依库珠单抗收入（2027-2032）&amp;（万元）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全球主要地区依库珠单抗收入市场份额（2027-2032）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全球主要地区依库珠单抗销量（千瓶）：2021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全球主要地区依库珠单抗销量（2021-2026）&amp;（千瓶）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全球主要地区依库珠单抗销量（2027-2032）&amp;（千瓶）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44： 全球主要地区依库珠单抗销量份额（2027-2032）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依库珠单抗销量（千瓶）、收入（万元）、价格（元/瓶）及毛利率（2021-2026）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依库珠单抗销量（千瓶）、收入（万元）、价格（元/瓶）及毛利率（2021-2026）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依库珠单抗销量（千瓶）、收入（万元）、价格（元/瓶）及毛利率（2021-2026）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依库珠单抗销量（千瓶）、收入（万元）、价格（元/瓶）及毛利率（2021-2026）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依库珠单抗生产基地、销售区域、竞争对手及市场地位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依库珠单抗产品规格、参数及市场应用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依库珠单抗销量（千瓶）、收入（万元）、价格（元/瓶）及毛利率（2021-2026）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全球不同产品类型依库珠单抗销量（2021-2026）&amp;（千瓶）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71： 全球不同产品类型依库珠单抗销量市场份额（2021-2026）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全球不同产品类型依库珠单抗销量预测（2027-2032）&amp;（千瓶）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全球市场不同产品类型依库珠单抗销量市场份额预测（2027-2032）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全球不同产品类型依库珠单抗收入（2021-2026）&amp;（万元）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全球不同产品类型依库珠单抗收入市场份额（2021-2026）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全球不同产品类型依库珠单抗收入预测（2027-2032）&amp;（万元）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全球不同产品类型依库珠单抗收入市场份额预测（2027-2032）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中国不同产品类型依库珠单抗销量（2021-2026）&amp;（千瓶）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79： 中国不同产品类型依库珠单抗销量市场份额（2021-2026）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中国不同产品类型依库珠单抗销量预测（2027-2032）&amp;（千瓶）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全球市场不同产品类型依库珠单抗销量市场份额预测（2027-2032）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中国不同产品类型依库珠单抗收入（2021-2026）&amp;（万元）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中国不同产品类型依库珠单抗收入市场份额（2021-2026）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中国不同产品类型依库珠单抗收入预测（2027-2032）&amp;（万元）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中国不同产品类型依库珠单抗收入市场份额预测（2027-2032）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全球不同应用依库珠单抗销量（2021-2026）&amp;（千瓶）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87： 全球不同应用依库珠单抗销量市场份额（2021-2026）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全球不同应用依库珠单抗销量预测（2027-2032）&amp;（千瓶）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89： 全球市场不同应用依库珠单抗销量市场份额预测（2027-2032）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全球不同应用依库珠单抗收入（2021-2026）&amp;（万元）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全球不同应用依库珠单抗收入市场份额（2021-2026）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全球不同应用依库珠单抗收入预测（2027-2032）&amp;（万元）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全球不同应用依库珠单抗收入市场份额预测（2027-2032）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中国不同应用依库珠单抗销量（2021-2026）&amp;（千瓶）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95： 中国不同应用依库珠单抗销量市场份额（2021-2026）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中国不同应用依库珠单抗销量预测（2027-2032）&amp;（千瓶）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97： 中国市场不同应用依库珠单抗销量市场份额预测（2027-2032）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中国不同应用依库珠单抗收入（2021-2026）&amp;（万元）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中国不同应用依库珠单抗收入市场份额（2021-2026）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中国不同应用依库珠单抗收入预测（2027-2032）&amp;（万元）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中国不同应用依库珠单抗收入市场份额预测（2027-2032）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依库珠单抗行业发展趋势</w:t>
      </w:r>
      <w:r>
        <w:rPr>
          <w:rFonts w:hint="eastAsia"/>
        </w:rPr>
        <w:br/>
      </w:r>
      <w:r>
        <w:rPr>
          <w:rFonts w:hint="eastAsia"/>
        </w:rPr>
        <w:t>　　表 103： 依库珠单抗行业主要驱动因素</w:t>
      </w:r>
      <w:r>
        <w:rPr>
          <w:rFonts w:hint="eastAsia"/>
        </w:rPr>
        <w:br/>
      </w:r>
      <w:r>
        <w:rPr>
          <w:rFonts w:hint="eastAsia"/>
        </w:rPr>
        <w:t>　　表 104： 依库珠单抗行业供应链分析</w:t>
      </w:r>
      <w:r>
        <w:rPr>
          <w:rFonts w:hint="eastAsia"/>
        </w:rPr>
        <w:br/>
      </w:r>
      <w:r>
        <w:rPr>
          <w:rFonts w:hint="eastAsia"/>
        </w:rPr>
        <w:t>　　表 105： 依库珠单抗上游原料供应商</w:t>
      </w:r>
      <w:r>
        <w:rPr>
          <w:rFonts w:hint="eastAsia"/>
        </w:rPr>
        <w:br/>
      </w:r>
      <w:r>
        <w:rPr>
          <w:rFonts w:hint="eastAsia"/>
        </w:rPr>
        <w:t>　　表 106： 依库珠单抗主要地区不同应用客户分析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依库珠单抗典型经销商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依库珠单抗产品图片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全球不同产品类型依库珠单抗销售额2021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全球不同产品类型依库珠单抗市场份额2025 &amp; 2032</w:t>
      </w:r>
      <w:r>
        <w:rPr>
          <w:rFonts w:hint="eastAsia"/>
        </w:rPr>
        <w:br/>
      </w:r>
      <w:r>
        <w:rPr>
          <w:rFonts w:hint="eastAsia"/>
        </w:rPr>
        <w:t>　　图 4： 血浆置换产品图片</w:t>
      </w:r>
      <w:r>
        <w:rPr>
          <w:rFonts w:hint="eastAsia"/>
        </w:rPr>
        <w:br/>
      </w:r>
      <w:r>
        <w:rPr>
          <w:rFonts w:hint="eastAsia"/>
        </w:rPr>
        <w:t>　　图 5： 血浆注入产品图片</w:t>
      </w:r>
      <w:r>
        <w:rPr>
          <w:rFonts w:hint="eastAsia"/>
        </w:rPr>
        <w:br/>
      </w:r>
      <w:r>
        <w:rPr>
          <w:rFonts w:hint="eastAsia"/>
        </w:rPr>
        <w:t>　　图 6： 全球不同补体通路靶点依库珠单抗销售额2021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全球不同补体通路靶点依库珠单抗市场份额2025 &amp; 2032</w:t>
      </w:r>
      <w:r>
        <w:rPr>
          <w:rFonts w:hint="eastAsia"/>
        </w:rPr>
        <w:br/>
      </w:r>
      <w:r>
        <w:rPr>
          <w:rFonts w:hint="eastAsia"/>
        </w:rPr>
        <w:t>　　图 8： 阵发性睡眠性血红蛋白尿产品图片</w:t>
      </w:r>
      <w:r>
        <w:rPr>
          <w:rFonts w:hint="eastAsia"/>
        </w:rPr>
        <w:br/>
      </w:r>
      <w:r>
        <w:rPr>
          <w:rFonts w:hint="eastAsia"/>
        </w:rPr>
        <w:t>　　图 9： 非典型溶血尿毒综合征产品图片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全球不同包装依库珠单抗销售额2021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全球不同包装依库珠单抗市场份额2025 &amp; 2032</w:t>
      </w:r>
      <w:r>
        <w:rPr>
          <w:rFonts w:hint="eastAsia"/>
        </w:rPr>
        <w:br/>
      </w:r>
      <w:r>
        <w:rPr>
          <w:rFonts w:hint="eastAsia"/>
        </w:rPr>
        <w:t>　　图 13： 预填充注射剂产品图片</w:t>
      </w:r>
      <w:r>
        <w:rPr>
          <w:rFonts w:hint="eastAsia"/>
        </w:rPr>
        <w:br/>
      </w:r>
      <w:r>
        <w:rPr>
          <w:rFonts w:hint="eastAsia"/>
        </w:rPr>
        <w:t>　　图 14： 小瓶产品图片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全球不同应用依库珠单抗市场份额2025 &amp; 2032</w:t>
      </w:r>
      <w:r>
        <w:rPr>
          <w:rFonts w:hint="eastAsia"/>
        </w:rPr>
        <w:br/>
      </w:r>
      <w:r>
        <w:rPr>
          <w:rFonts w:hint="eastAsia"/>
        </w:rPr>
        <w:t>　　图 17： 院内输注治疗</w:t>
      </w:r>
      <w:r>
        <w:rPr>
          <w:rFonts w:hint="eastAsia"/>
        </w:rPr>
        <w:br/>
      </w:r>
      <w:r>
        <w:rPr>
          <w:rFonts w:hint="eastAsia"/>
        </w:rPr>
        <w:t>　　图 18： 长期维持治疗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2025年全球前五大生产商依库珠单抗市场份额</w:t>
      </w:r>
      <w:r>
        <w:rPr>
          <w:rFonts w:hint="eastAsia"/>
        </w:rPr>
        <w:br/>
      </w:r>
      <w:r>
        <w:rPr>
          <w:rFonts w:hint="eastAsia"/>
        </w:rPr>
        <w:t>　　图 21： 2025年全球依库珠单抗第一梯队、第二梯队和第三梯队厂商及市场份额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全球依库珠单抗产能、产量、产能利用率及发展趋势（2021-2032）&amp;（千瓶）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23： 全球依库珠单抗产量、需求量及发展趋势（2021-2032）&amp;（千瓶）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全球主要地区依库珠单抗产量市场份额（2021-2032）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中国依库珠单抗产能、产量、产能利用率及发展趋势（2021-2032）&amp;（千瓶）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中国依库珠单抗产量、市场需求量及发展趋势（2021-2032）&amp;（千瓶）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全球依库珠单抗市场销售额及增长率：（2021-2032）&amp;（万元）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全球市场依库珠单抗市场规模：2021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全球市场依库珠单抗价格趋势（2021-2032）&amp;（元/瓶）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31： 全球主要地区依库珠单抗销售收入（2021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全球主要地区依库珠单抗销售收入市场份额（2021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北美市场依库珠单抗收入及增长率（2021-2032）&amp;（万元）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欧洲市场依库珠单抗收入及增长率（2021-2032）&amp;（万元）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中国市场依库珠单抗收入及增长率（2021-2032）&amp;（万元）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日本市场依库珠单抗收入及增长率（2021-2032）&amp;（万元）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42： 东南亚市场依库珠单抗收入及增长率（2021-2032）&amp;（万元）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44： 印度市场依库珠单抗收入及增长率（2021-2032）&amp;（万元）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46： 南美市场依库珠单抗收入及增长率（2021-2032）&amp;（万元）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中东市场依库珠单抗销量及增长率（2021-2032）&amp;（千瓶）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48： 中东市场依库珠单抗收入及增长率（2021-2032）&amp;（万元）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全球不同产品类型依库珠单抗价格走势（2021-2032）&amp;（元/瓶）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50： 全球不同应用依库珠单抗价格走势（2021-2032）&amp;（元/瓶）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51： 依库珠单抗中国企业SWOT分析</w:t>
      </w:r>
      <w:r>
        <w:rPr>
          <w:rFonts w:hint="eastAsia"/>
        </w:rPr>
        <w:br/>
      </w:r>
      <w:r>
        <w:rPr>
          <w:rFonts w:hint="eastAsia"/>
        </w:rPr>
        <w:t>　　图 52： 依库珠单抗产业链</w:t>
      </w:r>
      <w:r>
        <w:rPr>
          <w:rFonts w:hint="eastAsia"/>
        </w:rPr>
        <w:br/>
      </w:r>
      <w:r>
        <w:rPr>
          <w:rFonts w:hint="eastAsia"/>
        </w:rPr>
        <w:t>　　图 53： 依库珠单抗行业采购模式分析</w:t>
      </w:r>
      <w:r>
        <w:rPr>
          <w:rFonts w:hint="eastAsia"/>
        </w:rPr>
        <w:br/>
      </w:r>
      <w:r>
        <w:rPr>
          <w:rFonts w:hint="eastAsia"/>
        </w:rPr>
        <w:t>　　图 54： 依库珠单抗行业生产模式</w:t>
      </w:r>
      <w:r>
        <w:rPr>
          <w:rFonts w:hint="eastAsia"/>
        </w:rPr>
        <w:br/>
      </w:r>
      <w:r>
        <w:rPr>
          <w:rFonts w:hint="eastAsia"/>
        </w:rPr>
        <w:t>　　图 55： 依库珠单抗行业销售模式分析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5974553904924" w:history="1">
        <w:r>
          <w:rPr>
            <w:rStyle w:val="Hyperlink"/>
          </w:rPr>
          <w:t>2026-2032年全球与中国依库珠单抗发展现状分析及前景趋势报告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5974553904924" w:history="1">
        <w:r>
          <w:rPr>
            <w:rStyle w:val="Hyperlink"/>
          </w:rPr>
          <w:t>https://www.20087.com/8/86/YiKuZhuDanKangHangYeFaZhanQianJing.html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奇珠单抗2025价格、依库珠单抗多少钱一支、依库珠单抗的价格、依库珠单抗说明书、依珠库单抗使用说明书、依库珠单抗需要长期使用吗、衣库珠单抗说明书、依库珠单抗多久起效、依库珠单抗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c7b69ac4a4ed0" w:history="1">
      <w:r>
        <w:rPr>
          <w:rStyle w:val="Hyperlink"/>
        </w:rPr>
        <w:t>2026-2032年全球与中国依库珠单抗发展现状分析及前景趋势报告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KuZhuDanKangHangYeFaZhanQianJing.html" TargetMode="External" Id="R8bc597455390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KuZhuDanKangHangYeFaZhanQianJing.html" TargetMode="External" Id="Rea9c7b69ac4a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2026-06-15T01:34:08Z</dcterms:created>
  <dcterms:modified xsi:type="dcterms:W3CDTF">2026-06-15T02:34:08Z</dcterms:modified>
  <dc:subject>2026-2032年全球与中国依库珠单抗发展现状分析及前景趋势报告</dc:subject>
  <dc:title>2026-2032年全球与中国依库珠单抗发展现状分析及前景趋势报告</dc:title>
  <cp:keywords>2026-2032年全球与中国依库珠单抗发展现状分析及前景趋势报告</cp:keywords>
  <dc:description>2026-2032年全球与中国依库珠单抗发展现状分析及前景趋势报告</dc:description>
</cp:coreProperties>
</file>