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753395e0a45f8" w:history="1">
              <w:r>
                <w:rPr>
                  <w:rStyle w:val="Hyperlink"/>
                </w:rPr>
                <w:t>全球与中国准分子激光器行业发展研究及前景趋势报告（2025-2031年）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753395e0a45f8" w:history="1">
              <w:r>
                <w:rPr>
                  <w:rStyle w:val="Hyperlink"/>
                </w:rPr>
                <w:t>全球与中国准分子激光器行业发展研究及前景趋势报告（2025-2031年）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753395e0a45f8" w:history="1">
                <w:r>
                  <w:rPr>
                    <w:rStyle w:val="Hyperlink"/>
                  </w:rPr>
                  <w:t>https://www.20087.com/8/76/ZhunFenZiJiGuangQiFaZhanXianZhuangQianJing.html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分子激光器是一种高功率、短脉冲的紫外光源，广泛应用于微电子制造、眼科手术、材料加工等领域。近年来，随着科学技术的进步和应用需求的增长，准分子激光器的技术不断创新和发展。在光束质量方面，通过优化腔体设计和采用先进的光学元件，实现了更小的发散角和平滑的光斑分布，提高了加工精度和效率。同时，为了适应不同应用场景的需求，研究人员开发出了多种波长输出的准分子激光器，如193nm用于半导体光刻、248nm适用于塑料焊接等。此外，设备的小型化和模块化也成为发展趋势之一，便于集成到自动化生产线中，降低了使用门槛并扩展了应用范围。</w:t>
      </w:r>
      <w:r>
        <w:rPr>
          <w:rFonts w:hint="eastAsia"/>
        </w:rPr>
        <w:br/>
      </w:r>
      <w:r>
        <w:rPr>
          <w:rFonts w:hint="eastAsia"/>
        </w:rPr>
        <w:t>　　未来，准分子激光器的发展将集中在高效能与多功能性两个方向。高效能方面，科学家们正致力于提高激光器的能量转换效率，减少热效应带来的负面影响，从而延长使用寿命和降低维护成本。这不仅涉及到核心组件如电极材料的选择，还包括对放电机制的理解和改进。多功能性方面，则是结合其他先进技术，如超快激光技术、自适应光学系统等，赋予准分子激光器更多特性，以满足复杂多变的应用需求。例如，在生物医学领域，可以实现更高分辨率的细胞成像；而在工业制造中，则能够进行更加精细的切割和打标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753395e0a45f8" w:history="1">
        <w:r>
          <w:rPr>
            <w:rStyle w:val="Hyperlink"/>
          </w:rPr>
          <w:t>全球与中国准分子激光器行业发展研究及前景趋势报告（2025-2031年）</w:t>
        </w:r>
      </w:hyperlink>
      <w:r>
        <w:rPr>
          <w:rFonts w:hint="eastAsia"/>
        </w:rPr>
        <w:t>》依托权威数据资源与长期市场监测，系统分析了准分子激光器行业的市场规模、市场需求及产业链结构，深入探讨了准分子激光器价格变动与细分市场特征。报告科学预测了准分子激光器市场前景及未来发展趋势，重点剖析了行业集中度、竞争格局及重点企业的市场地位，并通过SWOT分析揭示了准分子激光器行业机遇与潜在风险。报告为投资者及业内企业提供了全面的市场洞察与决策参考，助力把握准分子激光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准分子激光器市场概述</w:t>
      </w:r>
      <w:r>
        <w:rPr>
          <w:rFonts w:hint="eastAsia"/>
        </w:rPr>
        <w:br/>
      </w:r>
      <w:r>
        <w:rPr>
          <w:rFonts w:hint="eastAsia"/>
        </w:rPr>
        <w:t>　　第一节 准分子激光器产品定义及统计范围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按照不同产品类型，准分子激光器主要可以分为如下几个类别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一、不同产品类型准分子激光器增长趋势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从不同应用，准分子激光器主要包括如下几个方面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全球与中国准分子激光器发展现状及趋势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一、全球准分子激光器发展现状及未来趋势（2020-2031年）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二、中国准分子激光器发展现状及未来趋势（2020-2031年）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全球准分子激光器供需现状及2025-2031年预测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一、全球准分子激光器产能、产量、产能利用率及发展趋势（2020-2031年）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二、全球准分子激光器产量、表观消费量及发展趋势（2020-2031年）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中国准分子激光器供需现状及2025-2031年预测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一、2020-2025年中国准分子激光器产能、产量、产能利用率及2025-2031年趋势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二、中国准分子激光器产量、表观消费量及发展趋势（2020-2031年）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三、中国准分子激光器产量、市场需求量及发展趋势（2020-2031年）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中国及欧美日等准分子激光器行业政策分析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全球与中国主要厂商准分子激光器产量、产值及竞争分析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全球准分子激光器主要厂商列表（2020-2025年）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一、全球准分子激光器主要厂商产量列表（2020-2025年）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二、全球准分子激光器主要厂商产值列表（2020-2025年）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三、2025年全球主要生产商准分子激光器收入排名</w:t>
      </w:r>
      <w:r>
        <w:rPr>
          <w:rFonts w:hint="eastAsia"/>
        </w:rPr>
        <w:br/>
      </w:r>
      <w:r>
        <w:rPr>
          <w:rFonts w:hint="eastAsia"/>
        </w:rPr>
        <w:t>　　　　四、全球准分子激光器主要厂商产品价格列表（2020-2025年）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中国准分子激光器主要厂商产量、产值及市场份额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一、中国准分子激光器主要厂商产量列表（2020-2025年）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二、中国准分子激光器主要厂商产值列表（2020-2025年）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准分子激光器厂商产地分布及商业化日期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准分子激光器行业集中度、竞争程度分析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一、准分子激光器行业集中度分析：全球Top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二、全球准分子激光器第一梯队、第二梯队和第三梯队生产商（品牌）及市场份额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全球领先准分子激光器企业SWOT分析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全球主要准分子激光器企业采访及观点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全球主要准分子激光器生产地区分析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全球主要地区准分子激光器市场规模分析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一、全球主要地区准分子激光器产量及市场份额（2020-2025年）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二、全球主要地区准分子激光器产量及市场份额预测（2025-2031年）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三、全球主要地区准分子激光器产值及市场份额（2020-2025年）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四、全球主要地区准分子激光器产值及市场份额预测（2025-2031年）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北美市场准分子激光器产量、产值及增长率（2020-2025年）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欧洲市场准分子激光器产量、产值及增长率（2020-2025年）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中国市场准分子激光器产量、产值及增长率（2020-2025年）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日本市场准分子激光器产量、产值及增长率（2020-2025年）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东南亚市场准分子激光器产量、产值及增长率（2020-2025年）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印度市场准分子激光器产量、产值及增长率（2020-2025年）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全球主要地区准分子激光器消费展望（2025-2031年）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全球主要地区准分子激光器消费量及增长率（2020-2025年）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全球主要地区准分子激光器消费量预测（2025-2031年）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中国市场准分子激光器消费量、增长率及发展预测（2020-2031年）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北美市场准分子激光器消费量、增长率及发展预测（2020-2031年）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欧洲市场准分子激光器消费量、增长率及发展预测（2020-2031年）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日本市场准分子激光器消费量、增长率及发展预测（2020-2031年）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东南亚市场准分子激光器消费量、增长率及发展预测（2020-2031年）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印度市场准分子激光器消费量、增长率及发展预测（2020-2031年）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全球准分子激光器行业重点企业调研分析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准分子激光器重点企业（一）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三、重点企业（一）准分子激光器产能、产量、产值、价格及毛利率统计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准分子激光器重点企业（二）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三、重点企业（二）准分子激光器产能、产量、产值、价格及毛利率统计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准分子激光器重点企业（三）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三、重点企业（三）准分子激光器产能、产量、产值、价格及毛利率统计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准分子激光器重点企业（四）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三、重点企业（四）准分子激光器产能、产量、产值、价格及毛利率统计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准分子激光器重点企业（五）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三、重点企业（五）准分子激光器产能、产量、产值、价格及毛利率统计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准分子激光器重点企业（六）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三、重点企业（六）准分子激光器产能、产量、产值、价格及毛利率统计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准分子激光器重点企业（七）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三、重点企业（七）准分子激光器产能、产量、产值、价格及毛利率统计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不同类型准分子激光器市场分析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全球不同类型准分子激光器产量（2020-2031年）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一、全球不同类型准分子激光器产量及市场份额（2020-2025年）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二、全球不同类型准分子激光器产量预测（2025-2031年）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全球不同类型准分子激光器产值（2020-2031年）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一、全球不同类型准分子激光器产值及市场份额（2020-2025年）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二、全球不同类型准分子激光器产值预测（2025-2031年）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全球不同类型准分子激光器价格走势（2020-2025年）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不同价格区间准分子激光器市场份额对比（2020-2025年）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中国不同类型准分子激光器产量（2020-2031年）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一、中国不同类型准分子激光器产量及市场份额（2020-2025年）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二、中国不同类型准分子激光器产量预测（2025-2031年）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中国不同类型准分子激光器产值（2020-2031年）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一、中国不同类型准分子激光器产值及市场份额（2020-2025年）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二、中国不同类型准分子激光器产值预测（2025-2031年）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准分子激光器上游原料及下游主要应用分析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准分子激光器产业链分析</w:t>
      </w:r>
      <w:r>
        <w:rPr>
          <w:rFonts w:hint="eastAsia"/>
        </w:rPr>
        <w:br/>
      </w:r>
      <w:r>
        <w:rPr>
          <w:rFonts w:hint="eastAsia"/>
        </w:rPr>
        <w:t>　　第二节 准分子激光器产业上游供应分析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全球不同应用准分子激光器消费量、市场份额及增长率（2020-2031年）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一、全球不同应用准分子激光器消费量（2020-2025年）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二、全球不同应用准分子激光器消费量预测（2025-2031年）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中国不同应用准分子激光器消费量、市场份额及增长率（2020-2031年）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一、中国不同应用准分子激光器消费量（2020-2025年）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二、中国不同应用准分子激光器消费量预测（2025-2031年）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中国准分子激光器产量、消费量、进出口分析及未来趋势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中国准分子激光器产量、消费量、进出口分析及未来趋势（2020-2031年）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中国准分子激光器进出口贸易趋势</w:t>
      </w:r>
      <w:r>
        <w:rPr>
          <w:rFonts w:hint="eastAsia"/>
        </w:rPr>
        <w:br/>
      </w:r>
      <w:r>
        <w:rPr>
          <w:rFonts w:hint="eastAsia"/>
        </w:rPr>
        <w:t>　　第三节 中国准分子激光器主要进口来源</w:t>
      </w:r>
      <w:r>
        <w:rPr>
          <w:rFonts w:hint="eastAsia"/>
        </w:rPr>
        <w:br/>
      </w:r>
      <w:r>
        <w:rPr>
          <w:rFonts w:hint="eastAsia"/>
        </w:rPr>
        <w:t>　　第四节 中国准分子激光器主要出口目的地</w:t>
      </w:r>
      <w:r>
        <w:rPr>
          <w:rFonts w:hint="eastAsia"/>
        </w:rPr>
        <w:br/>
      </w:r>
      <w:r>
        <w:rPr>
          <w:rFonts w:hint="eastAsia"/>
        </w:rPr>
        <w:t>　　第五节 中国准分子激光器未来发展的有利因素、不利因素分析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中国准分子激光器主要生产消费地区分布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中国准分子激光器生产地区分布</w:t>
      </w:r>
      <w:r>
        <w:rPr>
          <w:rFonts w:hint="eastAsia"/>
        </w:rPr>
        <w:br/>
      </w:r>
      <w:r>
        <w:rPr>
          <w:rFonts w:hint="eastAsia"/>
        </w:rPr>
        <w:t>　　第二节 中国准分子激光器消费地区分布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影响中国准分子激光器供需的主要因素分析</w:t>
      </w:r>
      <w:r>
        <w:rPr>
          <w:rFonts w:hint="eastAsia"/>
        </w:rPr>
        <w:br/>
      </w:r>
      <w:r>
        <w:rPr>
          <w:rFonts w:hint="eastAsia"/>
        </w:rPr>
        <w:t>　　第一节 准分子激光器技术及相关行业技术发展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准分子激光器进出口贸易现状及趋势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准分子激光器下游行业需求变化因素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准分子激光器行业、产品及技术发展趋势（2025-2031年）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准分子激光器行业及市场环境发展趋势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准分子激光器产品及技术发展趋势</w:t>
      </w:r>
      <w:r>
        <w:rPr>
          <w:rFonts w:hint="eastAsia"/>
        </w:rPr>
        <w:br/>
      </w:r>
      <w:r>
        <w:rPr>
          <w:rFonts w:hint="eastAsia"/>
        </w:rPr>
        <w:t>　　第三节 准分子激光器产品价格走势</w:t>
      </w:r>
      <w:r>
        <w:rPr>
          <w:rFonts w:hint="eastAsia"/>
        </w:rPr>
        <w:br/>
      </w:r>
      <w:r>
        <w:rPr>
          <w:rFonts w:hint="eastAsia"/>
        </w:rPr>
        <w:t>　　第四节 准分子激光器市场消费形态、消费者偏好（2025-2031年）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准分子激光器销售渠道分析及建议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国内准分子激光器销售渠道</w:t>
      </w:r>
      <w:r>
        <w:rPr>
          <w:rFonts w:hint="eastAsia"/>
        </w:rPr>
        <w:br/>
      </w:r>
      <w:r>
        <w:rPr>
          <w:rFonts w:hint="eastAsia"/>
        </w:rPr>
        <w:t>　　第二节 海外市场准分子激光器销售渠道</w:t>
      </w:r>
      <w:r>
        <w:rPr>
          <w:rFonts w:hint="eastAsia"/>
        </w:rPr>
        <w:br/>
      </w:r>
      <w:r>
        <w:rPr>
          <w:rFonts w:hint="eastAsia"/>
        </w:rPr>
        <w:t>　　第三节 准分子激光器销售/营销策略建议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按照不同产品类型，准分子激光器主要可以分为如下几个类别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不同种类准分子激光器增长趋势</w:t>
      </w:r>
      <w:r>
        <w:rPr>
          <w:rFonts w:hint="eastAsia"/>
        </w:rPr>
        <w:br/>
      </w:r>
      <w:r>
        <w:rPr>
          <w:rFonts w:hint="eastAsia"/>
        </w:rPr>
        <w:t>　　表 按不同应用，准分子激光器主要包括如下几个方面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不同应用准分子激光器消费量增长趋势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中国及欧美日等地区准分子激光器相关政策分析</w:t>
      </w:r>
      <w:r>
        <w:rPr>
          <w:rFonts w:hint="eastAsia"/>
        </w:rPr>
        <w:br/>
      </w:r>
      <w:r>
        <w:rPr>
          <w:rFonts w:hint="eastAsia"/>
        </w:rPr>
        <w:t>　　表 全球准分子激光器主要厂商产量列表（2020-2025年）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全球准分子激光器主要厂商产量市场份额列表（2020-2025年）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全球准分子激光器主要厂商产值列表（2020-2025年）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全球准分子激光器主要厂商产值、市场份额列表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2025年全球主要生产商准分子激光器收入排名</w:t>
      </w:r>
      <w:r>
        <w:rPr>
          <w:rFonts w:hint="eastAsia"/>
        </w:rPr>
        <w:br/>
      </w:r>
      <w:r>
        <w:rPr>
          <w:rFonts w:hint="eastAsia"/>
        </w:rPr>
        <w:t>　　表 全球准分子激光器主要厂商产品价格列表（2020-2025年）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中国准分子激光器主要厂商产品价格列表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中国准分子激光器主要厂商产量市场份额列表（2020-2025年）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中国准分子激光器主要厂商产值列表（2020-2025年）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中国准分子激光器主要厂商产值市场份额列表（2020-2025年）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全球主要准分子激光器厂商产地分布及商业化日期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全球主要准分子激光器企业采访及观点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全球主要地区准分子激光器产值对比</w:t>
      </w:r>
      <w:r>
        <w:rPr>
          <w:rFonts w:hint="eastAsia"/>
        </w:rPr>
        <w:br/>
      </w:r>
      <w:r>
        <w:rPr>
          <w:rFonts w:hint="eastAsia"/>
        </w:rPr>
        <w:t>　　表 全球主要地区准分子激光器产量市场份额列表（2020-2025年）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全球主要地区准分子激光器产量列表（2020-2025年）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全球主要地区准分子激光器产量份额（2020-2025年）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全球主要地区准分子激光器产值列表（2020-2025年）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全球主要地区准分子激光器产值份额列表（2020-2025年）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全球主要地区准分子激光器消费量列表（2020-2025年）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全球主要地区准分子激光器消费量市场份额列表（2020-2025年）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重点企业（一）准分子激光器产能、产量、产值、价格及毛利率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重点企业（一）准分子激光器产品规格及价格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重点企业（二）准分子激光器产能、产量、产值、价格及毛利率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重点企业（二）准分子激光器产品规格及价格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重点企业（三）准分子激光器产能、产量、产值、价格及毛利率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重点企业（三）准分子激光器产品规格及价格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重点企业（四）准分子激光器产能、产量、产值、价格及毛利率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重点企业（四）准分子激光器产品规格及价格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重点企业（五）准分子激光器产能、产量、产值、价格及毛利率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重点企业（五）准分子激光器产品规格及价格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重点企业（六）准分子激光器产能、产量、产值、价格及毛利率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重点企业（六）准分子激光器产品规格及价格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重点企业（七）准分子激光器产能、产量、产值、价格及毛利率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重点企业（七）准分子激光器产品规格及价格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全球不同产品类型准分子激光器产量（2020-2025年）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全球不同产品类型准分子激光器产量市场份额（2020-2025年）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全球不同产品类型准分子激光器产量预测（2025-2031年）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全球不同产品类型准分子激光器产量市场份额预测（2025-2031年）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全球不同类型准分子激光器产值（2020-2025年）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全球不同类型准分子激光器产值市场份额（2020-2025年）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全球不同类型准分子激光器产值预测（2025-2031年）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全球不同类型准分子激光器产值市场份额预测（2025-2031年）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全球不同价格区间准分子激光器市场份额对比（2020-2025年）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准分子激光器上游原料供应商及联系方式列表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全球不同应用准分子激光器消费量（2020-2025年）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全球不同应用准分子激光器消费量市场份额（2020-2025年）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全球不同应用准分子激光器消费量预测（2025-2031年）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全球不同应用准分子激光器消费量市场份额预测（2025-2031年）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中国不同应用准分子激光器消费量（2020-2025年）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中国不同应用准分子激光器消费量市场份额（2020-2025年）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中国不同应用准分子激光器消费量预测（2025-2031年）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中国不同应用准分子激光器消费量市场份额预测（2025-2031年）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中国准分子激光器产量、消费量、进出口（2020-2025年）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中国准分子激光器产量、消费量、进出口预测（2025-2031年）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中国市场准分子激光器进出口贸易趋势</w:t>
      </w:r>
      <w:r>
        <w:rPr>
          <w:rFonts w:hint="eastAsia"/>
        </w:rPr>
        <w:br/>
      </w:r>
      <w:r>
        <w:rPr>
          <w:rFonts w:hint="eastAsia"/>
        </w:rPr>
        <w:t>　　表 中国市场准分子激光器主要进口来源</w:t>
      </w:r>
      <w:r>
        <w:rPr>
          <w:rFonts w:hint="eastAsia"/>
        </w:rPr>
        <w:br/>
      </w:r>
      <w:r>
        <w:rPr>
          <w:rFonts w:hint="eastAsia"/>
        </w:rPr>
        <w:t>　　表 中国市场准分子激光器主要出口目的地</w:t>
      </w:r>
      <w:r>
        <w:rPr>
          <w:rFonts w:hint="eastAsia"/>
        </w:rPr>
        <w:br/>
      </w:r>
      <w:r>
        <w:rPr>
          <w:rFonts w:hint="eastAsia"/>
        </w:rPr>
        <w:t>　　表 中国准分子激光器市场未来发展的有利因素、不利因素分析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中国准分子激光器生产地区分布</w:t>
      </w:r>
      <w:r>
        <w:rPr>
          <w:rFonts w:hint="eastAsia"/>
        </w:rPr>
        <w:br/>
      </w:r>
      <w:r>
        <w:rPr>
          <w:rFonts w:hint="eastAsia"/>
        </w:rPr>
        <w:t>　　表 中国准分子激光器消费地区分布</w:t>
      </w:r>
      <w:r>
        <w:rPr>
          <w:rFonts w:hint="eastAsia"/>
        </w:rPr>
        <w:br/>
      </w:r>
      <w:r>
        <w:rPr>
          <w:rFonts w:hint="eastAsia"/>
        </w:rPr>
        <w:t>　　表 准分子激光器行业及市场环境发展趋势</w:t>
      </w:r>
      <w:r>
        <w:rPr>
          <w:rFonts w:hint="eastAsia"/>
        </w:rPr>
        <w:br/>
      </w:r>
      <w:r>
        <w:rPr>
          <w:rFonts w:hint="eastAsia"/>
        </w:rPr>
        <w:t>　　表 准分子激光器产品及技术发展趋势</w:t>
      </w:r>
      <w:r>
        <w:rPr>
          <w:rFonts w:hint="eastAsia"/>
        </w:rPr>
        <w:br/>
      </w:r>
      <w:r>
        <w:rPr>
          <w:rFonts w:hint="eastAsia"/>
        </w:rPr>
        <w:t>　　表 国内准分子激光器主要销售模式及销售渠道趋势（2020-2025年）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欧美日等地区准分子激光器主要销售模式及销售渠道趋势（2020-2025年）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准分子激光器产品市场定位及目标消费者分析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准分子激光器产品图片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2025年全球不同产品类型准分子激光器产量市场份额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全球不同类型准分子激光器消费量市场份额对比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全球准分子激光器产量及增长率（2020-2025年）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全球准分子激光器产值及增长率（2020-2025年）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中国准分子激光器产量及发展趋势（2020-2025年）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中国准分子激光器产值及未来发展趋势（2020-2025年）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全球准分子激光器产能、产量、产能利用率及发展趋势（2020-2031年）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全球准分子激光器产量、市场需求量及发展趋势（2020-2031年）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中国准分子激光器产能、产量、产能利用率及发展趋势（2020-2031年）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中国准分子激光器产量、市场需求量及发展趋势（2020-2031年）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全球准分子激光器主要厂商2025年产量市场份额列表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全球准分子激光器主要厂商2025年产值市场份额列表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中国市场准分子激光器主要厂商产量市场份额列表（2020-2025年）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中国准分子激光器主要厂商2025年产量市场份额列表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中国准分子激光器主要厂商2025年产值市场份额列表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2025年全球前五及前十大生产商准分子激光器市场份额</w:t>
      </w:r>
      <w:r>
        <w:rPr>
          <w:rFonts w:hint="eastAsia"/>
        </w:rPr>
        <w:br/>
      </w:r>
      <w:r>
        <w:rPr>
          <w:rFonts w:hint="eastAsia"/>
        </w:rPr>
        <w:t>　　图 全球准分子激光器第一梯队、第二梯队和第三梯队生产商（品牌）及市场份额（2020-2025年）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准分子激光器全球领先企业SWOT分析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全球主要地区准分子激光器消费量市场份额对比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北美市场准分子激光器产量及增长率（2020-2025年）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北美市场准分子激光器产值及增长率（2020-2025年）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欧洲市场准分子激光器产量及增长率（2020-2025年）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欧洲市场准分子激光器产值及增长率（2020-2025年）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中国市场准分子激光器产量及增长率（2020-2025年）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中国市场准分子激光器产值及增长率（2020-2025年）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日本市场准分子激光器产量及增长率（2020-2025年）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日本市场准分子激光器产值及增长率（2020-2025年）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东南亚市场准分子激光器产量及增长率（2020-2025年）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东南亚市场准分子激光器产值及增长率（2020-2025年）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印度市场准分子激光器产量及增长率（2020-2025年）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印度市场准分子激光器产值及增长率（2020-2025年）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全球主要地区准分子激光器消费量市场份额（2020-2025年）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全球主要地区准分子激光器消费量市场份额预测（2025-2031年）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中国市场准分子激光器消费量、增长率及发展预测（2020-2031年）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北美市场准分子激光器消费量、增长率及发展预测（2020-2031年）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欧洲市场准分子激光器消费量、增长率及发展预测（2020-2031年）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日本市场准分子激光器消费量、增长率及发展预测（2020-2031年）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东南亚市场准分子激光器消费量、增长率及发展预测（2020-2031年）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印度市场准分子激光器消费量、增长率及发展预测（2020-2031年）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准分子激光器产业链分析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准分子激光器产品价格走势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753395e0a45f8" w:history="1">
        <w:r>
          <w:rPr>
            <w:rStyle w:val="Hyperlink"/>
          </w:rPr>
          <w:t>全球与中国准分子激光器行业发展研究及前景趋势报告（2025-2031年）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753395e0a45f8" w:history="1">
        <w:r>
          <w:rPr>
            <w:rStyle w:val="Hyperlink"/>
          </w:rPr>
          <w:t>https://www.20087.com/8/76/ZhunFenZiJiGuangQiFaZhanXianZhuangQianJing.html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热点：连续激光器、光子和点阵激光的区别、蓝光激光器、激光和光子的区别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c3ac20977419f" w:history="1">
      <w:r>
        <w:rPr>
          <w:rStyle w:val="Hyperlink"/>
        </w:rPr>
        <w:t>全球与中国准分子激光器行业发展研究及前景趋势报告（2025-2031年）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unFenZiJiGuangQiFaZhanXianZhuangQianJing.html" TargetMode="External" Id="Rad2753395e0a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unFenZiJiGuangQiFaZhanXianZhuangQianJing.html" TargetMode="External" Id="Rf8ec3ac20977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2025-01-18T23:11:00Z</dcterms:created>
  <dcterms:modified xsi:type="dcterms:W3CDTF">2025-01-19T00:11:00Z</dcterms:modified>
  <dc:subject>全球与中国准分子激光器行业发展研究及前景趋势报告（2025-2031年）</dc:subject>
  <dc:title>全球与中国准分子激光器行业发展研究及前景趋势报告（2025-2031年）</dc:title>
  <cp:keywords>全球与中国准分子激光器行业发展研究及前景趋势报告（2025-2031年）</cp:keywords>
  <dc:description>全球与中国准分子激光器行业发展研究及前景趋势报告（2025-2031年）</dc:description>
</cp:coreProperties>
</file>