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a803c9154980" w:history="1">
              <w:r>
                <w:rPr>
                  <w:rStyle w:val="Hyperlink"/>
                </w:rPr>
                <w:t>2025年中国前列腺素E1行业研究及发展趋势分析报告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a803c9154980" w:history="1">
              <w:r>
                <w:rPr>
                  <w:rStyle w:val="Hyperlink"/>
                </w:rPr>
                <w:t>2025年中国前列腺素E1行业研究及发展趋势分析报告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a803c9154980" w:history="1">
                <w:r>
                  <w:rPr>
                    <w:rStyle w:val="Hyperlink"/>
                  </w:rPr>
                  <w:t>https://www.20087.com/8/76/QianLieXianSuE1HangYeYanJiuBaoGao.html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素E1是一种重要的生理活性物质，在临床医学中主要用于治疗血管性疾病和男性勃起功能障碍。近年来，随着对其药理作用机制的深入研究，前列腺素E1的应用领域不断拓展，特别是在心血管疾病和生殖健康领域的治疗效果得到认可。现代合成技术使得前列腺素E1的生产更加高效和经济，保证了药品的稳定供应。</w:t>
      </w:r>
      <w:r>
        <w:rPr>
          <w:rFonts w:hint="eastAsia"/>
        </w:rPr>
        <w:br/>
      </w:r>
      <w:r>
        <w:rPr>
          <w:rFonts w:hint="eastAsia"/>
        </w:rPr>
        <w:t>　　未来，前列腺素E1的研究将更加关注其在新适应症中的潜力和药物递送方式的创新。随着分子生物学和基因编辑技术的发展，前列腺素E1可能在炎症、免疫调节和组织修复中展现出新的治疗价值。同时，为了提高疗效和减少副作用，开发更精准的靶向递送系统，如脂质体包裹和缓释制剂，将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a803c9154980" w:history="1">
        <w:r>
          <w:rPr>
            <w:rStyle w:val="Hyperlink"/>
          </w:rPr>
          <w:t>2025年中国前列腺素E1行业研究及发展趋势分析报告</w:t>
        </w:r>
      </w:hyperlink>
      <w:r>
        <w:rPr>
          <w:rFonts w:hint="eastAsia"/>
        </w:rPr>
        <w:t>》在多年前列腺素E1行业研究结论的基础上，结合中国前列腺素E1行业市场的发展现状，通过资深研究团队对前列腺素E1市场各类资讯进行整理分析，并依托国家权威数据资源和长期市场监测的数据库，对前列腺素E1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6c3a803c9154980" w:history="1">
        <w:r>
          <w:rPr>
            <w:rStyle w:val="Hyperlink"/>
          </w:rPr>
          <w:t>2025年中国前列腺素E1行业研究及发展趋势分析报告</w:t>
        </w:r>
      </w:hyperlink>
      <w:r>
        <w:rPr>
          <w:rFonts w:hint="eastAsia"/>
        </w:rPr>
        <w:t>可以帮助投资者准确把握前列腺素E1行业的市场现状，为投资者进行投资作出前列腺素E1行业前景预判，挖掘前列腺素E1行业投资价值，同时提出前列腺素E1行业投资策略、营销策略等方面的建议。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前列腺素E1产业概述</w:t>
      </w:r>
      <w:r>
        <w:rPr>
          <w:rFonts w:hint="eastAsia"/>
        </w:rPr>
        <w:br/>
      </w:r>
      <w:r>
        <w:rPr>
          <w:rFonts w:hint="eastAsia"/>
        </w:rPr>
        <w:t>　　第一节 前列腺素E1产业定义</w:t>
      </w:r>
      <w:r>
        <w:rPr>
          <w:rFonts w:hint="eastAsia"/>
        </w:rPr>
        <w:br/>
      </w:r>
      <w:r>
        <w:rPr>
          <w:rFonts w:hint="eastAsia"/>
        </w:rPr>
        <w:t>　　第二节 前列腺素E1产业发展历程</w:t>
      </w:r>
      <w:r>
        <w:rPr>
          <w:rFonts w:hint="eastAsia"/>
        </w:rPr>
        <w:br/>
      </w:r>
      <w:r>
        <w:rPr>
          <w:rFonts w:hint="eastAsia"/>
        </w:rPr>
        <w:t>　　第三节 前列腺素E1分类情况</w:t>
      </w:r>
      <w:r>
        <w:rPr>
          <w:rFonts w:hint="eastAsia"/>
        </w:rPr>
        <w:br/>
      </w:r>
      <w:r>
        <w:rPr>
          <w:rFonts w:hint="eastAsia"/>
        </w:rPr>
        <w:t>　　第四节 前列腺素E1产业链分析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2024-2025年中国前列腺素E1行业发展环境分析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2024-2025年中国前列腺素E1行业经济环境分析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2024-2025年中国前列腺素E1行业社会环境分析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2024-2025年中国前列腺素E1行业政策环境分析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2024-2025年前列腺素E1行业技术发展现状及趋势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当前我国前列腺素E1技术发展现状</w:t>
      </w:r>
      <w:r>
        <w:rPr>
          <w:rFonts w:hint="eastAsia"/>
        </w:rPr>
        <w:br/>
      </w:r>
      <w:r>
        <w:rPr>
          <w:rFonts w:hint="eastAsia"/>
        </w:rPr>
        <w:t>　　第二节 中外前列腺素E1技术差距及产生差距的主要原因分析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提高我国前列腺素E1技术的对策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2024-2025年全球前列腺素E1行业发展状况及趋势分析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全球前列腺素E1行业发展概况</w:t>
      </w:r>
      <w:r>
        <w:rPr>
          <w:rFonts w:hint="eastAsia"/>
        </w:rPr>
        <w:br/>
      </w:r>
      <w:r>
        <w:rPr>
          <w:rFonts w:hint="eastAsia"/>
        </w:rPr>
        <w:t>　　第二节 全球前列腺素E1行业发展现状及趋势分析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一、全球前列腺素E1行业市场分布情况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二、全球前列腺素E1行业发展趋势分析</w:t>
      </w:r>
      <w:r>
        <w:rPr>
          <w:rFonts w:hint="eastAsia"/>
        </w:rPr>
        <w:br/>
      </w:r>
      <w:r>
        <w:rPr>
          <w:rFonts w:hint="eastAsia"/>
        </w:rPr>
        <w:t>　　第三节 全球前列腺素E1行业重点区域发展分析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中国前列腺素E1行业运行状况分析</w:t>
      </w:r>
      <w:r>
        <w:rPr>
          <w:rFonts w:hint="eastAsia"/>
        </w:rPr>
        <w:br/>
      </w:r>
      <w:r>
        <w:rPr>
          <w:rFonts w:hint="eastAsia"/>
        </w:rPr>
        <w:t>　　第一节 前列腺素E1行业市场规模分析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二、2024-2025年前列腺素E1行业市场规模现状分析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二、2025-2031年前列腺素E1行业市场规模况预测</w:t>
      </w:r>
      <w:r>
        <w:rPr>
          <w:rFonts w:hint="eastAsia"/>
        </w:rPr>
        <w:br/>
      </w:r>
      <w:r>
        <w:rPr>
          <w:rFonts w:hint="eastAsia"/>
        </w:rPr>
        <w:t>　　第二节 前列腺素E1行业市场供给分析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二、2024-2025年前列腺素E1行业市场供给现状分析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二、2025-2031年前列腺素E1行业市场供给情况预测</w:t>
      </w:r>
      <w:r>
        <w:rPr>
          <w:rFonts w:hint="eastAsia"/>
        </w:rPr>
        <w:br/>
      </w:r>
      <w:r>
        <w:rPr>
          <w:rFonts w:hint="eastAsia"/>
        </w:rPr>
        <w:t>　　第三节 前列腺素E1行业市场需求分析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一、2019-2024年前列腺素E1行业市场需求情况分析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二、2024-2025年前列腺素E1行业市场需求现状分析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2024-2025年中国前列腺素E1行业集中度分析</w:t>
      </w:r>
      <w:r>
        <w:rPr>
          <w:rFonts w:hint="eastAsia"/>
        </w:rPr>
        <w:br/>
      </w:r>
      <w:r>
        <w:rPr>
          <w:rFonts w:hint="eastAsia"/>
        </w:rPr>
        <w:t>　　　　一、前列腺素E1行业市场集中度情况</w:t>
      </w:r>
      <w:r>
        <w:rPr>
          <w:rFonts w:hint="eastAsia"/>
        </w:rPr>
        <w:br/>
      </w:r>
      <w:r>
        <w:rPr>
          <w:rFonts w:hint="eastAsia"/>
        </w:rPr>
        <w:t>　　　　二、前列腺素E1行业企业集中度分析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中国前列腺素E1行业市场区域结构分析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中国前列腺素E1行业市场需求结构分析</w:t>
      </w:r>
      <w:r>
        <w:rPr>
          <w:rFonts w:hint="eastAsia"/>
        </w:rPr>
        <w:br/>
      </w:r>
      <w:r>
        <w:rPr>
          <w:rFonts w:hint="eastAsia"/>
        </w:rPr>
        <w:t>　　第二节 前列腺素E1行业重点区域（一）需求分析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前列腺素E1行业重点区域（二）需求分析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前列腺素E1行业重点区域（三）需求分析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前列腺素E1产品市场价格行情分析预测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2019-2024年前列腺素E1产品市场价格回顾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2024-2025年前列腺素E1产品市场价格现状分析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影响前列腺素E1产品市场价格因素分析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2025-2031年前列腺素E1产品市场价格走势预测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前列腺素E1行业标杆企业竞争力分析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前列腺素E1重点企业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三、前列腺素E1企业经营情况分析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2024-2025年前列腺素E1行业企业经营策略研究分析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前列腺素E1企业多样化经营策略分析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一、前列腺素E1企业多样化经营情况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二、现行前列腺素E1行业多样化经营的方向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大型前列腺素E1企业集团未来发展策略分析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对中小前列腺素E1企业生产经营的建议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2024-2025年中国前列腺素E1市场营销策略竞争分析</w:t>
      </w:r>
      <w:r>
        <w:rPr>
          <w:rFonts w:hint="eastAsia"/>
        </w:rPr>
        <w:br/>
      </w:r>
      <w:r>
        <w:rPr>
          <w:rFonts w:hint="eastAsia"/>
        </w:rPr>
        <w:t>　　第一节 前列腺素E1市场产品策略</w:t>
      </w:r>
      <w:r>
        <w:rPr>
          <w:rFonts w:hint="eastAsia"/>
        </w:rPr>
        <w:br/>
      </w:r>
      <w:r>
        <w:rPr>
          <w:rFonts w:hint="eastAsia"/>
        </w:rPr>
        <w:t>　　第二节 前列腺素E1市场渠道策略</w:t>
      </w:r>
      <w:r>
        <w:rPr>
          <w:rFonts w:hint="eastAsia"/>
        </w:rPr>
        <w:br/>
      </w:r>
      <w:r>
        <w:rPr>
          <w:rFonts w:hint="eastAsia"/>
        </w:rPr>
        <w:t>　　第三节 前列腺素E1市场价格策略</w:t>
      </w:r>
      <w:r>
        <w:rPr>
          <w:rFonts w:hint="eastAsia"/>
        </w:rPr>
        <w:br/>
      </w:r>
      <w:r>
        <w:rPr>
          <w:rFonts w:hint="eastAsia"/>
        </w:rPr>
        <w:t>　　第四节 前列腺素E1广告媒体策略</w:t>
      </w:r>
      <w:r>
        <w:rPr>
          <w:rFonts w:hint="eastAsia"/>
        </w:rPr>
        <w:br/>
      </w:r>
      <w:r>
        <w:rPr>
          <w:rFonts w:hint="eastAsia"/>
        </w:rPr>
        <w:t>　　第五节 前列腺素E1客户服务策略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前列腺素E1行业发展因素与投资风险分析预测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影响前列腺素E1行业发展主要因素分析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一、2024-2025年影响前列腺素E1行业发展的不利因素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二、2024-2025年影响前列腺素E1行业发展的稳定因素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三、2024-2025年影响前列腺素E1行业发展的有利因素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四、2024-2025年我国前列腺素E1行业发展面临的机遇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五、2024-2025年我国前列腺素E1行业发展面临的挑战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中~智林~－前列腺素E1行业投资风险分析预测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一、2025-2031年前列腺素E1行业市场风险分析预测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二、2025-2031年前列腺素E1行业政策风险分析预测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三、2025-2031年前列腺素E1行业技术风险分析预测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四、2025-2031年前列腺素E1行业竞争风险分析预测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五、2025-2031年前列腺素E1行业管理风险分析预测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六、2025-2031年前列腺素E1行业其他风险分析预测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前列腺素E1行业类别</w:t>
      </w:r>
      <w:r>
        <w:rPr>
          <w:rFonts w:hint="eastAsia"/>
        </w:rPr>
        <w:br/>
      </w:r>
      <w:r>
        <w:rPr>
          <w:rFonts w:hint="eastAsia"/>
        </w:rPr>
        <w:t>　　图表 前列腺素E1行业产业链调研</w:t>
      </w:r>
      <w:r>
        <w:rPr>
          <w:rFonts w:hint="eastAsia"/>
        </w:rPr>
        <w:br/>
      </w:r>
      <w:r>
        <w:rPr>
          <w:rFonts w:hint="eastAsia"/>
        </w:rPr>
        <w:t>　　图表 前列腺素E1行业现状</w:t>
      </w:r>
      <w:r>
        <w:rPr>
          <w:rFonts w:hint="eastAsia"/>
        </w:rPr>
        <w:br/>
      </w:r>
      <w:r>
        <w:rPr>
          <w:rFonts w:hint="eastAsia"/>
        </w:rPr>
        <w:t>　　图表 前列腺素E1行业标准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2019-2024年中国前列腺素E1行业市场规模</w:t>
      </w:r>
      <w:r>
        <w:rPr>
          <w:rFonts w:hint="eastAsia"/>
        </w:rPr>
        <w:br/>
      </w:r>
      <w:r>
        <w:rPr>
          <w:rFonts w:hint="eastAsia"/>
        </w:rPr>
        <w:t>　　图表 2024年中国前列腺素E1行业产能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2019-2024年中国前列腺素E1行业产量统计</w:t>
      </w:r>
      <w:r>
        <w:rPr>
          <w:rFonts w:hint="eastAsia"/>
        </w:rPr>
        <w:br/>
      </w:r>
      <w:r>
        <w:rPr>
          <w:rFonts w:hint="eastAsia"/>
        </w:rPr>
        <w:t>　　图表 前列腺素E1行业动态</w:t>
      </w:r>
      <w:r>
        <w:rPr>
          <w:rFonts w:hint="eastAsia"/>
        </w:rPr>
        <w:br/>
      </w:r>
      <w:r>
        <w:rPr>
          <w:rFonts w:hint="eastAsia"/>
        </w:rPr>
        <w:t>　　图表 2019-2024年中国前列腺素E1市场需求量</w:t>
      </w:r>
      <w:r>
        <w:rPr>
          <w:rFonts w:hint="eastAsia"/>
        </w:rPr>
        <w:br/>
      </w:r>
      <w:r>
        <w:rPr>
          <w:rFonts w:hint="eastAsia"/>
        </w:rPr>
        <w:t>　　图表 2025年中国前列腺素E1行业需求区域调研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2019-2024年中国前列腺素E1行情</w:t>
      </w:r>
      <w:r>
        <w:rPr>
          <w:rFonts w:hint="eastAsia"/>
        </w:rPr>
        <w:br/>
      </w:r>
      <w:r>
        <w:rPr>
          <w:rFonts w:hint="eastAsia"/>
        </w:rPr>
        <w:t>　　图表 2019-2024年中国前列腺素E1价格走势图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2019-2024年中国前列腺素E1进口统计</w:t>
      </w:r>
      <w:r>
        <w:rPr>
          <w:rFonts w:hint="eastAsia"/>
        </w:rPr>
        <w:br/>
      </w:r>
      <w:r>
        <w:rPr>
          <w:rFonts w:hint="eastAsia"/>
        </w:rPr>
        <w:t>　　图表 2019-2024年中国前列腺素E1出口统计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2019-2024年中国前列腺素E1行业企业数量统计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**地区前列腺素E1市场规模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**地区前列腺素E1市场调研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**地区前列腺素E1市场规模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</w:t>
      </w:r>
      <w:r>
        <w:rPr>
          <w:rFonts w:hint="eastAsia"/>
        </w:rPr>
        <w:br/>
      </w:r>
      <w:r>
        <w:rPr>
          <w:rFonts w:hint="eastAsia"/>
        </w:rPr>
        <w:t>　　图表 **地区前列腺素E1市场调研</w:t>
      </w:r>
      <w:r>
        <w:rPr>
          <w:rFonts w:hint="eastAsia"/>
        </w:rPr>
        <w:br/>
      </w:r>
      <w:r>
        <w:rPr>
          <w:rFonts w:hint="eastAsia"/>
        </w:rPr>
        <w:t>　　图表 **地区前列腺素E1行业市场需求分析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前列腺素E1行业竞争对手分析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前列腺素E1重点企业（三）成长能力情况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2025-2031年中国前列腺素E1市场需求预测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2025-2031年中国前列腺素E1行业市场规模预测</w:t>
      </w:r>
      <w:r>
        <w:rPr>
          <w:rFonts w:hint="eastAsia"/>
        </w:rPr>
        <w:br/>
      </w:r>
      <w:r>
        <w:rPr>
          <w:rFonts w:hint="eastAsia"/>
        </w:rPr>
        <w:t>　　图表 前列腺素E1行业准入条件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2025-2031年中国前列腺素E1行业发展趋势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2025-2031年中国前列腺素E1市场前景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a803c9154980" w:history="1">
        <w:r>
          <w:rPr>
            <w:rStyle w:val="Hyperlink"/>
          </w:rPr>
          <w:t>2025年中国前列腺素E1行业研究及发展趋势分析报告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a803c9154980" w:history="1">
        <w:r>
          <w:rPr>
            <w:rStyle w:val="Hyperlink"/>
          </w:rPr>
          <w:t>https://www.20087.com/8/76/QianLieXianSuE1HangYeYanJiuBaoGao.html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素E1软膏哪里能买到、前列腺素e1乳膏、前列腺素E1激动剂、前列腺素e1激动剂对女人的作用、前列双泰一般药店有没、前列腺素e1乳膏使用方法、前列腺素E1使用方法视频、前列腺素e1乳膏副作用、男性前列腺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a6b032b7448f9" w:history="1">
      <w:r>
        <w:rPr>
          <w:rStyle w:val="Hyperlink"/>
        </w:rPr>
        <w:t>2025年中国前列腺素E1行业研究及发展趋势分析报告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anLieXianSuE1HangYeYanJiuBaoGao.html" TargetMode="External" Id="R96c3a803c915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anLieXianSuE1HangYeYanJiuBaoGao.html" TargetMode="External" Id="Rd71a6b032b7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2024-12-08T23:46:00Z</dcterms:created>
  <dcterms:modified xsi:type="dcterms:W3CDTF">2024-12-09T00:46:00Z</dcterms:modified>
  <dc:subject>2025年中国前列腺素E1行业研究及发展趋势分析报告</dc:subject>
  <dc:title>2025年中国前列腺素E1行业研究及发展趋势分析报告</dc:title>
  <cp:keywords>2025年中国前列腺素E1行业研究及发展趋势分析报告</cp:keywords>
  <dc:description>2025年中国前列腺素E1行业研究及发展趋势分析报告</dc:description>
</cp:coreProperties>
</file>