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fdac55a241a1" w:history="1">
              <w:r>
                <w:rPr>
                  <w:rStyle w:val="Hyperlink"/>
                </w:rPr>
                <w:t>2024-2030年中国医用塑料包装行业现状全面调研与发展趋势报告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fdac55a241a1" w:history="1">
              <w:r>
                <w:rPr>
                  <w:rStyle w:val="Hyperlink"/>
                </w:rPr>
                <w:t>2024-2030年中国医用塑料包装行业现状全面调研与发展趋势报告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8fdac55a241a1" w:history="1">
                <w:r>
                  <w:rPr>
                    <w:rStyle w:val="Hyperlink"/>
                  </w:rPr>
                  <w:t>https://www.20087.com/8/96/YiYongSuLiaoBaoZhuangXianZhuangYuFaZhanQuShi.html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包装在医疗行业扮演着重要角色，用于药品、医疗器械和血液制品的储存和运输。近年来，随着医疗安全标准的提升和个性化医疗需求的增长，医用塑料包装材料的性能和设计不断优化，包括高阻隔性、抗菌性和可追溯性，确保了医疗产品的质量和患者安全。</w:t>
      </w:r>
      <w:r>
        <w:rPr>
          <w:rFonts w:hint="eastAsia"/>
        </w:rPr>
        <w:br/>
      </w:r>
      <w:r>
        <w:rPr>
          <w:rFonts w:hint="eastAsia"/>
        </w:rPr>
        <w:t>　　未来，医用塑料包装将更加注重智能化和可持续性。通过集成RFID标签和智能传感器，医用塑料包装将能够实时监测产品状态和环境条件，提高供应链的透明度和安全性。同时，采用生物基和可降解材料的医用塑料包装，将减少医疗废物对环境的影响，符合绿色医疗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88fdac55a241a1" w:history="1">
        <w:r>
          <w:rPr>
            <w:rStyle w:val="Hyperlink"/>
          </w:rPr>
          <w:t>2024-2030年中国医用塑料包装行业现状全面调研与发展趋势报告</w:t>
        </w:r>
      </w:hyperlink>
      <w:r>
        <w:rPr>
          <w:rFonts w:hint="eastAsia"/>
        </w:rPr>
        <w:t>全面分析了医用塑料包装行业的市场规模、需求和价格动态，同时对医用塑料包装产业链进行了探讨。报告客观描述了医用塑料包装行业现状，审慎预测了医用塑料包装市场前景及发展趋势。此外，报告还聚焦于医用塑料包装重点企业，剖析了市场竞争格局、集中度以及品牌影响力，并对医用塑料包装细分市场进行了研究。医用塑料包装报告以专业、科学的视角，为投资者和行业决策者提供了权威的市场洞察与决策参考，是医用塑料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医用塑料包装行业相关概述</w:t>
      </w:r>
      <w:r>
        <w:rPr>
          <w:rFonts w:hint="eastAsia"/>
        </w:rPr>
        <w:br/>
      </w:r>
      <w:r>
        <w:rPr>
          <w:rFonts w:hint="eastAsia"/>
        </w:rPr>
        <w:t>　　　　一、医用塑料包装行业定义及特点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1、医用塑料包装行业定义</w:t>
      </w:r>
      <w:r>
        <w:rPr>
          <w:rFonts w:hint="eastAsia"/>
        </w:rPr>
        <w:br/>
      </w:r>
      <w:r>
        <w:rPr>
          <w:rFonts w:hint="eastAsia"/>
        </w:rPr>
        <w:t>　　　　　　2、医用塑料包装行业特点</w:t>
      </w:r>
      <w:r>
        <w:rPr>
          <w:rFonts w:hint="eastAsia"/>
        </w:rPr>
        <w:br/>
      </w:r>
      <w:r>
        <w:rPr>
          <w:rFonts w:hint="eastAsia"/>
        </w:rPr>
        <w:t>　　　　二、医用塑料包装行业经营模式分析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1、医用塑料包装生产模式</w:t>
      </w:r>
      <w:r>
        <w:rPr>
          <w:rFonts w:hint="eastAsia"/>
        </w:rPr>
        <w:br/>
      </w:r>
      <w:r>
        <w:rPr>
          <w:rFonts w:hint="eastAsia"/>
        </w:rPr>
        <w:t>　　　　　　2、医用塑料包装采购模式</w:t>
      </w:r>
      <w:r>
        <w:rPr>
          <w:rFonts w:hint="eastAsia"/>
        </w:rPr>
        <w:br/>
      </w:r>
      <w:r>
        <w:rPr>
          <w:rFonts w:hint="eastAsia"/>
        </w:rPr>
        <w:t>　　　　　　3、医用塑料包装销售模式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2024年世界医用塑料包装行业市场运行形势分析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2024年全球医用塑料包装行业发展概况</w:t>
      </w:r>
      <w:r>
        <w:rPr>
          <w:rFonts w:hint="eastAsia"/>
        </w:rPr>
        <w:br/>
      </w:r>
      <w:r>
        <w:rPr>
          <w:rFonts w:hint="eastAsia"/>
        </w:rPr>
        <w:t>　　第二节 世界医用塑料包装行业发展走势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一、全球医用塑料包装行业市场分布情况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二、全球医用塑料包装行业发展趋势分析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全球医用塑料包装行业重点国家和区域分析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医用塑料包装政策环境分析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医用塑料包装技术环境分析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2024年医用塑料包装行业技术发展现状及趋势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当前我国医用塑料包装技术发展现状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中外医用塑料包装技术差距及产生差距的主要原因分析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提高我国医用塑料包装技术的对策</w:t>
      </w:r>
      <w:r>
        <w:rPr>
          <w:rFonts w:hint="eastAsia"/>
        </w:rPr>
        <w:br/>
      </w:r>
      <w:r>
        <w:rPr>
          <w:rFonts w:hint="eastAsia"/>
        </w:rPr>
        <w:t>　　第四节 我国医用塑料包装研发、设计发展趋势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中国医用塑料包装行业市场供需状况分析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中国医用塑料包装行业市场规模情况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中国医用塑料包装行业盈利情况分析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中国医用塑料包装行业市场需求状况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二、医用塑料包装行业市场需求特点分析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三、2024-2030年医用塑料包装行业市场需求预测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中国医用塑料包装行业市场供给状况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一、2019-2024年医用塑料包装行业市场供给情况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二、医用塑料包装行业市场供给特点分析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三、2024-2030年医用塑料包装行业市场供给预测</w:t>
      </w:r>
      <w:r>
        <w:rPr>
          <w:rFonts w:hint="eastAsia"/>
        </w:rPr>
        <w:br/>
      </w:r>
      <w:r>
        <w:rPr>
          <w:rFonts w:hint="eastAsia"/>
        </w:rPr>
        <w:t>　　第五节 医用塑料包装行业市场供需平衡状况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2019-2024年中国医用塑料包装行业重点地区调研分析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六、**地区医用塑料包装市场调研分析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医用塑料包装行业细分产品市场调研分析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中国医用塑料包装行业市场行情分析预测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医用塑料包装价格影响因素分析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2019-2024年中国医用塑料包装市场价格趋向分析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2024-2030年中国医用塑料包装市场价格趋向预测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医用塑料包装行业集中度分析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一、医用塑料包装市场集中度分析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二、医用塑料包装企业集中度分析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三、医用塑料包装区域集中度分析</w:t>
      </w:r>
      <w:r>
        <w:rPr>
          <w:rFonts w:hint="eastAsia"/>
        </w:rPr>
        <w:br/>
      </w:r>
      <w:r>
        <w:rPr>
          <w:rFonts w:hint="eastAsia"/>
        </w:rPr>
        <w:t>　　第二节 医用塑料包装行业竞争格局分析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三、2019-2024年中国医用塑料包装市场竞争分析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四、2024-2030年国内主要医用塑料包装企业动向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医用塑料包装重点企业（六）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医用塑料包装市场策略分析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一、医用塑料包装价格策略分析</w:t>
      </w:r>
      <w:r>
        <w:rPr>
          <w:rFonts w:hint="eastAsia"/>
        </w:rPr>
        <w:br/>
      </w:r>
      <w:r>
        <w:rPr>
          <w:rFonts w:hint="eastAsia"/>
        </w:rPr>
        <w:t>　　　　二、医用塑料包装渠道策略分析</w:t>
      </w:r>
      <w:r>
        <w:rPr>
          <w:rFonts w:hint="eastAsia"/>
        </w:rPr>
        <w:br/>
      </w:r>
      <w:r>
        <w:rPr>
          <w:rFonts w:hint="eastAsia"/>
        </w:rPr>
        <w:t>　　第二节 医用塑料包装销售策略分析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提高医用塑料包装企业竞争力的策略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四、提高医用塑料包装企业竞争力的策略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一、医用塑料包装实施品牌战略的意义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三、我国医用塑料包装企业的品牌战略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四、医用塑料包装品牌战略管理的策略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中国医用塑料包装行业营销策略分析</w:t>
      </w:r>
      <w:r>
        <w:rPr>
          <w:rFonts w:hint="eastAsia"/>
        </w:rPr>
        <w:br/>
      </w:r>
      <w:r>
        <w:rPr>
          <w:rFonts w:hint="eastAsia"/>
        </w:rPr>
        <w:t>　　第一节 医用塑料包装市场推广策略研究分析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一、做好医用塑料包装产品导入</w:t>
      </w:r>
      <w:r>
        <w:rPr>
          <w:rFonts w:hint="eastAsia"/>
        </w:rPr>
        <w:br/>
      </w:r>
      <w:r>
        <w:rPr>
          <w:rFonts w:hint="eastAsia"/>
        </w:rPr>
        <w:t>　　　　二、做好医用塑料包装产品组合和产品线决策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三、医用塑料包装行业城市市场推广策略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医用塑料包装行业渠道营销研究分析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一、医用塑料包装行业营销环境分析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二、医用塑料包装行业现存的营销渠道分析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三、医用塑料包装行业终端市场营销管理策略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医用塑料包装行业营销战略研究分析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一、中国医用塑料包装行业有效整合营销策略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二、建立医用塑料包装行业厂商的双嬴模式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2024-2030年中国医用塑料包装行业投资前景与风险预测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2024-2030年中国医用塑料包装行业投资前景分析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三、2024-2030年中国医用塑料包装行业盈利因素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一、2024-2030年中国医用塑料包装行业市场竞争风险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三、2024-2030年中国医用塑料包装行业政策风险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四、2024-2030年中国医用塑料包装行业进入退出风险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2024-2030年中国医用塑料包装行业盈利模式与投资策略分析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国外医用塑料包装行业投资现状及经营模式分析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一、境外医用塑料包装行业成长情况调查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中国医用塑料包装行业商业模式探讨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中国医用塑料包装行业投资国际化发展战略分析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中国医用塑料包装行业投资策略分析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中国医用塑料包装行业资本运作战略选择方案研究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中智-林-中国医用塑料包装行业多元化经营战略的可行性分析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医用塑料包装行业历程</w:t>
      </w:r>
      <w:r>
        <w:rPr>
          <w:rFonts w:hint="eastAsia"/>
        </w:rPr>
        <w:br/>
      </w:r>
      <w:r>
        <w:rPr>
          <w:rFonts w:hint="eastAsia"/>
        </w:rPr>
        <w:t>　　图表 医用塑料包装行业生命周期</w:t>
      </w:r>
      <w:r>
        <w:rPr>
          <w:rFonts w:hint="eastAsia"/>
        </w:rPr>
        <w:br/>
      </w:r>
      <w:r>
        <w:rPr>
          <w:rFonts w:hint="eastAsia"/>
        </w:rPr>
        <w:t>　　图表 医用塑料包装行业产业链分析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fdac55a241a1" w:history="1">
        <w:r>
          <w:rPr>
            <w:rStyle w:val="Hyperlink"/>
          </w:rPr>
          <w:t>2024-2030年中国医用塑料包装行业现状全面调研与发展趋势报告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8fdac55a241a1" w:history="1">
        <w:r>
          <w:rPr>
            <w:rStyle w:val="Hyperlink"/>
          </w:rPr>
          <w:t>https://www.20087.com/8/96/YiYongSuLiaoBaoZhuangXianZhuangYuFaZhanQuShi.html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fbb57d9414f33" w:history="1">
      <w:r>
        <w:rPr>
          <w:rStyle w:val="Hyperlink"/>
        </w:rPr>
        <w:t>2024-2030年中国医用塑料包装行业现状全面调研与发展趋势报告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YongSuLiaoBaoZhuangXianZhuangYuFaZhanQuShi.html" TargetMode="External" Id="R0c88fdac55a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YongSuLiaoBaoZhuangXianZhuangYuFaZhanQuShi.html" TargetMode="External" Id="R10afbb57d941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2024-01-19T23:17:00Z</dcterms:created>
  <dcterms:modified xsi:type="dcterms:W3CDTF">2024-01-20T00:17:00Z</dcterms:modified>
  <dc:subject>2024-2030年中国医用塑料包装行业现状全面调研与发展趋势报告</dc:subject>
  <dc:title>2024-2030年中国医用塑料包装行业现状全面调研与发展趋势报告</dc:title>
  <cp:keywords>2024-2030年中国医用塑料包装行业现状全面调研与发展趋势报告</cp:keywords>
  <dc:description>2024-2030年中国医用塑料包装行业现状全面调研与发展趋势报告</dc:description>
</cp:coreProperties>
</file>