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5e9e76cd04252" w:history="1">
              <w:r>
                <w:rPr>
                  <w:rStyle w:val="Hyperlink"/>
                </w:rPr>
                <w:t>中国医用小苏打行业市场调研与发展前景预测报告（2025-2031年）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5e9e76cd04252" w:history="1">
              <w:r>
                <w:rPr>
                  <w:rStyle w:val="Hyperlink"/>
                </w:rPr>
                <w:t>中国医用小苏打行业市场调研与发展前景预测报告（2025-2031年）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5e9e76cd04252" w:history="1">
                <w:r>
                  <w:rPr>
                    <w:rStyle w:val="Hyperlink"/>
                  </w:rPr>
                  <w:t>https://www.20087.com/8/66/YiYongXiaoSuDaHangYeQianJingFenXi.html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小苏打（碳酸氢钠）作为一种常见的药物，广泛应用于医疗领域，包括治疗胃酸过多、尿路感染等病症。近年来，随着医药行业的发展和人们对健康的日益关注，医用小苏打的应用范围逐渐扩大，市场需求稳步增长。当前市场上，医用小苏打的质量控制标准不断提高，确保了产品的安全性和有效性。此外，随着药品包装技术的进步，医用小苏打的包装形式更加多样化，方便了患者的使用。</w:t>
      </w:r>
      <w:r>
        <w:rPr>
          <w:rFonts w:hint="eastAsia"/>
        </w:rPr>
        <w:br/>
      </w:r>
      <w:r>
        <w:rPr>
          <w:rFonts w:hint="eastAsia"/>
        </w:rPr>
        <w:t>　　未来，医用小苏打的发展将更加注重应用领域的拓展和安全性提升。一方面，随着对疾病机制的深入研究，医用小苏打可能会被发现具有新的治疗用途，例如在某些癌症治疗中的辅助作用。另一方面，随着患者安全意识的提高，医用小苏打将更加注重产品的纯度和副作用控制，以确保使用的安全性。此外，随着个性化医疗的发展，医用小苏打可能会被开发为更精准的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5e9e76cd04252" w:history="1">
        <w:r>
          <w:rPr>
            <w:rStyle w:val="Hyperlink"/>
          </w:rPr>
          <w:t>中国医用小苏打行业市场调研与发展前景预测报告（2025-2031年）</w:t>
        </w:r>
      </w:hyperlink>
      <w:r>
        <w:rPr>
          <w:rFonts w:hint="eastAsia"/>
        </w:rPr>
        <w:t>》全面分析了医用小苏打行业的现状，深入探讨了医用小苏打市场需求、市场规模及价格波动。医用小苏打报告探讨了产业链关键环节，并对医用小苏打各细分市场进行了研究。同时，基于权威数据和专业分析，科学预测了医用小苏打市场前景与发展趋势。此外，还评估了医用小苏打重点企业的经营状况，包括品牌影响力、市场集中度以及竞争格局，并审慎剖析了潜在风险与机遇。医用小苏打报告以其专业性、科学性和权威性，成为医用小苏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医用小苏打行业发展概述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一、医用小苏打行业定义及分类</w:t>
      </w:r>
      <w:r>
        <w:rPr>
          <w:rFonts w:hint="eastAsia"/>
        </w:rPr>
        <w:br/>
      </w:r>
      <w:r>
        <w:rPr>
          <w:rFonts w:hint="eastAsia"/>
        </w:rPr>
        <w:t>　　　　二、医用小苏打行业经济特性</w:t>
      </w:r>
      <w:r>
        <w:rPr>
          <w:rFonts w:hint="eastAsia"/>
        </w:rPr>
        <w:br/>
      </w:r>
      <w:r>
        <w:rPr>
          <w:rFonts w:hint="eastAsia"/>
        </w:rPr>
        <w:t>　　　　三、医用小苏打行业产业链简介</w:t>
      </w:r>
      <w:r>
        <w:rPr>
          <w:rFonts w:hint="eastAsia"/>
        </w:rPr>
        <w:br/>
      </w:r>
      <w:r>
        <w:rPr>
          <w:rFonts w:hint="eastAsia"/>
        </w:rPr>
        <w:t>　　第二节 医用小苏打行业发展成熟度</w:t>
      </w:r>
      <w:r>
        <w:rPr>
          <w:rFonts w:hint="eastAsia"/>
        </w:rPr>
        <w:br/>
      </w:r>
      <w:r>
        <w:rPr>
          <w:rFonts w:hint="eastAsia"/>
        </w:rPr>
        <w:t>　　　　一、医用小苏打行业发展周期分析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2024-2025年医用小苏打行业相关产业动态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2024-2025年医用小苏打行业发展环境分析</w:t>
      </w:r>
      <w:r>
        <w:rPr>
          <w:rFonts w:hint="eastAsia"/>
        </w:rPr>
        <w:br/>
      </w:r>
      <w:r>
        <w:rPr>
          <w:rFonts w:hint="eastAsia"/>
        </w:rPr>
        <w:t>　　第一节 医用小苏打行业环境分析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医用小苏打行业相关政策、法规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2024-2025年医用小苏打行业技术发展现状及趋势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当前我国医用小苏打技术发展现状</w:t>
      </w:r>
      <w:r>
        <w:rPr>
          <w:rFonts w:hint="eastAsia"/>
        </w:rPr>
        <w:br/>
      </w:r>
      <w:r>
        <w:rPr>
          <w:rFonts w:hint="eastAsia"/>
        </w:rPr>
        <w:t>　　第二节 中外医用小苏打技术差距及产生差距的主要原因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提高我国医用小苏打技术的对策</w:t>
      </w:r>
      <w:r>
        <w:rPr>
          <w:rFonts w:hint="eastAsia"/>
        </w:rPr>
        <w:br/>
      </w:r>
      <w:r>
        <w:rPr>
          <w:rFonts w:hint="eastAsia"/>
        </w:rPr>
        <w:t>　　第四节 我国医用小苏打产品研发、设计发展趋势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中国医用小苏打市场发展调研</w:t>
      </w:r>
      <w:r>
        <w:rPr>
          <w:rFonts w:hint="eastAsia"/>
        </w:rPr>
        <w:br/>
      </w:r>
      <w:r>
        <w:rPr>
          <w:rFonts w:hint="eastAsia"/>
        </w:rPr>
        <w:t>　　第一节 医用小苏打市场现状分析及预测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一、2019-2024年中国医用小苏打市场规模分析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二、2025-2031年中国医用小苏打市场规模预测</w:t>
      </w:r>
      <w:r>
        <w:rPr>
          <w:rFonts w:hint="eastAsia"/>
        </w:rPr>
        <w:br/>
      </w:r>
      <w:r>
        <w:rPr>
          <w:rFonts w:hint="eastAsia"/>
        </w:rPr>
        <w:t>　　第二节 医用小苏打行业产能分析及预测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一、2019-2024年中国医用小苏打行业产能分析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二、2025-2031年中国医用小苏打行业产能预测</w:t>
      </w:r>
      <w:r>
        <w:rPr>
          <w:rFonts w:hint="eastAsia"/>
        </w:rPr>
        <w:br/>
      </w:r>
      <w:r>
        <w:rPr>
          <w:rFonts w:hint="eastAsia"/>
        </w:rPr>
        <w:t>　　第三节 医用小苏打行业产量分析及预测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一、2019-2024年中国医用小苏打行业产量分析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二、2025-2031年中国医用小苏打行业产量预测</w:t>
      </w:r>
      <w:r>
        <w:rPr>
          <w:rFonts w:hint="eastAsia"/>
        </w:rPr>
        <w:br/>
      </w:r>
      <w:r>
        <w:rPr>
          <w:rFonts w:hint="eastAsia"/>
        </w:rPr>
        <w:t>　　第四节 医用小苏打市场需求分析及预测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一、2019-2024年中国医用小苏打市场需求分析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二、2025-2031年中国医用小苏打市场需求预测</w:t>
      </w:r>
      <w:r>
        <w:rPr>
          <w:rFonts w:hint="eastAsia"/>
        </w:rPr>
        <w:br/>
      </w:r>
      <w:r>
        <w:rPr>
          <w:rFonts w:hint="eastAsia"/>
        </w:rPr>
        <w:t>　　第五节 医用小苏打进出口数据分析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一、2019-2024年中国医用小苏打进出口数据分析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二、2025-2031年国内医用小苏打进出口情况预测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2019-2024年中国医用小苏打行业总体发展状况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中国医用小苏打行业规模情况分析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一、医用小苏打行业单位规模情况分析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二、医用小苏打行业人员规模状况分析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三、医用小苏打行业资产规模状况分析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四、医用小苏打行业市场规模状况分析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五、医用小苏打行业敏感性分析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中国医用小苏打行业财务能力分析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一、医用小苏打行业盈利能力分析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二、医用小苏打行业偿债能力分析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三、医用小苏打行业营运能力分析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四、医用小苏打行业发展能力分析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中国医用小苏打行业重点区域发展分析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一、中国医用小苏打行业重点区域市场结构变化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二、重点地区（一）医用小苏打行业发展分析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三、重点地区（二）医用小苏打行业发展分析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四、重点地区（三）医用小苏打行业发展分析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五、重点地区（四）医用小苏打行业发展分析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六、重点地区（五）医用小苏打行业发展分析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医用小苏打行业产品价格分析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三、主要医用小苏打品牌产品价位分析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五、价格在医用小苏打行业竞争中的重要性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2025年中国医用小苏打行业上下游行业发展分析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医用小苏打上游行业分析</w:t>
      </w:r>
      <w:r>
        <w:rPr>
          <w:rFonts w:hint="eastAsia"/>
        </w:rPr>
        <w:br/>
      </w:r>
      <w:r>
        <w:rPr>
          <w:rFonts w:hint="eastAsia"/>
        </w:rPr>
        <w:t>　　　　一、医用小苏打产品成本构成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四、上游供给对医用小苏打行业的影响</w:t>
      </w:r>
      <w:r>
        <w:rPr>
          <w:rFonts w:hint="eastAsia"/>
        </w:rPr>
        <w:br/>
      </w:r>
      <w:r>
        <w:rPr>
          <w:rFonts w:hint="eastAsia"/>
        </w:rPr>
        <w:t>　　第二节 医用小苏打下游行业分析</w:t>
      </w:r>
      <w:r>
        <w:rPr>
          <w:rFonts w:hint="eastAsia"/>
        </w:rPr>
        <w:br/>
      </w:r>
      <w:r>
        <w:rPr>
          <w:rFonts w:hint="eastAsia"/>
        </w:rPr>
        <w:t>　　　　一、医用小苏打下游行业分布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四、下游需求对医用小苏打行业的影响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医用小苏打行业重点企业发展调研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2025年中国医用小苏打产业市场竞争格局分析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2025年中国医用小苏打产业竞争现状分析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一、医用小苏打竞争力分析</w:t>
      </w:r>
      <w:r>
        <w:rPr>
          <w:rFonts w:hint="eastAsia"/>
        </w:rPr>
        <w:br/>
      </w:r>
      <w:r>
        <w:rPr>
          <w:rFonts w:hint="eastAsia"/>
        </w:rPr>
        <w:t>　　　　二、医用小苏打技术竞争分析</w:t>
      </w:r>
      <w:r>
        <w:rPr>
          <w:rFonts w:hint="eastAsia"/>
        </w:rPr>
        <w:br/>
      </w:r>
      <w:r>
        <w:rPr>
          <w:rFonts w:hint="eastAsia"/>
        </w:rPr>
        <w:t>　　　　三、医用小苏打价格竞争分析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2025年中国医用小苏打产业集中度分析</w:t>
      </w:r>
      <w:r>
        <w:rPr>
          <w:rFonts w:hint="eastAsia"/>
        </w:rPr>
        <w:br/>
      </w:r>
      <w:r>
        <w:rPr>
          <w:rFonts w:hint="eastAsia"/>
        </w:rPr>
        <w:t>　　　　一、医用小苏打市场集中度分析</w:t>
      </w:r>
      <w:r>
        <w:rPr>
          <w:rFonts w:hint="eastAsia"/>
        </w:rPr>
        <w:br/>
      </w:r>
      <w:r>
        <w:rPr>
          <w:rFonts w:hint="eastAsia"/>
        </w:rPr>
        <w:t>　　　　二、医用小苏打企业集中度分析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2025-2031年提高医用小苏打企业竞争力的策略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医用小苏打行业投资风险预警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2025年影响医用小苏打行业发展的主要因素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一、影响医用小苏打行业运行的有利因素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二、影响医用小苏打行业运行的稳定因素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三、影响医用小苏打行业运行的不利因素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四、我国医用小苏打行业发展面临的挑战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五、我国医用小苏打行业发展面临的机遇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对医用小苏打行业投资风险预警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一、2025-2031年医用小苏打行业市场风险及控制策略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二、2025-2031年医用小苏打行业政策风险及控制策略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三、2025-2031年医用小苏打行业经营风险及控制策略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四、2025-2031年医用小苏打同业竞争风险及控制策略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五、2025-2031年医用小苏打行业其他风险及控制策略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医用小苏打行业发展趋势与投资规划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2025-2031年医用小苏打市场发展潜力分析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2025-2031年医用小苏打行业发展趋势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2025-2031年医用小苏打行业投资前景研究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对我国医用小苏打品牌的战略思考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二、医用小苏打实施品牌战略的意义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三、医用小苏打企业品牌的现状分析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四、我国医用小苏打企业的品牌战略</w:t>
      </w:r>
      <w:r>
        <w:rPr>
          <w:rFonts w:hint="eastAsia"/>
        </w:rPr>
        <w:br/>
      </w:r>
      <w:r>
        <w:rPr>
          <w:rFonts w:hint="eastAsia"/>
        </w:rPr>
        <w:t>　　　　五、医用小苏打品牌战略管理的策略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医用小苏打行业历程</w:t>
      </w:r>
      <w:r>
        <w:rPr>
          <w:rFonts w:hint="eastAsia"/>
        </w:rPr>
        <w:br/>
      </w:r>
      <w:r>
        <w:rPr>
          <w:rFonts w:hint="eastAsia"/>
        </w:rPr>
        <w:t>　　图表 医用小苏打行业生命周期</w:t>
      </w:r>
      <w:r>
        <w:rPr>
          <w:rFonts w:hint="eastAsia"/>
        </w:rPr>
        <w:br/>
      </w:r>
      <w:r>
        <w:rPr>
          <w:rFonts w:hint="eastAsia"/>
        </w:rPr>
        <w:t>　　图表 医用小苏打行业产业链分析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2019-2024年中国医用小苏打行业市场规模及增长情况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2019-2024年医用小苏打行业市场容量分析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2019-2024年中国医用小苏打行业产能统计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2019-2024年中国医用小苏打行业产量及增长趋势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2019-2024年中国医用小苏打市场需求量及增速统计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2024年中国医用小苏打行业需求领域分布格局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2019-2024年中国医用小苏打行业销售收入分析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2019-2024年中国医用小苏打行业盈利情况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2019-2024年中国医用小苏打行业利润总额统计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2019-2024年中国医用小苏打进口数量分析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2019-2024年中国医用小苏打进口金额分析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2019-2024年中国医用小苏打出口数量分析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2019-2024年中国医用小苏打出口金额分析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2024年中国医用小苏打进口国家及地区分析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2024年中国医用小苏打出口国家及地区分析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2019-2024年中国医用小苏打行业企业数量情况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2019-2024年中国医用小苏打行业企业平均规模情况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**地区医用小苏打市场规模及增长情况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**地区医用小苏打行业市场需求情况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**地区医用小苏打市场规模及增长情况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**地区医用小苏打行业市场需求情况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**地区医用小苏打市场规模及增长情况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**地区医用小苏打行业市场需求情况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**地区医用小苏打市场规模及增长情况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**地区医用小苏打行业市场需求情况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医用小苏打重点企业（一）基本信息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医用小苏打重点企业（一）经营情况分析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医用小苏打重点企业（一）主要经济指标情况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医用小苏打重点企业（二）经营情况分析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医用小苏打重点企业（二）主要经济指标情况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医用小苏打重点企业（三）经营情况分析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医用小苏打重点企业（三）主要经济指标情况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医用小苏打重点企业（三）成长能力情况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2025-2031年中国医用小苏打行业产能预测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2025-2031年中国医用小苏打行业产量预测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2025-2031年中国医用小苏打市场需求量预测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2025-2031年中国医用小苏打行业供需平衡预测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2025-2031年中国医用小苏打市场容量预测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2025-2031年中国医用小苏打市场规模预测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2025-2031年中国医用小苏打市场前景分析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2025-2031年中国医用小苏打发展趋势预测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5e9e76cd04252" w:history="1">
        <w:r>
          <w:rPr>
            <w:rStyle w:val="Hyperlink"/>
          </w:rPr>
          <w:t>中国医用小苏打行业市场调研与发展前景预测报告（2025-2031年）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5e9e76cd04252" w:history="1">
        <w:r>
          <w:rPr>
            <w:rStyle w:val="Hyperlink"/>
          </w:rPr>
          <w:t>https://www.20087.com/8/66/YiYongXiaoSuDaHangYeQianJingFenXi.html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用的小苏打是哪种、医用小苏打和食用小苏打一样吗、小苏打的功效、医用小苏打叫什么名字、小苏打水清洗妇科有什么疗效、医用小苏打图片、碳酸氢钠小苏打是干嘛的、医用小苏打可以洗妇科吗、食用小苏打哪个品牌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7a00c3c4e4b49" w:history="1">
      <w:r>
        <w:rPr>
          <w:rStyle w:val="Hyperlink"/>
        </w:rPr>
        <w:t>中国医用小苏打行业市场调研与发展前景预测报告（2025-2031年）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iYongXiaoSuDaHangYeQianJingFenXi.html" TargetMode="External" Id="R16d5e9e76cd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iYongXiaoSuDaHangYeQianJingFenXi.html" TargetMode="External" Id="Re537a00c3c4e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2025-01-24T23:06:00Z</dcterms:created>
  <dcterms:modified xsi:type="dcterms:W3CDTF">2025-01-25T00:06:00Z</dcterms:modified>
  <dc:subject>中国医用小苏打行业市场调研与发展前景预测报告（2025-2031年）</dc:subject>
  <dc:title>中国医用小苏打行业市场调研与发展前景预测报告（2025-2031年）</dc:title>
  <cp:keywords>中国医用小苏打行业市场调研与发展前景预测报告（2025-2031年）</cp:keywords>
  <dc:description>中国医用小苏打行业市场调研与发展前景预测报告（2025-2031年）</dc:description>
</cp:coreProperties>
</file>