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c040301a341db" w:history="1">
              <w:r>
                <w:rPr>
                  <w:rStyle w:val="Hyperlink"/>
                </w:rPr>
                <w:t>2025-2031年中国医疗充气帐篷市场现状研究分析与发展前景预测报告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c040301a341db" w:history="1">
              <w:r>
                <w:rPr>
                  <w:rStyle w:val="Hyperlink"/>
                </w:rPr>
                <w:t>2025-2031年中国医疗充气帐篷市场现状研究分析与发展前景预测报告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c040301a341db" w:history="1">
                <w:r>
                  <w:rPr>
                    <w:rStyle w:val="Hyperlink"/>
                  </w:rPr>
                  <w:t>https://www.20087.com/8/06/YiLiaoChongQiZhangPengDeXianZhuangYuQianJing.html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充气帐篷是一种快速搭建、便于运输的临时医疗设施，适用于紧急救援、野外作业和临时隔离等多种场景。医疗充气帐篷不仅具备良好的密封性和保温性，还能够根据实际需要灵活调整内部空间布局。随着全球公共卫生事件频发和应急响应能力的提升，医疗充气帐篷的重要性日益凸显。然而，结构稳定性和使用寿命仍需进一步改进。</w:t>
      </w:r>
      <w:r>
        <w:rPr>
          <w:rFonts w:hint="eastAsia"/>
        </w:rPr>
        <w:br/>
      </w:r>
      <w:r>
        <w:rPr>
          <w:rFonts w:hint="eastAsia"/>
        </w:rPr>
        <w:t>　　未来，医疗充气帐篷的发展将更加注重创新设计与多功能集成。一方面，通过采用高强度、轻质的新材料，增强帐篷的整体结构稳定性，并延长使用寿命；另一方面，结合智能技术，实现帐篷内部环境的自动调节，如温度控制和空气净化，提升用户体验。此外，探索医疗充气帐篷在全球卫生合作项目中的应用潜力，提供快速部署的解决方案，也是未来发展的一个重要方向。同时，建立健全的质量控制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c040301a341db" w:history="1">
        <w:r>
          <w:rPr>
            <w:rStyle w:val="Hyperlink"/>
          </w:rPr>
          <w:t>2025-2031年中国医疗充气帐篷市场现状研究分析与发展前景预测报告</w:t>
        </w:r>
      </w:hyperlink>
      <w:r>
        <w:rPr>
          <w:rFonts w:hint="eastAsia"/>
        </w:rPr>
        <w:t>》采用定量与定性相结合的研究方法，系统分析了医疗充气帐篷行业的市场规模、需求动态及价格变化，并对医疗充气帐篷产业链各环节进行了全面梳理。报告详细解读了医疗充气帐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医疗充气帐篷行业界定及应用领域</w:t>
      </w:r>
      <w:r>
        <w:rPr>
          <w:rFonts w:hint="eastAsia"/>
        </w:rPr>
        <w:br/>
      </w:r>
      <w:r>
        <w:rPr>
          <w:rFonts w:hint="eastAsia"/>
        </w:rPr>
        <w:t>　　第一节 医疗充气帐篷行业定义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医疗充气帐篷主要应用领域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2024-2025年医疗充气帐篷行业技术发展现状及趋势分析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医疗充气帐篷行业技术发展现状分析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国内外医疗充气帐篷行业技术差异与原因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医疗充气帐篷行业技术发展方向、趋势预测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提升医疗充气帐篷行业技术能力策略建议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全球医疗充气帐篷行业市场调研分析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全球医疗充气帐篷行业经济环境分析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全球医疗充气帐篷市场总体情况分析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一、全球医疗充气帐篷行业的发展特点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二、全球医疗充气帐篷市场结构</w:t>
      </w:r>
      <w:r>
        <w:rPr>
          <w:rFonts w:hint="eastAsia"/>
        </w:rPr>
        <w:br/>
      </w:r>
      <w:r>
        <w:rPr>
          <w:rFonts w:hint="eastAsia"/>
        </w:rPr>
        <w:t>　　　　三、全球医疗充气帐篷行业竞争格局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全球主要国家（地区）医疗充气帐篷市场分析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2025-2031年全球医疗充气帐篷行业发展趋势预测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医疗充气帐篷行业发展环境分析</w:t>
      </w:r>
      <w:r>
        <w:rPr>
          <w:rFonts w:hint="eastAsia"/>
        </w:rPr>
        <w:br/>
      </w:r>
      <w:r>
        <w:rPr>
          <w:rFonts w:hint="eastAsia"/>
        </w:rPr>
        <w:t>　　第一节 医疗充气帐篷行业环境分析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医疗充气帐篷行业相关政策、法规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中国医疗充气帐篷行业供给、需求分析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2024年中国医疗充气帐篷市场现状</w:t>
      </w:r>
      <w:r>
        <w:rPr>
          <w:rFonts w:hint="eastAsia"/>
        </w:rPr>
        <w:br/>
      </w:r>
      <w:r>
        <w:rPr>
          <w:rFonts w:hint="eastAsia"/>
        </w:rPr>
        <w:t>　　第二节 中国医疗充气帐篷行业产量情况分析及预测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一、医疗充气帐篷总体产能规模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、2019-2024年中国医疗充气帐篷行业产量统计分析</w:t>
      </w:r>
      <w:r>
        <w:rPr>
          <w:rFonts w:hint="eastAsia"/>
        </w:rPr>
        <w:br/>
      </w:r>
      <w:r>
        <w:rPr>
          <w:rFonts w:hint="eastAsia"/>
        </w:rPr>
        <w:t>　　　　三、医疗充气帐篷生产区域分布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四、2025-2031年中国医疗充气帐篷行业产量预测分析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中国医疗充气帐篷市场需求分析及预测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一、中国医疗充气帐篷市场需求特点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二、2019-2024年中国医疗充气帐篷市场需求统计</w:t>
      </w:r>
      <w:r>
        <w:rPr>
          <w:rFonts w:hint="eastAsia"/>
        </w:rPr>
        <w:br/>
      </w:r>
      <w:r>
        <w:rPr>
          <w:rFonts w:hint="eastAsia"/>
        </w:rPr>
        <w:t>　　　　三、医疗充气帐篷市场饱和度</w:t>
      </w:r>
      <w:r>
        <w:rPr>
          <w:rFonts w:hint="eastAsia"/>
        </w:rPr>
        <w:br/>
      </w:r>
      <w:r>
        <w:rPr>
          <w:rFonts w:hint="eastAsia"/>
        </w:rPr>
        <w:t>　　　　四、影响医疗充气帐篷市场需求的因素</w:t>
      </w:r>
      <w:r>
        <w:rPr>
          <w:rFonts w:hint="eastAsia"/>
        </w:rPr>
        <w:br/>
      </w:r>
      <w:r>
        <w:rPr>
          <w:rFonts w:hint="eastAsia"/>
        </w:rPr>
        <w:t>　　　　五、医疗充气帐篷市场潜力分析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六、2025-2031年中国医疗充气帐篷市场需求预测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中国医疗充气帐篷行业进出口分析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一、2019-2024年医疗充气帐篷进口量及增速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三、2025-2031年医疗充气帐篷进口量及增速预测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一、2019-2024年医疗充气帐篷出口量及增速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三、2025-2031年医疗充气帐篷出口量及增速预测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中国医疗充气帐篷行业重点地区调研分析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一、中国医疗充气帐篷行业区域市场分布情况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二、**地区医疗充气帐篷行业市场需求规模情况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三、**地区医疗充气帐篷行业市场需求规模情况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四、**地区医疗充气帐篷行业市场需求规模情况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五、**地区医疗充气帐篷行业市场需求规模情况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六、**地区医疗充气帐篷行业市场需求规模情况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中国医疗充气帐篷细分行业调研</w:t>
      </w:r>
      <w:r>
        <w:rPr>
          <w:rFonts w:hint="eastAsia"/>
        </w:rPr>
        <w:br/>
      </w:r>
      <w:r>
        <w:rPr>
          <w:rFonts w:hint="eastAsia"/>
        </w:rPr>
        <w:t>　　第一节 主要医疗充气帐篷细分行业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医疗充气帐篷行业重点企业发展调研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中国医疗充气帐篷企业营销及发展建议</w:t>
      </w:r>
      <w:r>
        <w:rPr>
          <w:rFonts w:hint="eastAsia"/>
        </w:rPr>
        <w:br/>
      </w:r>
      <w:r>
        <w:rPr>
          <w:rFonts w:hint="eastAsia"/>
        </w:rPr>
        <w:t>　　第一节 医疗充气帐篷企业营销策略分析及建议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医疗充气帐篷企业营销策略分析</w:t>
      </w:r>
      <w:r>
        <w:rPr>
          <w:rFonts w:hint="eastAsia"/>
        </w:rPr>
        <w:br/>
      </w:r>
      <w:r>
        <w:rPr>
          <w:rFonts w:hint="eastAsia"/>
        </w:rPr>
        <w:t>　　　　一、医疗充气帐篷企业营销策略</w:t>
      </w:r>
      <w:r>
        <w:rPr>
          <w:rFonts w:hint="eastAsia"/>
        </w:rPr>
        <w:br/>
      </w:r>
      <w:r>
        <w:rPr>
          <w:rFonts w:hint="eastAsia"/>
        </w:rPr>
        <w:t>　　　　二、医疗充气帐篷企业经验借鉴</w:t>
      </w:r>
      <w:r>
        <w:rPr>
          <w:rFonts w:hint="eastAsia"/>
        </w:rPr>
        <w:br/>
      </w:r>
      <w:r>
        <w:rPr>
          <w:rFonts w:hint="eastAsia"/>
        </w:rPr>
        <w:t>　　第三节 医疗充气帐篷企业营销模式演化与创新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医疗充气帐篷企业经营发展分析及建议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一、医疗充气帐篷企业存在的问题</w:t>
      </w:r>
      <w:r>
        <w:rPr>
          <w:rFonts w:hint="eastAsia"/>
        </w:rPr>
        <w:br/>
      </w:r>
      <w:r>
        <w:rPr>
          <w:rFonts w:hint="eastAsia"/>
        </w:rPr>
        <w:t>　　　　二、医疗充气帐篷企业应对的策略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医疗充气帐篷行业发展趋势及投资风险预警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2025年医疗充气帐篷市场前景分析</w:t>
      </w:r>
      <w:r>
        <w:rPr>
          <w:rFonts w:hint="eastAsia"/>
        </w:rPr>
        <w:br/>
      </w:r>
      <w:r>
        <w:rPr>
          <w:rFonts w:hint="eastAsia"/>
        </w:rPr>
        <w:t>　　第二节 2025年医疗充气帐篷行业发展趋势预测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影响医疗充气帐篷行业发展的主要因素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一、2025年影响医疗充气帐篷行业运行的有利因素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二、2025年影响医疗充气帐篷行业运行的稳定因素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三、2025年影响医疗充气帐篷行业运行的不利因素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四、2025年我国医疗充气帐篷行业发展面临的挑战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五、2025年我国医疗充气帐篷行业发展面临的机遇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专家对医疗充气帐篷行业投资风险预警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一、2025-2031年医疗充气帐篷行业市场风险及控制策略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二、2025-2031年医疗充气帐篷行业政策风险及控制策略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三、2025-2031年医疗充气帐篷行业经营风险及控制策略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四、2025-2031年医疗充气帐篷同业竞争风险及控制策略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五、2025-2031年医疗充气帐篷行业其他风险及控制策略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医疗充气帐篷行业投资战略研究</w:t>
      </w:r>
      <w:r>
        <w:rPr>
          <w:rFonts w:hint="eastAsia"/>
        </w:rPr>
        <w:br/>
      </w:r>
      <w:r>
        <w:rPr>
          <w:rFonts w:hint="eastAsia"/>
        </w:rPr>
        <w:t>　　第一节 医疗充气帐篷行业发展战略研究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对我国医疗充气帐篷品牌的战略思考</w:t>
      </w:r>
      <w:r>
        <w:rPr>
          <w:rFonts w:hint="eastAsia"/>
        </w:rPr>
        <w:br/>
      </w:r>
      <w:r>
        <w:rPr>
          <w:rFonts w:hint="eastAsia"/>
        </w:rPr>
        <w:t>　　　　一、医疗充气帐篷品牌的重要性</w:t>
      </w:r>
      <w:r>
        <w:rPr>
          <w:rFonts w:hint="eastAsia"/>
        </w:rPr>
        <w:br/>
      </w:r>
      <w:r>
        <w:rPr>
          <w:rFonts w:hint="eastAsia"/>
        </w:rPr>
        <w:t>　　　　二、医疗充气帐篷实施品牌战略的意义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三、医疗充气帐篷企业品牌的现状分析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四、我国医疗充气帐篷企业的品牌战略</w:t>
      </w:r>
      <w:r>
        <w:rPr>
          <w:rFonts w:hint="eastAsia"/>
        </w:rPr>
        <w:br/>
      </w:r>
      <w:r>
        <w:rPr>
          <w:rFonts w:hint="eastAsia"/>
        </w:rPr>
        <w:t>　　　　五、医疗充气帐篷品牌战略管理的策略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医疗充气帐篷经营策略分析</w:t>
      </w:r>
      <w:r>
        <w:rPr>
          <w:rFonts w:hint="eastAsia"/>
        </w:rPr>
        <w:br/>
      </w:r>
      <w:r>
        <w:rPr>
          <w:rFonts w:hint="eastAsia"/>
        </w:rPr>
        <w:t>　　　　一、医疗充气帐篷市场细分策略</w:t>
      </w:r>
      <w:r>
        <w:rPr>
          <w:rFonts w:hint="eastAsia"/>
        </w:rPr>
        <w:br/>
      </w:r>
      <w:r>
        <w:rPr>
          <w:rFonts w:hint="eastAsia"/>
        </w:rPr>
        <w:t>　　　　二、医疗充气帐篷市场创新策略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四、医疗充气帐篷新产品差异化战略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中⋅智林⋅医疗充气帐篷行业投资战略研究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一、2025-2031年医疗充气帐篷行业投资战略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2019-2024年中国医疗充气帐篷市场规模及增长情况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2019-2024年中国医疗充气帐篷行业产能及增长趋势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2025-2031年中国医疗充气帐篷行业产能预测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2019-2024年中国医疗充气帐篷行业产量及增长趋势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2025-2031年中国医疗充气帐篷行业产量预测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2019-2024年中国医疗充气帐篷行业市场需求及增长情况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2025-2031年中国医疗充气帐篷行业市场需求预测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2019-2024年中国医疗充气帐篷行业利润及增长情况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**地区医疗充气帐篷市场规模及增长情况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**地区医疗充气帐篷行业市场需求情况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**地区医疗充气帐篷市场规模及增长情况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**地区医疗充气帐篷行业市场需求情况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2019-2024年中国医疗充气帐篷行业进口量及增速统计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2019-2024年中国医疗充气帐篷行业出口量及增速统计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医疗充气帐篷重点企业经营情况分析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2025年医疗充气帐篷行业壁垒</w:t>
      </w:r>
      <w:r>
        <w:rPr>
          <w:rFonts w:hint="eastAsia"/>
        </w:rPr>
        <w:br/>
      </w:r>
      <w:r>
        <w:rPr>
          <w:rFonts w:hint="eastAsia"/>
        </w:rPr>
        <w:t>　　图表 2025年医疗充气帐篷市场前景分析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2025-2031年中国医疗充气帐篷市场需求预测</w:t>
      </w:r>
      <w:r>
        <w:rPr>
          <w:rFonts w:hint="eastAsia"/>
        </w:rPr>
        <w:br/>
      </w:r>
      <w:r>
        <w:rPr>
          <w:rFonts w:hint="eastAsia"/>
        </w:rPr>
        <w:t>　　图表 2025年医疗充气帐篷发展趋势预测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c040301a341db" w:history="1">
        <w:r>
          <w:rPr>
            <w:rStyle w:val="Hyperlink"/>
          </w:rPr>
          <w:t>2025-2031年中国医疗充气帐篷市场现状研究分析与发展前景预测报告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c040301a341db" w:history="1">
        <w:r>
          <w:rPr>
            <w:rStyle w:val="Hyperlink"/>
          </w:rPr>
          <w:t>https://www.20087.com/8/06/YiLiaoChongQiZhangPengDeXianZhuangYuQianJing.html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热点：医疗充气帐篷图片、医用充气帐篷、充气帐篷厂家批发价格、充气帐篷的优缺点、充气帐篷生产厂家联系方式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4e256814c4446" w:history="1">
      <w:r>
        <w:rPr>
          <w:rStyle w:val="Hyperlink"/>
        </w:rPr>
        <w:t>2025-2031年中国医疗充气帐篷市场现状研究分析与发展前景预测报告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LiaoChongQiZhangPengDeXianZhuangYuQianJing.html" TargetMode="External" Id="R3abc040301a3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LiaoChongQiZhangPengDeXianZhuangYuQianJing.html" TargetMode="External" Id="Rbb24e256814c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2025-09-20T05:11:14Z</dcterms:created>
  <dcterms:modified xsi:type="dcterms:W3CDTF">2025-09-20T06:11:14Z</dcterms:modified>
  <dc:subject>2025-2031年中国医疗充气帐篷市场现状研究分析与发展前景预测报告</dc:subject>
  <dc:title>2025-2031年中国医疗充气帐篷市场现状研究分析与发展前景预测报告</dc:title>
  <cp:keywords>2025-2031年中国医疗充气帐篷市场现状研究分析与发展前景预测报告</cp:keywords>
  <dc:description>2025-2031年中国医疗充气帐篷市场现状研究分析与发展前景预测报告</dc:description>
</cp:coreProperties>
</file>