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aceb94ae94c60" w:history="1">
              <w:r>
                <w:rPr>
                  <w:rStyle w:val="Hyperlink"/>
                </w:rPr>
                <w:t>2025-2031年中国十二指肠溃疡用药市场研究及发展前景报告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aceb94ae94c60" w:history="1">
              <w:r>
                <w:rPr>
                  <w:rStyle w:val="Hyperlink"/>
                </w:rPr>
                <w:t>2025-2031年中国十二指肠溃疡用药市场研究及发展前景报告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aceb94ae94c60" w:history="1">
                <w:r>
                  <w:rPr>
                    <w:rStyle w:val="Hyperlink"/>
                  </w:rPr>
                  <w:t>https://www.20087.com/8/86/ShiErZhiChangKuiYangYongYaoDeXianZhuangYuQianJing.html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十二指肠溃疡用药主要包括抑制胃酸分泌的质子泵抑制剂（PPIs）、H2受体拮抗剂以及胃粘膜保护剂等。近年来，随着对十二指肠溃疡发病机制的深入理解，特别是幽门螺旋杆菌（H. pylori）与溃疡关系的认识，治疗方案已从单一药物治疗向联合用药转变，以提高治愈率和减少复发。同时，药物的长效性和副作用管理也得到了显著改进。</w:t>
      </w:r>
      <w:r>
        <w:rPr>
          <w:rFonts w:hint="eastAsia"/>
        </w:rPr>
        <w:br/>
      </w:r>
      <w:r>
        <w:rPr>
          <w:rFonts w:hint="eastAsia"/>
        </w:rPr>
        <w:t>　　未来，十二指肠溃疡用药将更加侧重于精准医疗和患者依从性。随着生物标志物的发现和基因组学的进步，药物的选择将更加个性化，针对患者的具体病因和基因型。同时，非侵入性诊断技术的发展，如呼气测试和粪便检测，将简化幽门螺旋杆菌感染的筛查，促进早期治疗。此外，药物递送系统的创新，如靶向释放技术和口服缓控释制剂，将提高药物疗效，减少不良反应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aceb94ae94c60" w:history="1">
        <w:r>
          <w:rPr>
            <w:rStyle w:val="Hyperlink"/>
          </w:rPr>
          <w:t>2025-2031年中国十二指肠溃疡用药市场研究及发展前景报告</w:t>
        </w:r>
      </w:hyperlink>
      <w:r>
        <w:rPr>
          <w:rFonts w:hint="eastAsia"/>
        </w:rPr>
        <w:t>》基于国家统计局及十二指肠溃疡用药行业协会的权威数据，全面调研了十二指肠溃疡用药行业的市场规模、市场需求、产业链结构及价格变动，并对十二指肠溃疡用药细分市场进行了深入分析。报告详细剖析了十二指肠溃疡用药市场竞争格局，重点关注品牌影响力及重点企业的运营表现，同时科学预测了十二指肠溃疡用药市场前景与发展趋势，识别了行业潜在的风险与机遇。通过专业、科学的研究方法，报告为十二指肠溃疡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十二指肠溃疡用药行业发展概述</w:t>
      </w:r>
      <w:r>
        <w:rPr>
          <w:rFonts w:hint="eastAsia"/>
        </w:rPr>
        <w:br/>
      </w:r>
      <w:r>
        <w:rPr>
          <w:rFonts w:hint="eastAsia"/>
        </w:rPr>
        <w:t>　　第一节 十二指肠溃疡用药的概念</w:t>
      </w:r>
      <w:r>
        <w:rPr>
          <w:rFonts w:hint="eastAsia"/>
        </w:rPr>
        <w:br/>
      </w:r>
      <w:r>
        <w:rPr>
          <w:rFonts w:hint="eastAsia"/>
        </w:rPr>
        <w:t>　　　　一、十二指肠溃疡用药的定义</w:t>
      </w:r>
      <w:r>
        <w:rPr>
          <w:rFonts w:hint="eastAsia"/>
        </w:rPr>
        <w:br/>
      </w:r>
      <w:r>
        <w:rPr>
          <w:rFonts w:hint="eastAsia"/>
        </w:rPr>
        <w:t>　　　　二、十二指肠溃疡用药的分类</w:t>
      </w:r>
      <w:r>
        <w:rPr>
          <w:rFonts w:hint="eastAsia"/>
        </w:rPr>
        <w:br/>
      </w:r>
      <w:r>
        <w:rPr>
          <w:rFonts w:hint="eastAsia"/>
        </w:rPr>
        <w:t>　　　　三、十二指肠溃疡用药的营养价值</w:t>
      </w:r>
      <w:r>
        <w:rPr>
          <w:rFonts w:hint="eastAsia"/>
        </w:rPr>
        <w:br/>
      </w:r>
      <w:r>
        <w:rPr>
          <w:rFonts w:hint="eastAsia"/>
        </w:rPr>
        <w:t>　　　　四、十二指肠溃疡用药在国民经济中的地位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我国十二指肠溃疡用药市场概况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2020-2025年中国十二指肠溃疡用药行业运行环境分析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中国十二指肠溃疡用药行业整体运行现状分析</w:t>
      </w:r>
      <w:r>
        <w:rPr>
          <w:rFonts w:hint="eastAsia"/>
        </w:rPr>
        <w:br/>
      </w:r>
      <w:r>
        <w:rPr>
          <w:rFonts w:hint="eastAsia"/>
        </w:rPr>
        <w:t>　　第一节 十二指肠溃疡用药行业产业链概况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一、十二指肠溃疡用药行业上游发展现状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二、十二指肠溃疡用药行业上游发展趋势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三、十二指肠溃疡用药行业下游发展现状</w:t>
      </w:r>
      <w:r>
        <w:rPr>
          <w:rFonts w:hint="eastAsia"/>
        </w:rPr>
        <w:br/>
      </w:r>
      <w:r>
        <w:rPr>
          <w:rFonts w:hint="eastAsia"/>
        </w:rPr>
        <w:t>　　　　四、十二指肠溃疡用药行业下游发展趋势</w:t>
      </w:r>
      <w:r>
        <w:rPr>
          <w:rFonts w:hint="eastAsia"/>
        </w:rPr>
        <w:br/>
      </w:r>
      <w:r>
        <w:rPr>
          <w:rFonts w:hint="eastAsia"/>
        </w:rPr>
        <w:t>　　第二节 十二指肠溃疡用药行业市场供需情况分析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2020-2025年国内十二指肠溃疡用药行业发展现状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一、十二指肠溃疡用药行业价格现状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二、十二指肠溃疡用药行业产销状况分析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十二指肠溃疡用药行业区域市场分析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2020-2025年中国十二指肠溃疡用药所属行业进出口分析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2020-2025年十二指肠溃疡用药所属行业进口情况分析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一、十二指肠溃疡用药行业进口现状分析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二、十二指肠溃疡用药行业进口规模分析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2020-2025年十二指肠溃疡用药所属行业出口情况分析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一、十二指肠溃疡用药行业出口现状分析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二、十二指肠溃疡用药行业出口规模分析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2020-2025年中国十二指肠溃疡用药所属行业主要指标分析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2020-2025年中国十二指肠溃疡用药所属行业工业主要数据分析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2020-2025年中国十二指肠溃疡用药所属行业财务指标分析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中国十二指肠溃疡用药行业竞争格局分析</w:t>
      </w:r>
      <w:r>
        <w:rPr>
          <w:rFonts w:hint="eastAsia"/>
        </w:rPr>
        <w:br/>
      </w:r>
      <w:r>
        <w:rPr>
          <w:rFonts w:hint="eastAsia"/>
        </w:rPr>
        <w:t>　　第一节 十二指肠溃疡用药行业竞争结构分析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十二指肠溃疡用药行业集中度分析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十二指肠溃疡用药行业国际竞争力比较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2020-2025年十二指肠溃疡用药行业竞争格局分析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一、国内外十二指肠溃疡用药竞争分析</w:t>
      </w:r>
      <w:r>
        <w:rPr>
          <w:rFonts w:hint="eastAsia"/>
        </w:rPr>
        <w:br/>
      </w:r>
      <w:r>
        <w:rPr>
          <w:rFonts w:hint="eastAsia"/>
        </w:rPr>
        <w:t>　　　　二、我国十二指肠溃疡用药市场竞争分析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三、国内主要十二指肠溃疡用药企业动向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十二指肠溃疡用药行业企业竞争格局分析</w:t>
      </w:r>
      <w:r>
        <w:rPr>
          <w:rFonts w:hint="eastAsia"/>
        </w:rPr>
        <w:br/>
      </w:r>
      <w:r>
        <w:rPr>
          <w:rFonts w:hint="eastAsia"/>
        </w:rPr>
        <w:t>　　第一节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江苏奥赛康药业有限公司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拜耳医药有限公司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正大天晴药业有限公司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赛诺菲安万特有限公司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山东罗欣药业有限公司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未来十二指肠溃疡用药行业发展预测分析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2025-2031年十二指肠溃疡用药行业市场预测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2025-2031年中国十二指肠溃疡用药行业供需预测</w:t>
      </w:r>
      <w:r>
        <w:rPr>
          <w:rFonts w:hint="eastAsia"/>
        </w:rPr>
        <w:br/>
      </w:r>
      <w:r>
        <w:rPr>
          <w:rFonts w:hint="eastAsia"/>
        </w:rPr>
        <w:t>　　　　一、中国十二指肠溃疡用药供给预测</w:t>
      </w:r>
      <w:r>
        <w:rPr>
          <w:rFonts w:hint="eastAsia"/>
        </w:rPr>
        <w:br/>
      </w:r>
      <w:r>
        <w:rPr>
          <w:rFonts w:hint="eastAsia"/>
        </w:rPr>
        <w:t>　　　　二、中国十二指肠溃疡用药产量预测</w:t>
      </w:r>
      <w:r>
        <w:rPr>
          <w:rFonts w:hint="eastAsia"/>
        </w:rPr>
        <w:br/>
      </w:r>
      <w:r>
        <w:rPr>
          <w:rFonts w:hint="eastAsia"/>
        </w:rPr>
        <w:t>　　　　三、中国十二指肠溃疡用药需求预测</w:t>
      </w:r>
      <w:r>
        <w:rPr>
          <w:rFonts w:hint="eastAsia"/>
        </w:rPr>
        <w:br/>
      </w:r>
      <w:r>
        <w:rPr>
          <w:rFonts w:hint="eastAsia"/>
        </w:rPr>
        <w:t>　　　　四、中国十二指肠溃疡用药供需平衡预测</w:t>
      </w:r>
      <w:r>
        <w:rPr>
          <w:rFonts w:hint="eastAsia"/>
        </w:rPr>
        <w:br/>
      </w:r>
      <w:r>
        <w:rPr>
          <w:rFonts w:hint="eastAsia"/>
        </w:rPr>
        <w:t>　　第三节 2025-2031年十二指肠溃疡用药行业发展前景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消费市场对十二指肠溃疡用药行业的影响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十二指肠溃疡用药企业竞争策略分析</w:t>
      </w:r>
      <w:r>
        <w:rPr>
          <w:rFonts w:hint="eastAsia"/>
        </w:rPr>
        <w:br/>
      </w:r>
      <w:r>
        <w:rPr>
          <w:rFonts w:hint="eastAsia"/>
        </w:rPr>
        <w:t>　　第一节 十二指肠溃疡用药市场竞争策略分析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一、2020-2025年十二指肠溃疡用药市场增长潜力分析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二、2020-2025年十二指肠溃疡用药主要潜力品种分析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三、现有十二指肠溃疡用药产品竞争策略分析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十二指肠溃疡用药行业产品定位及市场推广策略分析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对十二指肠溃疡用药行业投资机会与风险分析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十二指肠溃疡用药行业投资机会分析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二、可以投资的十二指肠溃疡用药模式</w:t>
      </w:r>
      <w:r>
        <w:rPr>
          <w:rFonts w:hint="eastAsia"/>
        </w:rPr>
        <w:br/>
      </w:r>
      <w:r>
        <w:rPr>
          <w:rFonts w:hint="eastAsia"/>
        </w:rPr>
        <w:t>　　　　三、2020-2025年十二指肠溃疡用药投资机会</w:t>
      </w:r>
      <w:r>
        <w:rPr>
          <w:rFonts w:hint="eastAsia"/>
        </w:rPr>
        <w:br/>
      </w:r>
      <w:r>
        <w:rPr>
          <w:rFonts w:hint="eastAsia"/>
        </w:rPr>
        <w:t>　　　　四、2020-2025年十二指肠溃疡用药投资新方向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五、2025-2031年十二指肠溃疡用药行业投资的建议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影响十二指肠溃疡用药行业发展的主要因素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十二指肠溃疡用药行业投资风险及控制策略分析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中⋅智林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十二指肠溃疡用药行业历程</w:t>
      </w:r>
      <w:r>
        <w:rPr>
          <w:rFonts w:hint="eastAsia"/>
        </w:rPr>
        <w:br/>
      </w:r>
      <w:r>
        <w:rPr>
          <w:rFonts w:hint="eastAsia"/>
        </w:rPr>
        <w:t>　　图表 十二指肠溃疡用药行业生命周期</w:t>
      </w:r>
      <w:r>
        <w:rPr>
          <w:rFonts w:hint="eastAsia"/>
        </w:rPr>
        <w:br/>
      </w:r>
      <w:r>
        <w:rPr>
          <w:rFonts w:hint="eastAsia"/>
        </w:rPr>
        <w:t>　　图表 十二指肠溃疡用药行业产业链分析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2020-2025年十二指肠溃疡用药行业市场容量分析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2020-2025年中国十二指肠溃疡用药行业产量及增长趋势</w:t>
      </w:r>
      <w:r>
        <w:rPr>
          <w:rFonts w:hint="eastAsia"/>
        </w:rPr>
        <w:br/>
      </w:r>
      <w:r>
        <w:rPr>
          <w:rFonts w:hint="eastAsia"/>
        </w:rPr>
        <w:t>　　图表 十二指肠溃疡用药行业动态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2025年中国十二指肠溃疡用药行业需求领域分布格局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2025年中国十二指肠溃疡用药进口国家及地区分析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2025年中国十二指肠溃疡用药出口国家及地区分析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2020-2025年中国十二指肠溃疡用药行业企业平均规模情况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aceb94ae94c60" w:history="1">
        <w:r>
          <w:rPr>
            <w:rStyle w:val="Hyperlink"/>
          </w:rPr>
          <w:t>2025-2031年中国十二指肠溃疡用药市场研究及发展前景报告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aceb94ae94c60" w:history="1">
        <w:r>
          <w:rPr>
            <w:rStyle w:val="Hyperlink"/>
          </w:rPr>
          <w:t>https://www.20087.com/8/86/ShiErZhiChangKuiYangYongYaoDeXianZhuangYuQianJing.html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指肠溃疡有什么症状表现图片、十二指肠溃疡用药护理、怎么判断十二指肠溃疡、胃缋疡和十二指肠溃疡用药、十二指肠溃疡的手术方式、十二指肠溃疡用药疗程、十二指肠溃疡要备什么药、十二指肠溃疡用药时间、十二指肠溃疡如何根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e0ff13516473d" w:history="1">
      <w:r>
        <w:rPr>
          <w:rStyle w:val="Hyperlink"/>
        </w:rPr>
        <w:t>2025-2031年中国十二指肠溃疡用药市场研究及发展前景报告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ErZhiChangKuiYangYongYaoDeXianZhuangYuQianJing.html" TargetMode="External" Id="R5a9aceb94ae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ErZhiChangKuiYangYongYaoDeXianZhuangYuQianJing.html" TargetMode="External" Id="Rf72e0ff13516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2025-05-15T05:52:00Z</dcterms:created>
  <dcterms:modified xsi:type="dcterms:W3CDTF">2025-05-15T06:52:00Z</dcterms:modified>
  <dc:subject>2025-2031年中国十二指肠溃疡用药市场研究及发展前景报告</dc:subject>
  <dc:title>2025-2031年中国十二指肠溃疡用药市场研究及发展前景报告</dc:title>
  <cp:keywords>2025-2031年中国十二指肠溃疡用药市场研究及发展前景报告</cp:keywords>
  <dc:description>2025-2031年中国十二指肠溃疡用药市场研究及发展前景报告</dc:description>
</cp:coreProperties>
</file>