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d05ceaca734500" w:history="1">
              <w:r>
                <w:rPr>
                  <w:rStyle w:val="Hyperlink"/>
                </w:rPr>
                <w:t>2026-2032年中国去氨加压素市场现状调研分析与发展前景报告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d05ceaca734500" w:history="1">
              <w:r>
                <w:rPr>
                  <w:rStyle w:val="Hyperlink"/>
                </w:rPr>
                <w:t>2026-2032年中国去氨加压素市场现状调研分析与发展前景报告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d05ceaca734500" w:history="1">
                <w:r>
                  <w:rPr>
                    <w:rStyle w:val="Hyperlink"/>
                  </w:rPr>
                  <w:t>https://www.20087.com/8/86/QuAnJiaYaSuXianZhuangYuQianJingFenXi.html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去氨加压素是一种人工合成的血管加压素类似物，凭借强效的抗利尿作用与较长的半衰期，在临床上被广泛用于治疗中枢性尿崩症、夜间遗尿症及轻度至中度A型血友病。相较于天然精氨酸加压素，去氨加压素通过结构修饰大幅降低了升压副作用，显著提升了用药安全性。目前，该药物在市场上拥有多种剂型，包括口服片剂、鼻喷雾剂及注射剂，以满足不同年龄段与适应症患者的个性化需求。在儿科遗尿症治疗领域，去氨加压素已成为一线标准疗法，极大地改善了患儿及其家庭的生活质量。随着全球对儿童健康与罕见病用药的关注度上升，该药物的临床应用场景得到了进一步拓展。同时，制药企业通过持续优化制剂工艺，不断提升药物的生物利用度与口感顺应性。</w:t>
      </w:r>
      <w:r>
        <w:rPr>
          <w:rFonts w:hint="eastAsia"/>
        </w:rPr>
        <w:br/>
      </w:r>
      <w:r>
        <w:rPr>
          <w:rFonts w:hint="eastAsia"/>
        </w:rPr>
        <w:t>　　未来，去氨加压素的发展将聚焦于剂型创新、精准用药及适应症拓展。市场调研网认为，在剂型改良方面，针对儿童及吞咽困难患者，口腔速溶片、透皮贴剂及长效微球制剂的研发将成为热点，旨在进一步提升患者的用药依从性与生活质量。在临床管理端，随着数字医疗与可穿戴设备的普及，去氨加压素的用药方案将与智能尿量监测设备深度结合，实现基于实时生理数据的个体化精准给药，从而有效预防低钠血症等潜在不良反应。此外，针对该药物在创伤出血、手术止血及特定类型血管性水肿等新兴领域的临床价值，医学界将开展更多真实世界研究与循证医学探索。通过不断拓展应用边界与优化给药体验，去氨加压素将在内分泌与血液病治疗领域持续发挥重要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d05ceaca734500" w:history="1">
        <w:r>
          <w:rPr>
            <w:rStyle w:val="Hyperlink"/>
          </w:rPr>
          <w:t>2026-2032年中国去氨加压素市场现状调研分析与发展前景报告</w:t>
        </w:r>
      </w:hyperlink>
      <w:r>
        <w:rPr>
          <w:rFonts w:hint="eastAsia"/>
        </w:rPr>
        <w:t>》，2025年去氨加压素行业市场规模达 亿元，预计2032年市场规模将达 亿元，期间年均复合增长率（CAGR）达 %。报告系统分析了去氨加压素行业的市场规模、供需情况及竞争格局，梳理了当前去氨加压素技术发展水平和创新方向。报告基于去氨加压素行业经济指标和区域市场数据，客观预测了去氨加压素市场的发展趋势和增长潜力，同时评估了可能面临的风险挑战。通过对去氨加压素细分领域和重点企业经营状况的调研，揭示了市场机遇和投资价值，为投资者、企业决策者及行业研究者提供了专业的市场分析和趋势预判，有助于把握去氨加压素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去氨加压素行业界定</w:t>
      </w:r>
      <w:r>
        <w:rPr>
          <w:rFonts w:hint="eastAsia"/>
        </w:rPr>
        <w:br/>
      </w:r>
      <w:r>
        <w:rPr>
          <w:rFonts w:hint="eastAsia"/>
        </w:rPr>
        <w:t>　　第一节 去氨加压素行业定义</w:t>
      </w:r>
      <w:r>
        <w:rPr>
          <w:rFonts w:hint="eastAsia"/>
        </w:rPr>
        <w:br/>
      </w:r>
      <w:r>
        <w:rPr>
          <w:rFonts w:hint="eastAsia"/>
        </w:rPr>
        <w:t>　　第二节 去氨加压素行业特点分析</w:t>
      </w:r>
      <w:r>
        <w:rPr>
          <w:rFonts w:hint="eastAsia"/>
        </w:rPr>
        <w:br/>
      </w:r>
      <w:r>
        <w:rPr>
          <w:rFonts w:hint="eastAsia"/>
        </w:rPr>
        <w:t>　　第三节 去氨加压素产业链分析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中国去氨加压素行业发展环境分析</w:t>
      </w:r>
      <w:r>
        <w:rPr>
          <w:rFonts w:hint="eastAsia"/>
        </w:rPr>
        <w:br/>
      </w:r>
      <w:r>
        <w:rPr>
          <w:rFonts w:hint="eastAsia"/>
        </w:rPr>
        <w:t>　　第一节 去氨加压素行业经济环境分析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2025-2026年中国去氨加压素技术发展研究</w:t>
      </w:r>
      <w:r>
        <w:rPr>
          <w:rFonts w:hint="eastAsia"/>
        </w:rPr>
        <w:br/>
      </w:r>
      <w:r>
        <w:rPr>
          <w:rFonts w:hint="eastAsia"/>
        </w:rPr>
        <w:t>　　第一节 当前去氨加压素技术发展现状</w:t>
      </w:r>
      <w:r>
        <w:rPr>
          <w:rFonts w:hint="eastAsia"/>
        </w:rPr>
        <w:br/>
      </w:r>
      <w:r>
        <w:rPr>
          <w:rFonts w:hint="eastAsia"/>
        </w:rPr>
        <w:t>　　第二节 国内外去氨加压素技术差异与原因</w:t>
      </w:r>
      <w:r>
        <w:rPr>
          <w:rFonts w:hint="eastAsia"/>
        </w:rPr>
        <w:br/>
      </w:r>
      <w:r>
        <w:rPr>
          <w:rFonts w:hint="eastAsia"/>
        </w:rPr>
        <w:t>　　第三节 去氨加压素技术创新与发展趋势预测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技术进步对去氨加压素行业的影响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2026年全球去氨加压素行业市场运行形势分析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2026年全球去氨加压素行业发展概况</w:t>
      </w:r>
      <w:r>
        <w:rPr>
          <w:rFonts w:hint="eastAsia"/>
        </w:rPr>
        <w:br/>
      </w:r>
      <w:r>
        <w:rPr>
          <w:rFonts w:hint="eastAsia"/>
        </w:rPr>
        <w:t>　　第二节 全球去氨加压素行业发展走势</w:t>
      </w:r>
      <w:r>
        <w:rPr>
          <w:rFonts w:hint="eastAsia"/>
        </w:rPr>
        <w:br/>
      </w:r>
      <w:r>
        <w:rPr>
          <w:rFonts w:hint="eastAsia"/>
        </w:rPr>
        <w:t>　　　　二、全球去氨加压素行业市场分布情况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三、全球去氨加压素行业发展趋势分析</w:t>
      </w:r>
      <w:r>
        <w:rPr>
          <w:rFonts w:hint="eastAsia"/>
        </w:rPr>
        <w:br/>
      </w:r>
      <w:r>
        <w:rPr>
          <w:rFonts w:hint="eastAsia"/>
        </w:rPr>
        <w:t>　　第三节 全球去氨加压素行业重点国家和区域分析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中国去氨加压素行业发展调研</w:t>
      </w:r>
      <w:r>
        <w:rPr>
          <w:rFonts w:hint="eastAsia"/>
        </w:rPr>
        <w:br/>
      </w:r>
      <w:r>
        <w:rPr>
          <w:rFonts w:hint="eastAsia"/>
        </w:rPr>
        <w:t>　　第一节 中国去氨加压素市场现状分析</w:t>
      </w:r>
      <w:r>
        <w:rPr>
          <w:rFonts w:hint="eastAsia"/>
        </w:rPr>
        <w:br/>
      </w:r>
      <w:r>
        <w:rPr>
          <w:rFonts w:hint="eastAsia"/>
        </w:rPr>
        <w:t>　　第二节 中国去氨加压素行业产量情况分析及预测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一、去氨加压素总体产能规模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三、2020-2025年中国去氨加压素行业产量统计分析</w:t>
      </w:r>
      <w:r>
        <w:rPr>
          <w:rFonts w:hint="eastAsia"/>
        </w:rPr>
        <w:br/>
      </w:r>
      <w:r>
        <w:rPr>
          <w:rFonts w:hint="eastAsia"/>
        </w:rPr>
        <w:t>　　　　二、去氨加压素生产区域分布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三、2026-2032年中国去氨加压素行业产量预测分析</w:t>
      </w:r>
      <w:r>
        <w:rPr>
          <w:rFonts w:hint="eastAsia"/>
        </w:rPr>
        <w:br/>
      </w:r>
      <w:r>
        <w:rPr>
          <w:rFonts w:hint="eastAsia"/>
        </w:rPr>
        <w:t>　　第三节 中国去氨加压素市场需求分析及预测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一、中国去氨加压素市场需求特点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二、2020-2025年中国去氨加压素市场需求量统计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三、2026-2032年中国去氨加压素市场需求量预测分析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去氨加压素行业细分产品市场调研分析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2020-2025年中国去氨加压素行业重点地区调研分析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一、中国去氨加压素行业重点区域市场结构调研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二、**地区去氨加压素市场调研分析</w:t>
      </w:r>
      <w:r>
        <w:rPr>
          <w:rFonts w:hint="eastAsia"/>
        </w:rPr>
        <w:br/>
      </w:r>
      <w:r>
        <w:rPr>
          <w:rFonts w:hint="eastAsia"/>
        </w:rPr>
        <w:t>　　　　三、**地区去氨加压素市场调研分析</w:t>
      </w:r>
      <w:r>
        <w:rPr>
          <w:rFonts w:hint="eastAsia"/>
        </w:rPr>
        <w:br/>
      </w:r>
      <w:r>
        <w:rPr>
          <w:rFonts w:hint="eastAsia"/>
        </w:rPr>
        <w:t>　　　　四、**地区去氨加压素市场调研分析</w:t>
      </w:r>
      <w:r>
        <w:rPr>
          <w:rFonts w:hint="eastAsia"/>
        </w:rPr>
        <w:br/>
      </w:r>
      <w:r>
        <w:rPr>
          <w:rFonts w:hint="eastAsia"/>
        </w:rPr>
        <w:t>　　　　五、**地区去氨加压素市场调研分析</w:t>
      </w:r>
      <w:r>
        <w:rPr>
          <w:rFonts w:hint="eastAsia"/>
        </w:rPr>
        <w:br/>
      </w:r>
      <w:r>
        <w:rPr>
          <w:rFonts w:hint="eastAsia"/>
        </w:rPr>
        <w:t>　　　　六、**地区去氨加压素市场调研分析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中国去氨加压素行业进出口情况分析预测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2020-2025年中国去氨加压素行业进出口情况分析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一、2020-2025年中国去氨加压素行业进口分析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二、2020-2025年中国去氨加压素行业出口分析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2026-2032年中国去氨加压素行业进出口情况预测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一、2026-2032年中国去氨加压素行业进口预测分析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二、2026-2032年中国去氨加压素行业出口预测分析</w:t>
      </w:r>
      <w:r>
        <w:rPr>
          <w:rFonts w:hint="eastAsia"/>
        </w:rPr>
        <w:br/>
      </w:r>
      <w:r>
        <w:rPr>
          <w:rFonts w:hint="eastAsia"/>
        </w:rPr>
        <w:t>　　第三节 影响去氨加压素行业进出口变化的主要原因分析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去氨加压素行业竞争格局分析</w:t>
      </w:r>
      <w:r>
        <w:rPr>
          <w:rFonts w:hint="eastAsia"/>
        </w:rPr>
        <w:br/>
      </w:r>
      <w:r>
        <w:rPr>
          <w:rFonts w:hint="eastAsia"/>
        </w:rPr>
        <w:t>　　第一节 去氨加压素行业集中度分析</w:t>
      </w:r>
      <w:r>
        <w:rPr>
          <w:rFonts w:hint="eastAsia"/>
        </w:rPr>
        <w:br/>
      </w:r>
      <w:r>
        <w:rPr>
          <w:rFonts w:hint="eastAsia"/>
        </w:rPr>
        <w:t>　　　　一、去氨加压素市场集中度分析</w:t>
      </w:r>
      <w:r>
        <w:rPr>
          <w:rFonts w:hint="eastAsia"/>
        </w:rPr>
        <w:br/>
      </w:r>
      <w:r>
        <w:rPr>
          <w:rFonts w:hint="eastAsia"/>
        </w:rPr>
        <w:t>　　　　二、去氨加压素企业集中度分析</w:t>
      </w:r>
      <w:r>
        <w:rPr>
          <w:rFonts w:hint="eastAsia"/>
        </w:rPr>
        <w:br/>
      </w:r>
      <w:r>
        <w:rPr>
          <w:rFonts w:hint="eastAsia"/>
        </w:rPr>
        <w:t>　　　　三、去氨加压素区域集中度分析</w:t>
      </w:r>
      <w:r>
        <w:rPr>
          <w:rFonts w:hint="eastAsia"/>
        </w:rPr>
        <w:br/>
      </w:r>
      <w:r>
        <w:rPr>
          <w:rFonts w:hint="eastAsia"/>
        </w:rPr>
        <w:t>　　第二节 去氨加压素行业主要企业竞争力分析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去氨加压素行业竞争格局分析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一、2026年去氨加压素行业竞争分析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二、2026年中外去氨加压素产品竞争分析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三、2020-2025年我国去氨加压素市场竞争分析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四、2026-2032年国内主要去氨加压素企业动向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去氨加压素行业重点企业发展调研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去氨加压素重点企业（一）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去氨加压素重点企业（二）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去氨加压素重点企业（三）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去氨加压素重点企业（四）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去氨加压素重点企业（五）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去氨加压素重点企业（六）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去氨加压素企业管理策略建议</w:t>
      </w:r>
      <w:r>
        <w:rPr>
          <w:rFonts w:hint="eastAsia"/>
        </w:rPr>
        <w:br/>
      </w:r>
      <w:r>
        <w:rPr>
          <w:rFonts w:hint="eastAsia"/>
        </w:rPr>
        <w:t>　　第一节 提高去氨加压素企业竞争力的策略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一、提高中国去氨加压素企业核心竞争力的对策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二、去氨加压素企业提升竞争力的主要方向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三、影响去氨加压素企业核心竞争力的因素及提升途径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四、提高去氨加压素企业竞争力的策略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对我国去氨加压素品牌的战略思考</w:t>
      </w:r>
      <w:r>
        <w:rPr>
          <w:rFonts w:hint="eastAsia"/>
        </w:rPr>
        <w:br/>
      </w:r>
      <w:r>
        <w:rPr>
          <w:rFonts w:hint="eastAsia"/>
        </w:rPr>
        <w:t>　　　　一、去氨加压素实施品牌战略的意义</w:t>
      </w:r>
      <w:r>
        <w:rPr>
          <w:rFonts w:hint="eastAsia"/>
        </w:rPr>
        <w:br/>
      </w:r>
      <w:r>
        <w:rPr>
          <w:rFonts w:hint="eastAsia"/>
        </w:rPr>
        <w:t>　　　　二、去氨加压素企业品牌的现状分析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三、我国去氨加压素企业的品牌战略</w:t>
      </w:r>
      <w:r>
        <w:rPr>
          <w:rFonts w:hint="eastAsia"/>
        </w:rPr>
        <w:br/>
      </w:r>
      <w:r>
        <w:rPr>
          <w:rFonts w:hint="eastAsia"/>
        </w:rPr>
        <w:t>　　　　四、去氨加压素品牌战略管理的策略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2026-2032年中国去氨加压素行业前景与风险预测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2026年中国去氨加压素市场前景分析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2026-2032年中国去氨加压素发展趋势预测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2026-2032年中国去氨加压素行业投资特性分析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一、2026-2032年中国去氨加压素行业进入壁垒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二、2026-2032年中国去氨加压素行业盈利模式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三、2026-2032年中国去氨加压素行业盈利因素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2026-2032年中国去氨加压素行业投资机会分析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一、2026-2032年中国去氨加压素细分市场投资机会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二、2026-2032年中国去氨加压素行业区域市场投资潜力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2026-2032年中国去氨加压素行业投资风险分析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一、2026-2032年中国去氨加压素行业市场竞争风险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二、2026-2032年中国去氨加压素行业技术风险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三、2026-2032年中国去氨加压素行业政策风险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四、2026-2032年中国去氨加压素行业进入退出风险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2026年去氨加压素行业多维发展策略专题研究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2026年去氨加压素行业降本增效与转型升级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一、去氨加压素企业降本增效实施路径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2、智能制造提升去氨加压素生产效率</w:t>
      </w:r>
      <w:r>
        <w:rPr>
          <w:rFonts w:hint="eastAsia"/>
        </w:rPr>
        <w:br/>
      </w:r>
      <w:r>
        <w:rPr>
          <w:rFonts w:hint="eastAsia"/>
        </w:rPr>
        <w:t>　　　　二、去氨加压素产业转型升级关键举措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1、传统去氨加压素业务数字化改造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2026年去氨加压素行业价值评估与全球布局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一、去氨加压素企业价值评估体系构建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1、去氨加压素行业估值模型分析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2、成长性去氨加压素企业筛选标准</w:t>
      </w:r>
      <w:r>
        <w:rPr>
          <w:rFonts w:hint="eastAsia"/>
        </w:rPr>
        <w:br/>
      </w:r>
      <w:r>
        <w:rPr>
          <w:rFonts w:hint="eastAsia"/>
        </w:rPr>
        <w:t>　　　　二、去氨加压素行业出海布局战略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1、重点海外去氨加压素市场投资机遇</w:t>
      </w:r>
      <w:r>
        <w:rPr>
          <w:rFonts w:hint="eastAsia"/>
        </w:rPr>
        <w:br/>
      </w:r>
      <w:r>
        <w:rPr>
          <w:rFonts w:hint="eastAsia"/>
        </w:rPr>
        <w:t>　　　　　　2、跨境去氨加压素贸易风险应对策略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2026年去氨加压素行业标准体系与产业治理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一、去氨加压素行业标准建设规划</w:t>
      </w:r>
      <w:r>
        <w:rPr>
          <w:rFonts w:hint="eastAsia"/>
        </w:rPr>
        <w:br/>
      </w:r>
      <w:r>
        <w:rPr>
          <w:rFonts w:hint="eastAsia"/>
        </w:rPr>
        <w:t>　　　　　　1、去氨加压素产品质量标准升级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2、国际去氨加压素标准对接路径</w:t>
      </w:r>
      <w:r>
        <w:rPr>
          <w:rFonts w:hint="eastAsia"/>
        </w:rPr>
        <w:br/>
      </w:r>
      <w:r>
        <w:rPr>
          <w:rFonts w:hint="eastAsia"/>
        </w:rPr>
        <w:t>　　　　二、去氨加压素产业治理现代化建议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1、去氨加压素行业监管创新机制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2、区域去氨加压素产业集群培育政策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去氨加压素行业研究结论</w:t>
      </w:r>
      <w:r>
        <w:rPr>
          <w:rFonts w:hint="eastAsia"/>
        </w:rPr>
        <w:br/>
      </w:r>
      <w:r>
        <w:rPr>
          <w:rFonts w:hint="eastAsia"/>
        </w:rPr>
        <w:t>　　第二节 去氨加压素行业投资价值评估</w:t>
      </w:r>
      <w:r>
        <w:rPr>
          <w:rFonts w:hint="eastAsia"/>
        </w:rPr>
        <w:br/>
      </w:r>
      <w:r>
        <w:rPr>
          <w:rFonts w:hint="eastAsia"/>
        </w:rPr>
        <w:t>　　第三节 中-智林-－去氨加压素行业投资建议</w:t>
      </w:r>
      <w:r>
        <w:rPr>
          <w:rFonts w:hint="eastAsia"/>
        </w:rPr>
        <w:br/>
      </w:r>
      <w:r>
        <w:rPr>
          <w:rFonts w:hint="eastAsia"/>
        </w:rPr>
        <w:t>　　　　一、去氨加压素行业投资策略建议</w:t>
      </w:r>
      <w:r>
        <w:rPr>
          <w:rFonts w:hint="eastAsia"/>
        </w:rPr>
        <w:br/>
      </w:r>
      <w:r>
        <w:rPr>
          <w:rFonts w:hint="eastAsia"/>
        </w:rPr>
        <w:t>　　　　二、去氨加压素行业投资方向建议</w:t>
      </w:r>
      <w:r>
        <w:rPr>
          <w:rFonts w:hint="eastAsia"/>
        </w:rPr>
        <w:br/>
      </w:r>
      <w:r>
        <w:rPr>
          <w:rFonts w:hint="eastAsia"/>
        </w:rPr>
        <w:t>　　　　三、去氨加压素行业投资方式建议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2020-2025年中国去氨加压素市场规模及增长情况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2020-2025年中国去氨加压素行业产量及增长趋势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2026-2032年中国去氨加压素行业产量预测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2020-2025年中国去氨加压素行业市场需求及增长情况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2026-2032年中国去氨加压素行业市场需求预测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2020-2025年中国去氨加压素行业利润及增长情况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**地区去氨加压素市场规模及增长情况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**地区去氨加压素行业市场需求情况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**地区去氨加压素市场规模及增长情况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**地区去氨加压素行业市场需求情况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2020-2025年中国去氨加压素行业出口情况分析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2020-2025年中国去氨加压素行业产品市场价格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2026-2032年中国去氨加压素行业产品市场价格走势预测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去氨加压素重点企业经营情况分析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去氨加压素重点企业经营情况分析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2026-2032年中国去氨加压素市场规模预测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2026-2032年中国去氨加压素行业利润预测</w:t>
      </w:r>
      <w:r>
        <w:rPr>
          <w:rFonts w:hint="eastAsia"/>
        </w:rPr>
        <w:br/>
      </w:r>
      <w:r>
        <w:rPr>
          <w:rFonts w:hint="eastAsia"/>
        </w:rPr>
        <w:t>　　图表 2026年去氨加压素行业壁垒</w:t>
      </w:r>
      <w:r>
        <w:rPr>
          <w:rFonts w:hint="eastAsia"/>
        </w:rPr>
        <w:br/>
      </w:r>
      <w:r>
        <w:rPr>
          <w:rFonts w:hint="eastAsia"/>
        </w:rPr>
        <w:t>　　图表 2026年去氨加压素市场前景分析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2026-2032年中国去氨加压素市场需求预测</w:t>
      </w:r>
      <w:r>
        <w:rPr>
          <w:rFonts w:hint="eastAsia"/>
        </w:rPr>
        <w:br/>
      </w:r>
      <w:r>
        <w:rPr>
          <w:rFonts w:hint="eastAsia"/>
        </w:rPr>
        <w:t>　　图表 2026年去氨加压素发展趋势预测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d05ceaca734500" w:history="1">
        <w:r>
          <w:rPr>
            <w:rStyle w:val="Hyperlink"/>
          </w:rPr>
          <w:t>2026-2032年中国去氨加压素市场现状调研分析与发展前景报告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d05ceaca734500" w:history="1">
        <w:r>
          <w:rPr>
            <w:rStyle w:val="Hyperlink"/>
          </w:rPr>
          <w:t>https://www.20087.com/8/86/QuAnJiaYaSuXianZhuangYuQianJingFenXi.html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热点：去氨加压素注射剂说明书、去氨加压素片说明书、去氨加压素的副作用、去氨加压素说明书用法用量、去氨加压素又叫什么名字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9819e720da43d9" w:history="1">
      <w:r>
        <w:rPr>
          <w:rStyle w:val="Hyperlink"/>
        </w:rPr>
        <w:t>2026-2032年中国去氨加压素市场现状调研分析与发展前景报告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QuAnJiaYaSuXianZhuangYuQianJingFenXi.html" TargetMode="External" Id="R3cd05ceaca7345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QuAnJiaYaSuXianZhuangYuQianJingFenXi.html" TargetMode="External" Id="Rad9819e720da43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2026-10-24T05:38:05Z</dcterms:created>
  <dcterms:modified xsi:type="dcterms:W3CDTF">2026-10-24T06:38:05Z</dcterms:modified>
  <dc:subject>2026-2032年中国去氨加压素市场现状调研分析与发展前景报告</dc:subject>
  <dc:title>2026-2032年中国去氨加压素市场现状调研分析与发展前景报告</dc:title>
  <cp:keywords>2026-2032年中国去氨加压素市场现状调研分析与发展前景报告</cp:keywords>
  <dc:description>2026-2032年中国去氨加压素市场现状调研分析与发展前景报告</dc:description>
</cp:coreProperties>
</file>