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1899056d3484f" w:history="1">
              <w:r>
                <w:rPr>
                  <w:rStyle w:val="Hyperlink"/>
                </w:rPr>
                <w:t>2026-2032年中国坤宝丸行业调研与行业前景分析报告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1899056d3484f" w:history="1">
              <w:r>
                <w:rPr>
                  <w:rStyle w:val="Hyperlink"/>
                </w:rPr>
                <w:t>2026-2032年中国坤宝丸行业调研与行业前景分析报告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1899056d3484f" w:history="1">
                <w:r>
                  <w:rPr>
                    <w:rStyle w:val="Hyperlink"/>
                  </w:rPr>
                  <w:t>https://www.20087.com/8/66/KunBaoWanDeFaZhanQianJing.html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坤宝丸是一种传统中药复方制剂，主要由女贞子、墨旱莲、白芍、珍珠母等药材组成，具有滋补肝肾、安神除烦功效，常用于更年期综合征、潮热盗汗及失眠焦虑等症状的调理。当前市售产品以符合《中国药典》标准、重金属及农残控制达标、崩解时限合格为核心质量要求，并逐步通过循证医学研究验证其临床价值。在中医药振兴与女性健康关注度提升背景下，用户对坤宝丸的成分透明度、是否含激素替代物及长期服用安全性高度敏感。然而，中药材批次差异影响药效稳定性；缺乏统一的生物活性评价指标；且部分消费者对其作用机制认知模糊，存在“保健品化”误用风险。</w:t>
      </w:r>
      <w:r>
        <w:rPr>
          <w:rFonts w:hint="eastAsia"/>
        </w:rPr>
        <w:br/>
      </w:r>
      <w:r>
        <w:rPr>
          <w:rFonts w:hint="eastAsia"/>
        </w:rPr>
        <w:t>　　未来，坤宝丸将向标准化提取、精准用药与现代剂型升级。采用指纹图谱与多成分定量技术确保批次一致性；开展随机双盲试验明确其对雌激素受体通路的调节机制。开发缓释微丸或口溶膜剂型，提升依从性；结合中医体质辨识AI推荐适用人群。在产业端，建立道地药材溯源体系，保障原料品质；推动纳入更年期综合管理临床路径。此外，探索其在抗衰老或神经保护领域的潜在价值。尽管属经典方剂，但通过现代科学诠释与剂型创新，优化后的坤宝丸将持续在女性全生命周期健康管理中发挥独特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81899056d3484f" w:history="1">
        <w:r>
          <w:rPr>
            <w:rStyle w:val="Hyperlink"/>
          </w:rPr>
          <w:t>2026-2032年中国坤宝丸行业调研与行业前景分析报告</w:t>
        </w:r>
      </w:hyperlink>
      <w:r>
        <w:rPr>
          <w:rFonts w:hint="eastAsia"/>
        </w:rPr>
        <w:t>》基于科学的市场调研与数据分析，全面解析了坤宝丸行业的市场规模、市场需求及发展现状。报告深入探讨了坤宝丸产业链结构、细分市场特点及技术发展方向，并结合宏观经济环境与消费者需求变化，对坤宝丸行业前景与未来趋势进行了科学预测，揭示了潜在增长空间。通过对坤宝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坤宝丸市场概述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按照不同产品类型，坤宝丸主要可以分为如下几个类别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中国不同产品类型坤宝丸增长趋势2021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1.2.2 200粒</w:t>
      </w:r>
      <w:r>
        <w:rPr>
          <w:rFonts w:hint="eastAsia"/>
        </w:rPr>
        <w:br/>
      </w:r>
      <w:r>
        <w:rPr>
          <w:rFonts w:hint="eastAsia"/>
        </w:rPr>
        <w:t>　　　　1.2.3 500粒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从不同应用，坤宝丸主要包括如下几个方面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中国不同应用坤宝丸增长趋势2021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1.4 中国坤宝丸发展现状及未来趋势（2021-2032）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中国市场坤宝丸收入及增长率（2021-2032）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中国市场坤宝丸销量及增长率（2021-2032）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中国市场主要坤宝丸厂商分析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中国市场主要厂商坤宝丸销量及市场占有率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中国市场主要厂商坤宝丸销量（2021-2026）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中国市场主要厂商坤宝丸销量市场份额（2021-2026）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中国市场主要厂商坤宝丸收入及市场占有率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中国市场主要厂商坤宝丸收入（2021-2026）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中国市场主要厂商坤宝丸收入市场份额（2021-2026）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2025年中国市场主要厂商坤宝丸收入排名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中国市场主要厂商坤宝丸价格（2021-2026）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中国市场主要厂商坤宝丸总部及产地分布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中国市场主要厂商成立时间及坤宝丸商业化日期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中国市场主要厂商坤宝丸产品类型及应用</w:t>
      </w:r>
      <w:r>
        <w:rPr>
          <w:rFonts w:hint="eastAsia"/>
        </w:rPr>
        <w:br/>
      </w:r>
      <w:r>
        <w:rPr>
          <w:rFonts w:hint="eastAsia"/>
        </w:rPr>
        <w:t>　　2.7 坤宝丸行业集中度、竞争程度分析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坤宝丸行业集中度分析：2025年中国Top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中国市场坤宝丸第一梯队、第二梯队和第三梯队厂商（品牌）及2025年市场份额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重点企业（1）基本信息、坤宝丸生产基地、总部、竞争对手及市场地位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坤宝丸产品规格、参数及市场应用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重点企业（1）在中国市场坤宝丸销量、收入、价格及毛利率（2021-2026）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重点企业（2）基本信息、坤宝丸生产基地、总部、竞争对手及市场地位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坤宝丸产品规格、参数及市场应用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重点企业（2）在中国市场坤宝丸销量、收入、价格及毛利率（2021-2026）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重点企业（3）基本信息、坤宝丸生产基地、总部、竞争对手及市场地位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坤宝丸产品规格、参数及市场应用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重点企业（3）在中国市场坤宝丸销量、收入、价格及毛利率（2021-2026）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重点企业（4）基本信息、坤宝丸生产基地、总部、竞争对手及市场地位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坤宝丸产品规格、参数及市场应用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重点企业（4）在中国市场坤宝丸销量、收入、价格及毛利率（2021-2026）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重点企业（5）基本信息、坤宝丸生产基地、总部、竞争对手及市场地位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坤宝丸产品规格、参数及市场应用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重点企业（5）在中国市场坤宝丸销量、收入、价格及毛利率（2021-2026）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不同产品类型坤宝丸分析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中国市场不同产品类型坤宝丸销量（2021-2032）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中国市场不同产品类型坤宝丸销量及市场份额（2021-2026）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中国市场不同产品类型坤宝丸销量预测（2027-2032）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中国市场不同产品类型坤宝丸规模（2021-2032）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中国市场不同产品类型坤宝丸规模及市场份额（2021-2026）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中国市场不同产品类型坤宝丸规模预测（2027-2032）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中国市场不同产品类型坤宝丸价格走势（2021-2032）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不同应用坤宝丸分析</w:t>
      </w:r>
      <w:r>
        <w:rPr>
          <w:rFonts w:hint="eastAsia"/>
        </w:rPr>
        <w:br/>
      </w:r>
      <w:r>
        <w:rPr>
          <w:rFonts w:hint="eastAsia"/>
        </w:rPr>
        <w:t>　　5.1 中国市场不同应用坤宝丸销量（2021-2032）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中国市场不同应用坤宝丸销量及市场份额（2021-2026）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中国市场不同应用坤宝丸销量预测（2027-2032）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中国市场不同应用坤宝丸规模（2021-2032）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中国市场不同应用坤宝丸规模及市场份额（2021-2026）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中国市场不同应用坤宝丸规模预测（2027-2032）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中国市场不同应用坤宝丸价格走势（2021-2032）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坤宝丸行业发展分析---发展趋势</w:t>
      </w:r>
      <w:r>
        <w:rPr>
          <w:rFonts w:hint="eastAsia"/>
        </w:rPr>
        <w:br/>
      </w:r>
      <w:r>
        <w:rPr>
          <w:rFonts w:hint="eastAsia"/>
        </w:rPr>
        <w:t>　　6.2 坤宝丸行业发展分析---厂商壁垒</w:t>
      </w:r>
      <w:r>
        <w:rPr>
          <w:rFonts w:hint="eastAsia"/>
        </w:rPr>
        <w:br/>
      </w:r>
      <w:r>
        <w:rPr>
          <w:rFonts w:hint="eastAsia"/>
        </w:rPr>
        <w:t>　　6.3 坤宝丸行业发展分析---驱动因素</w:t>
      </w:r>
      <w:r>
        <w:rPr>
          <w:rFonts w:hint="eastAsia"/>
        </w:rPr>
        <w:br/>
      </w:r>
      <w:r>
        <w:rPr>
          <w:rFonts w:hint="eastAsia"/>
        </w:rPr>
        <w:t>　　6.4 坤宝丸行业发展分析---制约因素</w:t>
      </w:r>
      <w:r>
        <w:rPr>
          <w:rFonts w:hint="eastAsia"/>
        </w:rPr>
        <w:br/>
      </w:r>
      <w:r>
        <w:rPr>
          <w:rFonts w:hint="eastAsia"/>
        </w:rPr>
        <w:t>　　6.5 坤宝丸中国企业SWOT分析</w:t>
      </w:r>
      <w:r>
        <w:rPr>
          <w:rFonts w:hint="eastAsia"/>
        </w:rPr>
        <w:br/>
      </w:r>
      <w:r>
        <w:rPr>
          <w:rFonts w:hint="eastAsia"/>
        </w:rPr>
        <w:t>　　6.6 坤宝丸行业发展分析---行业政策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坤宝丸行业产业链简介</w:t>
      </w:r>
      <w:r>
        <w:rPr>
          <w:rFonts w:hint="eastAsia"/>
        </w:rPr>
        <w:br/>
      </w:r>
      <w:r>
        <w:rPr>
          <w:rFonts w:hint="eastAsia"/>
        </w:rPr>
        <w:t>　　7.2 坤宝丸产业链分析-上游</w:t>
      </w:r>
      <w:r>
        <w:rPr>
          <w:rFonts w:hint="eastAsia"/>
        </w:rPr>
        <w:br/>
      </w:r>
      <w:r>
        <w:rPr>
          <w:rFonts w:hint="eastAsia"/>
        </w:rPr>
        <w:t>　　7.3 坤宝丸产业链分析-中游</w:t>
      </w:r>
      <w:r>
        <w:rPr>
          <w:rFonts w:hint="eastAsia"/>
        </w:rPr>
        <w:br/>
      </w:r>
      <w:r>
        <w:rPr>
          <w:rFonts w:hint="eastAsia"/>
        </w:rPr>
        <w:t>　　7.4 坤宝丸产业链分析-下游</w:t>
      </w:r>
      <w:r>
        <w:rPr>
          <w:rFonts w:hint="eastAsia"/>
        </w:rPr>
        <w:br/>
      </w:r>
      <w:r>
        <w:rPr>
          <w:rFonts w:hint="eastAsia"/>
        </w:rPr>
        <w:t>　　7.5 坤宝丸行业采购模式</w:t>
      </w:r>
      <w:r>
        <w:rPr>
          <w:rFonts w:hint="eastAsia"/>
        </w:rPr>
        <w:br/>
      </w:r>
      <w:r>
        <w:rPr>
          <w:rFonts w:hint="eastAsia"/>
        </w:rPr>
        <w:t>　　7.6 坤宝丸行业生产模式</w:t>
      </w:r>
      <w:r>
        <w:rPr>
          <w:rFonts w:hint="eastAsia"/>
        </w:rPr>
        <w:br/>
      </w:r>
      <w:r>
        <w:rPr>
          <w:rFonts w:hint="eastAsia"/>
        </w:rPr>
        <w:t>　　7.7 坤宝丸行业销售模式及销售渠道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中国本土坤宝丸产能、产量分析</w:t>
      </w:r>
      <w:r>
        <w:rPr>
          <w:rFonts w:hint="eastAsia"/>
        </w:rPr>
        <w:br/>
      </w:r>
      <w:r>
        <w:rPr>
          <w:rFonts w:hint="eastAsia"/>
        </w:rPr>
        <w:t>　　8.1 中国坤宝丸供需现状及预测（2021-2032）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中国坤宝丸产能、产量、产能利用率及发展趋势（2021-2032）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中国坤宝丸产量、市场需求量及发展趋势（2021-2032）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中国坤宝丸进出口分析</w:t>
      </w:r>
      <w:r>
        <w:rPr>
          <w:rFonts w:hint="eastAsia"/>
        </w:rPr>
        <w:br/>
      </w:r>
      <w:r>
        <w:rPr>
          <w:rFonts w:hint="eastAsia"/>
        </w:rPr>
        <w:t>　　　　8.2.1 中国市场坤宝丸主要进口来源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中国市场坤宝丸主要出口目的地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不同产品类型坤宝丸市场规模2021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不同应用坤宝丸市场规模2021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中国市场主要厂商坤宝丸销量（2021-2026）&amp;（千件）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中国市场主要厂商坤宝丸销量市场份额（2021-2026）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中国市场主要厂商坤宝丸收入（2021-2026）&amp;（万元）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中国市场主要厂商坤宝丸收入份额（2021-2026）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2025年中国主要生产商坤宝丸收入排名（万元）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中国市场主要厂商坤宝丸价格（2021-2026）&amp;（元/件）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中国市场主要厂商坤宝丸总部及产地分布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中国市场主要厂商成立时间及坤宝丸商业化日期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中国市场主要厂商坤宝丸产品类型及应用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2025年中国市场坤宝丸主要厂商市场地位（第一梯队、第二梯队和第三梯队）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坤宝丸市场投资、并购等现状分析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坤宝丸生产基地、总部、竞争对手及市场地位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坤宝丸产品规格、参数及市场应用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坤宝丸销量（千件）、收入（万元）、价格（元/件）及毛利率（2021-2026）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坤宝丸生产基地、总部、竞争对手及市场地位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坤宝丸产品规格、参数及市场应用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坤宝丸销量（千件）、收入（万元）、价格（元/件）及毛利率（2021-2026）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坤宝丸生产基地、总部、竞争对手及市场地位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坤宝丸产品规格、参数及市场应用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坤宝丸销量（千件）、收入（万元）、价格（元/件）及毛利率（2021-2026）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坤宝丸生产基地、总部、竞争对手及市场地位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坤宝丸产品规格、参数及市场应用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坤宝丸销量（千件）、收入（万元）、价格（元/件）及毛利率（2021-2026）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坤宝丸生产基地、总部、竞争对手及市场地位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坤宝丸产品规格、参数及市场应用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坤宝丸销量（千件）、收入（万元）、价格（元/件）及毛利率（2021-2026）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中国市场不同产品类型坤宝丸销量（2021-2026）&amp;（千件）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中国市场不同产品类型坤宝丸销量市场份额（2021-2026）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中国市场不同产品类型坤宝丸销量预测（2027-2032）&amp;（千件）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中国市场不同产品类型坤宝丸销量市场份额预测（2027-2032）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中国市场不同产品类型坤宝丸规模（2021-2026）&amp;（万元）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中国市场不同产品类型坤宝丸规模市场份额（2021-2026）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中国市场不同产品类型坤宝丸规模预测（2027-2032）&amp;（万元）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中国市场不同产品类型坤宝丸规模市场份额预测（2027-2032）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中国市场不同应用坤宝丸销量（2021-2026）&amp;（千件）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中国市场不同应用坤宝丸销量市场份额（2021-2026）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中国市场不同应用坤宝丸销量预测（2027-2032）&amp;（千件）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中国市场不同应用坤宝丸销量市场份额预测（2027-2032）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中国市场不同应用坤宝丸规模（2021-2026）&amp;（万元）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中国市场不同应用坤宝丸规模市场份额（2021-2026）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中国市场不同应用坤宝丸规模预测（2027-2032）&amp;（万元）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中国市场不同应用坤宝丸规模市场份额预测（2027-2032）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坤宝丸行业发展分析---发展趋势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坤宝丸行业发展分析---厂商壁垒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坤宝丸行业发展分析---驱动因素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坤宝丸行业发展分析---制约因素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坤宝丸行业相关重点政策一览</w:t>
      </w:r>
      <w:r>
        <w:rPr>
          <w:rFonts w:hint="eastAsia"/>
        </w:rPr>
        <w:br/>
      </w:r>
      <w:r>
        <w:rPr>
          <w:rFonts w:hint="eastAsia"/>
        </w:rPr>
        <w:t>　　表 60： 坤宝丸行业供应链分析</w:t>
      </w:r>
      <w:r>
        <w:rPr>
          <w:rFonts w:hint="eastAsia"/>
        </w:rPr>
        <w:br/>
      </w:r>
      <w:r>
        <w:rPr>
          <w:rFonts w:hint="eastAsia"/>
        </w:rPr>
        <w:t>　　表 61： 坤宝丸上游原料供应商</w:t>
      </w:r>
      <w:r>
        <w:rPr>
          <w:rFonts w:hint="eastAsia"/>
        </w:rPr>
        <w:br/>
      </w:r>
      <w:r>
        <w:rPr>
          <w:rFonts w:hint="eastAsia"/>
        </w:rPr>
        <w:t>　　表 62： 坤宝丸行业主要下游客户</w:t>
      </w:r>
      <w:r>
        <w:rPr>
          <w:rFonts w:hint="eastAsia"/>
        </w:rPr>
        <w:br/>
      </w:r>
      <w:r>
        <w:rPr>
          <w:rFonts w:hint="eastAsia"/>
        </w:rPr>
        <w:t>　　表 63： 坤宝丸典型经销商</w:t>
      </w:r>
      <w:r>
        <w:rPr>
          <w:rFonts w:hint="eastAsia"/>
        </w:rPr>
        <w:br/>
      </w:r>
      <w:r>
        <w:rPr>
          <w:rFonts w:hint="eastAsia"/>
        </w:rPr>
        <w:t>　　表 64： 中国坤宝丸产量、销量、进口量及出口量（2021-2026）&amp;（千件）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中国坤宝丸产量、销量、进口量及出口量预测（2027-2032）&amp;（千件）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中国市场坤宝丸主要进口来源</w:t>
      </w:r>
      <w:r>
        <w:rPr>
          <w:rFonts w:hint="eastAsia"/>
        </w:rPr>
        <w:br/>
      </w:r>
      <w:r>
        <w:rPr>
          <w:rFonts w:hint="eastAsia"/>
        </w:rPr>
        <w:t>　　表 67： 中国市场坤宝丸主要出口目的地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坤宝丸产品图片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中国不同产品类型坤宝丸市场规模市场份额2025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200粒产品图片</w:t>
      </w:r>
      <w:r>
        <w:rPr>
          <w:rFonts w:hint="eastAsia"/>
        </w:rPr>
        <w:br/>
      </w:r>
      <w:r>
        <w:rPr>
          <w:rFonts w:hint="eastAsia"/>
        </w:rPr>
        <w:t>　　图 4： 500粒产品图片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中国不同应用坤宝丸市场份额2025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医院和诊所</w:t>
      </w:r>
      <w:r>
        <w:rPr>
          <w:rFonts w:hint="eastAsia"/>
        </w:rPr>
        <w:br/>
      </w:r>
      <w:r>
        <w:rPr>
          <w:rFonts w:hint="eastAsia"/>
        </w:rPr>
        <w:t>　　图 8： 药店</w:t>
      </w:r>
      <w:r>
        <w:rPr>
          <w:rFonts w:hint="eastAsia"/>
        </w:rPr>
        <w:br/>
      </w:r>
      <w:r>
        <w:rPr>
          <w:rFonts w:hint="eastAsia"/>
        </w:rPr>
        <w:t>　　图 9： 中国市场坤宝丸市场规模，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中国市场坤宝丸收入及增长率（2021-2032）&amp;（万元）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中国市场坤宝丸销量及增长率（2021-2032）&amp;（千件）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2025年中国市场主要厂商坤宝丸销量市场份额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2025年中国市场主要厂商坤宝丸收入市场份额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2025年中国市场前五大厂商坤宝丸市场份额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2025年中国市场坤宝丸第一梯队、第二梯队和第三梯队厂商（品牌）及市场份额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中国市场不同产品类型坤宝丸价格走势（2021-2032）&amp;（元/件）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中国市场不同应用坤宝丸价格走势（2021-2032）&amp;（元/件）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坤宝丸中国企业SWOT分析</w:t>
      </w:r>
      <w:r>
        <w:rPr>
          <w:rFonts w:hint="eastAsia"/>
        </w:rPr>
        <w:br/>
      </w:r>
      <w:r>
        <w:rPr>
          <w:rFonts w:hint="eastAsia"/>
        </w:rPr>
        <w:t>　　图 19： 坤宝丸产业链</w:t>
      </w:r>
      <w:r>
        <w:rPr>
          <w:rFonts w:hint="eastAsia"/>
        </w:rPr>
        <w:br/>
      </w:r>
      <w:r>
        <w:rPr>
          <w:rFonts w:hint="eastAsia"/>
        </w:rPr>
        <w:t>　　图 20： 坤宝丸行业采购模式分析</w:t>
      </w:r>
      <w:r>
        <w:rPr>
          <w:rFonts w:hint="eastAsia"/>
        </w:rPr>
        <w:br/>
      </w:r>
      <w:r>
        <w:rPr>
          <w:rFonts w:hint="eastAsia"/>
        </w:rPr>
        <w:t>　　图 21： 坤宝丸行业生产模式分析</w:t>
      </w:r>
      <w:r>
        <w:rPr>
          <w:rFonts w:hint="eastAsia"/>
        </w:rPr>
        <w:br/>
      </w:r>
      <w:r>
        <w:rPr>
          <w:rFonts w:hint="eastAsia"/>
        </w:rPr>
        <w:t>　　图 22： 坤宝丸行业销售模式分析</w:t>
      </w:r>
      <w:r>
        <w:rPr>
          <w:rFonts w:hint="eastAsia"/>
        </w:rPr>
        <w:br/>
      </w:r>
      <w:r>
        <w:rPr>
          <w:rFonts w:hint="eastAsia"/>
        </w:rPr>
        <w:t>　　图 23： 中国坤宝丸产能、产量、产能利用率及发展趋势（2021-2032）&amp;（千件）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中国坤宝丸产量、市场需求量及发展趋势（2021-2032）&amp;（千件）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1899056d3484f" w:history="1">
        <w:r>
          <w:rPr>
            <w:rStyle w:val="Hyperlink"/>
          </w:rPr>
          <w:t>2026-2032年中国坤宝丸行业调研与行业前景分析报告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1899056d3484f" w:history="1">
        <w:r>
          <w:rPr>
            <w:rStyle w:val="Hyperlink"/>
          </w:rPr>
          <w:t>https://www.20087.com/8/66/KunBaoWanDeFaZhanQianJing.html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坤宝丸功能主治、坤宝丸对更年期功效与作用、更年期出汗,潮热,吃什么药能缓解、坤宝丸为何是丧命药、坤宝丸吃半年的亲身感受、坤宝丸男人可以吃吗、45岁吃逍遥丸还是坤宝丸、坤宝丸的作用与功能主治、坤宝丸为何要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0a984ba794c5f" w:history="1">
      <w:r>
        <w:rPr>
          <w:rStyle w:val="Hyperlink"/>
        </w:rPr>
        <w:t>2026-2032年中国坤宝丸行业调研与行业前景分析报告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KunBaoWanDeFaZhanQianJing.html" TargetMode="External" Id="Rfb81899056d3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KunBaoWanDeFaZhanQianJing.html" TargetMode="External" Id="R8480a984ba79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2026-01-17T04:31:58Z</dcterms:created>
  <dcterms:modified xsi:type="dcterms:W3CDTF">2026-01-17T05:31:58Z</dcterms:modified>
  <dc:subject>2026-2032年中国坤宝丸行业调研与行业前景分析报告</dc:subject>
  <dc:title>2026-2032年中国坤宝丸行业调研与行业前景分析报告</dc:title>
  <cp:keywords>2026-2032年中国坤宝丸行业调研与行业前景分析报告</cp:keywords>
  <dc:description>2026-2032年中国坤宝丸行业调研与行业前景分析报告</dc:description>
</cp:coreProperties>
</file>