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e41be8c84c03" w:history="1">
              <w:r>
                <w:rPr>
                  <w:rStyle w:val="Hyperlink"/>
                </w:rPr>
                <w:t>2026-2032年全球与中国多肽合成耗材行业现状调研及市场前景预测报告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e41be8c84c03" w:history="1">
              <w:r>
                <w:rPr>
                  <w:rStyle w:val="Hyperlink"/>
                </w:rPr>
                <w:t>2026-2032年全球与中国多肽合成耗材行业现状调研及市场前景预测报告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e41be8c84c03" w:history="1">
                <w:r>
                  <w:rPr>
                    <w:rStyle w:val="Hyperlink"/>
                  </w:rPr>
                  <w:t>https://www.20087.com/8/26/DuoTaiHeChengHaoCaiHangYeQianJingQuShi.html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合成耗材是生物制药产业链上游的关键基础材料，涵盖固相合成载体、色谱填料、偶联剂及溶剂等核心产品，在多肽药物的研发与商业化生产中扮演着决定性角色。随着多肽类药物在代谢性疾病、肿瘤及感染性疾病治疗领域的广泛应用，全球多肽合成耗材市场需求呈现稳步增长态势。固相合成技术凭借高效的纯化过程与自动化生产优势，已成为主流合成方法，带动了相关载体微球与层析介质的持续采购。在市场竞争层面，跨国企业凭借深厚的技术积淀占据主导，而本土企业正通过技术创新与性价比优势加速崛起，国产替代率有望实现显著突破，部分核心耗材已逐步获得国内外药企的生产使用订单。</w:t>
      </w:r>
      <w:r>
        <w:rPr>
          <w:rFonts w:hint="eastAsia"/>
        </w:rPr>
        <w:br/>
      </w:r>
      <w:r>
        <w:rPr>
          <w:rFonts w:hint="eastAsia"/>
        </w:rPr>
        <w:t>　　未来，多肽合成耗材将加速向高负载能力、高稳定性及绿色化方向迭代。市场调研网认为，载体材料如高密度聚乙烯与聚苯乙烯-二乙烯基苯的研发应用，将大幅提升合成效率与产物质量，满足复杂多肽药物的生产需求。随着AI驱动的多肽设计平台普及以及自动化大规模多肽生产制造的扩张，市场对高通量、高纯度合成耗材的需求将进一步释放。同时，在全球制药外包增加与监管趋严的背景下，能够提供全流程合规文件支持及长周期稳定供应的耗材供应商，将在全球供应链中占据更有利地位，推动行业从单一产品销售向综合解决方案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2e41be8c84c03" w:history="1">
        <w:r>
          <w:rPr>
            <w:rStyle w:val="Hyperlink"/>
          </w:rPr>
          <w:t>2026-2032年全球与中国多肽合成耗材行业现状调研及市场前景预测报告</w:t>
        </w:r>
      </w:hyperlink>
      <w:r>
        <w:rPr>
          <w:rFonts w:hint="eastAsia"/>
        </w:rPr>
        <w:t>》，2025年多肽合成耗材行业市场规模达 亿元，预计2032年市场规模将达 亿元，期间年均复合增长率（CAGR）达 %。报告基于统计局、相关行业协会及科研机构的详实数据，系统呈现多肽合成耗材行业市场规模、技术发展现状及未来趋势，客观分析多肽合成耗材行业竞争格局与主要企业经营状况。报告从多肽合成耗材供需关系、政策环境等维度，评估了多肽合成耗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按产品类型细分，全球多肽合成耗材市场规模2021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氨基酸构建单元</w:t>
      </w:r>
      <w:r>
        <w:rPr>
          <w:rFonts w:hint="eastAsia"/>
        </w:rPr>
        <w:br/>
      </w:r>
      <w:r>
        <w:rPr>
          <w:rFonts w:hint="eastAsia"/>
        </w:rPr>
        <w:t>　　　　1.3.3 树脂及固相载体</w:t>
      </w:r>
      <w:r>
        <w:rPr>
          <w:rFonts w:hint="eastAsia"/>
        </w:rPr>
        <w:br/>
      </w:r>
      <w:r>
        <w:rPr>
          <w:rFonts w:hint="eastAsia"/>
        </w:rPr>
        <w:t>　　　　1.3.4 合成试剂</w:t>
      </w:r>
      <w:r>
        <w:rPr>
          <w:rFonts w:hint="eastAsia"/>
        </w:rPr>
        <w:br/>
      </w:r>
      <w:r>
        <w:rPr>
          <w:rFonts w:hint="eastAsia"/>
        </w:rPr>
        <w:t>　　　　1.3.5 其他耗材</w:t>
      </w:r>
      <w:r>
        <w:rPr>
          <w:rFonts w:hint="eastAsia"/>
        </w:rPr>
        <w:br/>
      </w:r>
      <w:r>
        <w:rPr>
          <w:rFonts w:hint="eastAsia"/>
        </w:rPr>
        <w:t>　　1.4 产品分类，按合成路线</w:t>
      </w:r>
      <w:r>
        <w:rPr>
          <w:rFonts w:hint="eastAsia"/>
        </w:rPr>
        <w:br/>
      </w:r>
      <w:r>
        <w:rPr>
          <w:rFonts w:hint="eastAsia"/>
        </w:rPr>
        <w:t>　　　　1.4.1 按合成路线细分，全球多肽合成耗材市场规模2021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固相多肽合成</w:t>
      </w:r>
      <w:r>
        <w:rPr>
          <w:rFonts w:hint="eastAsia"/>
        </w:rPr>
        <w:br/>
      </w:r>
      <w:r>
        <w:rPr>
          <w:rFonts w:hint="eastAsia"/>
        </w:rPr>
        <w:t>　　　　1.4.3 液相多肽合成</w:t>
      </w:r>
      <w:r>
        <w:rPr>
          <w:rFonts w:hint="eastAsia"/>
        </w:rPr>
        <w:br/>
      </w:r>
      <w:r>
        <w:rPr>
          <w:rFonts w:hint="eastAsia"/>
        </w:rPr>
        <w:t>　　　　1.4.4 片段缩合路线</w:t>
      </w:r>
      <w:r>
        <w:rPr>
          <w:rFonts w:hint="eastAsia"/>
        </w:rPr>
        <w:br/>
      </w:r>
      <w:r>
        <w:rPr>
          <w:rFonts w:hint="eastAsia"/>
        </w:rPr>
        <w:t>　　　　1.4.5 其他路线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按应用细分，全球多肽合成耗材市场规模2021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治疗性多肽、药物发现及科研应用</w:t>
      </w:r>
      <w:r>
        <w:rPr>
          <w:rFonts w:hint="eastAsia"/>
        </w:rPr>
        <w:br/>
      </w:r>
      <w:r>
        <w:rPr>
          <w:rFonts w:hint="eastAsia"/>
        </w:rPr>
        <w:t>　　　　1.5.3 诊断及分析检测应用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多肽合成耗材行业发展总体概况</w:t>
      </w:r>
      <w:r>
        <w:rPr>
          <w:rFonts w:hint="eastAsia"/>
        </w:rPr>
        <w:br/>
      </w:r>
      <w:r>
        <w:rPr>
          <w:rFonts w:hint="eastAsia"/>
        </w:rPr>
        <w:t>　　　　1.6.2 多肽合成耗材行业发展主要特点</w:t>
      </w:r>
      <w:r>
        <w:rPr>
          <w:rFonts w:hint="eastAsia"/>
        </w:rPr>
        <w:br/>
      </w:r>
      <w:r>
        <w:rPr>
          <w:rFonts w:hint="eastAsia"/>
        </w:rPr>
        <w:t>　　　　1.6.3 多肽合成耗材行业发展影响因素</w:t>
      </w:r>
      <w:r>
        <w:rPr>
          <w:rFonts w:hint="eastAsia"/>
        </w:rPr>
        <w:br/>
      </w:r>
      <w:r>
        <w:rPr>
          <w:rFonts w:hint="eastAsia"/>
        </w:rPr>
        <w:t>　　　　1.6.3 .1 多肽合成耗材有利因素</w:t>
      </w:r>
      <w:r>
        <w:rPr>
          <w:rFonts w:hint="eastAsia"/>
        </w:rPr>
        <w:br/>
      </w:r>
      <w:r>
        <w:rPr>
          <w:rFonts w:hint="eastAsia"/>
        </w:rPr>
        <w:t>　　　　1.6.3 .2 多肽合成耗材不利因素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全球市场，近三年多肽合成耗材主要企业占有率及排名（按销量）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多肽合成耗材主要企业在国际市场占有率（按销量，2023-2026）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2025年多肽合成耗材主要企业在国际市场排名（按销量）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全球市场主要企业多肽合成耗材销量（2023-2026）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全球市场，近三年多肽合成耗材主要企业占有率及排名（按收入）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多肽合成耗材主要企业在国际市场占有率（按收入，2023-2026）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2025年多肽合成耗材主要企业在国际市场排名（按收入）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全球市场主要企业多肽合成耗材销售收入（2023-2026）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全球市场主要企业多肽合成耗材销售价格（2023-2026）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中国市场，近三年多肽合成耗材主要企业占有率及排名（按销量）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多肽合成耗材主要企业在中国市场占有率（按销量，2023-2026）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2025年多肽合成耗材主要企业在中国市场排名（按销量）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中国市场主要企业多肽合成耗材销量（2023-2026）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中国市场，近三年多肽合成耗材主要企业占有率及排名（按收入）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多肽合成耗材主要企业在中国市场占有率（按收入，2023-2026）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2025年多肽合成耗材主要企业在中国市场排名（按收入）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中国市场主要企业多肽合成耗材销售收入（2023-2026）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全球主要厂商多肽合成耗材总部及产地分布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全球主要厂商成立时间及多肽合成耗材商业化日期</w:t>
      </w:r>
      <w:r>
        <w:rPr>
          <w:rFonts w:hint="eastAsia"/>
        </w:rPr>
        <w:br/>
      </w:r>
      <w:r>
        <w:rPr>
          <w:rFonts w:hint="eastAsia"/>
        </w:rPr>
        <w:t>　　2.8 全球主要厂商多肽合成耗材产品类型及应用</w:t>
      </w:r>
      <w:r>
        <w:rPr>
          <w:rFonts w:hint="eastAsia"/>
        </w:rPr>
        <w:br/>
      </w:r>
      <w:r>
        <w:rPr>
          <w:rFonts w:hint="eastAsia"/>
        </w:rPr>
        <w:t>　　2.9 多肽合成耗材行业集中度、竞争程度分析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多肽合成耗材行业集中度分析：2025年全球Top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全球多肽合成耗材第一梯队、第二梯队和第三梯队生产商（品牌）及市场份额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全球多肽合成耗材总体规模分析</w:t>
      </w:r>
      <w:r>
        <w:rPr>
          <w:rFonts w:hint="eastAsia"/>
        </w:rPr>
        <w:br/>
      </w:r>
      <w:r>
        <w:rPr>
          <w:rFonts w:hint="eastAsia"/>
        </w:rPr>
        <w:t>　　3.1 全球多肽合成耗材供需现状及预测（2021-2032）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全球多肽合成耗材产能、产量、产能利用率及发展趋势（2021-2032）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全球多肽合成耗材产量、需求量及发展趋势（2021-2032）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全球主要地区多肽合成耗材产量及发展趋势（2021-2032）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全球主要地区多肽合成耗材产量（2021-2026）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全球主要地区多肽合成耗材产量（2027-2032）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全球主要地区多肽合成耗材产量市场份额（2021-2032）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中国多肽合成耗材供需现状及预测（2021-2032）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中国多肽合成耗材产能、产量、产能利用率及发展趋势（2021-2032）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中国多肽合成耗材产量、市场需求量及发展趋势（2021-2032）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中国市场多肽合成耗材进出口（2021-2032）</w:t>
      </w:r>
      <w:r>
        <w:rPr>
          <w:rFonts w:hint="eastAsia"/>
        </w:rPr>
        <w:br/>
      </w:r>
      <w:r>
        <w:rPr>
          <w:rFonts w:hint="eastAsia"/>
        </w:rPr>
        <w:t>　　3.4 全球多肽合成耗材销量及销售额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全球市场多肽合成耗材销售额（2021-2032）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全球市场多肽合成耗材销量（2021-2032）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全球市场多肽合成耗材价格趋势（2021-2032）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全球多肽合成耗材主要地区分析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全球主要地区多肽合成耗材市场规模分析：2021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全球主要地区多肽合成耗材销售收入及市场份额（2021-2026）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全球主要地区多肽合成耗材销售收入预测（2027-2032）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全球主要地区多肽合成耗材销量分析：2021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全球主要地区多肽合成耗材销量及市场份额（2021-2026）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全球主要地区多肽合成耗材销量及市场份额预测（2027-2032）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中东市场多肽合成耗材销量、收入及增长率（2021-2032）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多肽合成耗材销量、收入、价格及毛利率（2021-2026）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不同产品类型多肽合成耗材分析</w:t>
      </w:r>
      <w:r>
        <w:rPr>
          <w:rFonts w:hint="eastAsia"/>
        </w:rPr>
        <w:br/>
      </w:r>
      <w:r>
        <w:rPr>
          <w:rFonts w:hint="eastAsia"/>
        </w:rPr>
        <w:t>　　6.1 全球不同产品类型多肽合成耗材销量（2021-2032）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全球不同产品类型多肽合成耗材销量及市场份额（2021-2026）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全球不同产品类型多肽合成耗材销量预测（2027-2032）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全球不同产品类型多肽合成耗材收入（2021-2032）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全球不同产品类型多肽合成耗材收入及市场份额（2021-2026）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全球不同产品类型多肽合成耗材收入预测（2027-2032）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全球不同产品类型多肽合成耗材价格走势（2021-2032）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中国不同产品类型多肽合成耗材销量（2021-2032）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中国不同产品类型多肽合成耗材销量及市场份额（2021-2026）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中国不同产品类型多肽合成耗材销量预测（2027-2032）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中国不同产品类型多肽合成耗材收入（2021-2032）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中国不同产品类型多肽合成耗材收入及市场份额（2021-2026）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中国不同产品类型多肽合成耗材收入预测（2027-2032）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不同应用多肽合成耗材分析</w:t>
      </w:r>
      <w:r>
        <w:rPr>
          <w:rFonts w:hint="eastAsia"/>
        </w:rPr>
        <w:br/>
      </w:r>
      <w:r>
        <w:rPr>
          <w:rFonts w:hint="eastAsia"/>
        </w:rPr>
        <w:t>　　7.1 全球不同应用多肽合成耗材销量（2021-2032）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全球不同应用多肽合成耗材销量及市场份额（2021-2026）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全球不同应用多肽合成耗材销量预测（2027-2032）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全球不同应用多肽合成耗材收入（2021-2032）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全球不同应用多肽合成耗材收入及市场份额（2021-2026）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全球不同应用多肽合成耗材收入预测（2027-2032）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全球不同应用多肽合成耗材价格走势（2021-2032）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中国不同应用多肽合成耗材销量（2021-2032）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中国不同应用多肽合成耗材销量及市场份额（2021-2026）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中国不同应用多肽合成耗材销量预测（2027-2032）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中国不同应用多肽合成耗材收入（2021-2032）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中国不同应用多肽合成耗材收入及市场份额（2021-2026）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中国不同应用多肽合成耗材收入预测（2027-2032）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多肽合成耗材行业发展趋势</w:t>
      </w:r>
      <w:r>
        <w:rPr>
          <w:rFonts w:hint="eastAsia"/>
        </w:rPr>
        <w:br/>
      </w:r>
      <w:r>
        <w:rPr>
          <w:rFonts w:hint="eastAsia"/>
        </w:rPr>
        <w:t>　　8.2 多肽合成耗材行业主要驱动因素</w:t>
      </w:r>
      <w:r>
        <w:rPr>
          <w:rFonts w:hint="eastAsia"/>
        </w:rPr>
        <w:br/>
      </w:r>
      <w:r>
        <w:rPr>
          <w:rFonts w:hint="eastAsia"/>
        </w:rPr>
        <w:t>　　8.3 多肽合成耗材中国企业SWOT分析</w:t>
      </w:r>
      <w:r>
        <w:rPr>
          <w:rFonts w:hint="eastAsia"/>
        </w:rPr>
        <w:br/>
      </w:r>
      <w:r>
        <w:rPr>
          <w:rFonts w:hint="eastAsia"/>
        </w:rPr>
        <w:t>　　8.4 中国多肽合成耗材行业政策环境分析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多肽合成耗材行业产业链简介</w:t>
      </w:r>
      <w:r>
        <w:rPr>
          <w:rFonts w:hint="eastAsia"/>
        </w:rPr>
        <w:br/>
      </w:r>
      <w:r>
        <w:rPr>
          <w:rFonts w:hint="eastAsia"/>
        </w:rPr>
        <w:t>　　　　9.1.1 多肽合成耗材行业供应链分析</w:t>
      </w:r>
      <w:r>
        <w:rPr>
          <w:rFonts w:hint="eastAsia"/>
        </w:rPr>
        <w:br/>
      </w:r>
      <w:r>
        <w:rPr>
          <w:rFonts w:hint="eastAsia"/>
        </w:rPr>
        <w:t>　　　　9.1.2 多肽合成耗材主要原料及供应情况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多肽合成耗材行业采购模式</w:t>
      </w:r>
      <w:r>
        <w:rPr>
          <w:rFonts w:hint="eastAsia"/>
        </w:rPr>
        <w:br/>
      </w:r>
      <w:r>
        <w:rPr>
          <w:rFonts w:hint="eastAsia"/>
        </w:rPr>
        <w:t>　　9.3 多肽合成耗材行业生产模式</w:t>
      </w:r>
      <w:r>
        <w:rPr>
          <w:rFonts w:hint="eastAsia"/>
        </w:rPr>
        <w:br/>
      </w:r>
      <w:r>
        <w:rPr>
          <w:rFonts w:hint="eastAsia"/>
        </w:rPr>
        <w:t>　　9.4 多肽合成耗材行业销售模式及销售渠道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按产品类型细分，全球多肽合成耗材市场规模2021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按合成路线细分，全球多肽合成耗材市场规模2021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按应用细分，全球多肽合成耗材市场规模（CAGR）2021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多肽合成耗材行业发展主要特点</w:t>
      </w:r>
      <w:r>
        <w:rPr>
          <w:rFonts w:hint="eastAsia"/>
        </w:rPr>
        <w:br/>
      </w:r>
      <w:r>
        <w:rPr>
          <w:rFonts w:hint="eastAsia"/>
        </w:rPr>
        <w:t>　　表 5： 多肽合成耗材行业发展有利因素分析</w:t>
      </w:r>
      <w:r>
        <w:rPr>
          <w:rFonts w:hint="eastAsia"/>
        </w:rPr>
        <w:br/>
      </w:r>
      <w:r>
        <w:rPr>
          <w:rFonts w:hint="eastAsia"/>
        </w:rPr>
        <w:t>　　表 6： 多肽合成耗材行业发展不利因素分析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进入多肽合成耗材行业壁垒</w:t>
      </w:r>
      <w:r>
        <w:rPr>
          <w:rFonts w:hint="eastAsia"/>
        </w:rPr>
        <w:br/>
      </w:r>
      <w:r>
        <w:rPr>
          <w:rFonts w:hint="eastAsia"/>
        </w:rPr>
        <w:t>　　表 8： 多肽合成耗材主要企业在国际市场占有率（按销量，2023-2026）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2025年多肽合成耗材主要企业在国际市场排名（按销量）&amp;（吨）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全球市场主要企业多肽合成耗材销量（2023-2026）&amp;（吨）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多肽合成耗材主要企业在国际市场占有率（按收入，2023-2026）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2025年多肽合成耗材主要企业在国际市场排名（按收入）&amp;（万元）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全球市场主要企业多肽合成耗材销售收入（2023-2026）&amp;（万元）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全球市场主要企业多肽合成耗材销售价格（2023-2026）&amp;（元/千克）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多肽合成耗材主要企业在中国市场占有率（按销量，2023-2026）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2025年多肽合成耗材主要企业在中国市场排名（按销量）&amp;（吨）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中国市场主要企业多肽合成耗材销量（2023-2026）&amp;（吨）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多肽合成耗材主要企业在中国市场占有率（按收入，2023-2026）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2025年多肽合成耗材主要企业在中国市场排名（按收入）&amp;（万元）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中国市场主要企业多肽合成耗材销售收入（2023-2026）&amp;（万元）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全球主要厂商多肽合成耗材总部及产地分布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全球主要厂商成立时间及多肽合成耗材商业化日期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全球主要厂商多肽合成耗材产品类型及应用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2025年全球多肽合成耗材主要厂商市场地位（第一梯队、第二梯队和第三梯队）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全球多肽合成耗材市场投资、并购等现状分析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全球主要地区多肽合成耗材产量增速（CAGR）：（2021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全球主要地区多肽合成耗材产量（2021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全球主要地区多肽合成耗材产量（2021-2026）&amp;（吨）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全球主要地区多肽合成耗材产量（2027-2032）&amp;（吨）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全球主要地区多肽合成耗材产量市场份额（2021-2026）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全球主要地区多肽合成耗材产量市场份额（2027-2032）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中国市场多肽合成耗材产量、销量、进出口（2021-2026）&amp;（吨）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中国市场多肽合成耗材产量、销量、进出口预测（2027-2032）&amp;（吨）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全球主要地区多肽合成耗材销售收入增速：（2021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全球主要地区多肽合成耗材销售收入（2021-2026）&amp;（万元）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全球主要地区多肽合成耗材销售收入市场份额（2021-2026）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全球主要地区多肽合成耗材收入（2027-2032）&amp;（万元）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全球主要地区多肽合成耗材收入市场份额（2027-2032）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全球主要地区多肽合成耗材销量（吨）：2021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全球主要地区多肽合成耗材销量（2027-2032）&amp;（吨）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全球主要地区多肽合成耗材销量份额（2027-2032）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重点企业（34） 多肽合成耗材生产基地、销售区域、竞争对手及市场地位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重点企业（34） 多肽合成耗材产品规格、参数及市场应用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重点企业（34） 多肽合成耗材销量（吨）、收入（万元）、价格（元/千克）及毛利率（2021-2026）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214： 全球不同产品类型多肽合成耗材销量（2021-2026）&amp;（吨）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215： 全球不同产品类型多肽合成耗材销量市场份额（2021-2026）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全球不同产品类型多肽合成耗材销量预测（2027-2032）&amp;（吨）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217： 全球市场不同产品类型多肽合成耗材销量市场份额预测（2027-2032）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全球不同产品类型多肽合成耗材收入（2021-2026）&amp;（万元）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全球不同产品类型多肽合成耗材收入市场份额（2021-2026）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全球不同产品类型多肽合成耗材收入预测（2027-2032）&amp;（万元）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全球不同产品类型多肽合成耗材收入市场份额预测（2027-2032）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223： 中国不同产品类型多肽合成耗材销量市场份额（2021-2026）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中国不同产品类型多肽合成耗材销量预测（2027-2032）&amp;（吨）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225： 全球市场不同产品类型多肽合成耗材销量市场份额预测（2027-2032）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中国不同产品类型多肽合成耗材收入（2021-2026）&amp;（万元）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中国不同产品类型多肽合成耗材收入市场份额（2021-2026）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中国不同产品类型多肽合成耗材收入预测（2027-2032）&amp;（万元）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中国不同产品类型多肽合成耗材收入市场份额预测（2027-2032）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231： 全球不同应用多肽合成耗材销量市场份额（2021-2026）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全球不同应用多肽合成耗材销量预测（2027-2032）&amp;（吨）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233： 全球市场不同应用多肽合成耗材销量市场份额预测（2027-2032）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全球不同应用多肽合成耗材收入（2021-2026）&amp;（万元）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全球不同应用多肽合成耗材收入市场份额（2021-2026）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全球不同应用多肽合成耗材收入预测（2027-2032）&amp;（万元）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237： 全球不同应用多肽合成耗材收入市场份额预测（2027-2032）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中国不同应用多肽合成耗材销量（2021-2026）&amp;（吨）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239： 中国不同应用多肽合成耗材销量市场份额（2021-2026）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中国不同应用多肽合成耗材销量预测（2027-2032）&amp;（吨）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241： 中国市场不同应用多肽合成耗材销量市场份额预测（2027-2032）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中国不同应用多肽合成耗材收入（2021-2026）&amp;（万元）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中国不同应用多肽合成耗材收入市场份额（2021-2026）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中国不同应用多肽合成耗材收入预测（2027-2032）&amp;（万元）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245： 中国不同应用多肽合成耗材收入市场份额预测（2027-2032）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多肽合成耗材行业发展趋势</w:t>
      </w:r>
      <w:r>
        <w:rPr>
          <w:rFonts w:hint="eastAsia"/>
        </w:rPr>
        <w:br/>
      </w:r>
      <w:r>
        <w:rPr>
          <w:rFonts w:hint="eastAsia"/>
        </w:rPr>
        <w:t>　　表 247： 多肽合成耗材行业主要驱动因素</w:t>
      </w:r>
      <w:r>
        <w:rPr>
          <w:rFonts w:hint="eastAsia"/>
        </w:rPr>
        <w:br/>
      </w:r>
      <w:r>
        <w:rPr>
          <w:rFonts w:hint="eastAsia"/>
        </w:rPr>
        <w:t>　　表 248： 多肽合成耗材行业供应链分析</w:t>
      </w:r>
      <w:r>
        <w:rPr>
          <w:rFonts w:hint="eastAsia"/>
        </w:rPr>
        <w:br/>
      </w:r>
      <w:r>
        <w:rPr>
          <w:rFonts w:hint="eastAsia"/>
        </w:rPr>
        <w:t>　　表 249： 多肽合成耗材上游原料供应商</w:t>
      </w:r>
      <w:r>
        <w:rPr>
          <w:rFonts w:hint="eastAsia"/>
        </w:rPr>
        <w:br/>
      </w:r>
      <w:r>
        <w:rPr>
          <w:rFonts w:hint="eastAsia"/>
        </w:rPr>
        <w:t>　　表 250： 多肽合成耗材主要地区不同应用客户分析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251： 多肽合成耗材典型经销商</w:t>
      </w:r>
      <w:r>
        <w:rPr>
          <w:rFonts w:hint="eastAsia"/>
        </w:rPr>
        <w:br/>
      </w:r>
      <w:r>
        <w:rPr>
          <w:rFonts w:hint="eastAsia"/>
        </w:rPr>
        <w:t>　　表 252： 研究范围</w:t>
      </w:r>
      <w:r>
        <w:rPr>
          <w:rFonts w:hint="eastAsia"/>
        </w:rPr>
        <w:br/>
      </w:r>
      <w:r>
        <w:rPr>
          <w:rFonts w:hint="eastAsia"/>
        </w:rPr>
        <w:t>　　表 253：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多肽合成耗材产品图片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全球不同产品类型多肽合成耗材销售额2021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全球不同产品类型多肽合成耗材市场份额2025 &amp; 2032</w:t>
      </w:r>
      <w:r>
        <w:rPr>
          <w:rFonts w:hint="eastAsia"/>
        </w:rPr>
        <w:br/>
      </w:r>
      <w:r>
        <w:rPr>
          <w:rFonts w:hint="eastAsia"/>
        </w:rPr>
        <w:t>　　图 4： 氨基酸构建单元产品图片</w:t>
      </w:r>
      <w:r>
        <w:rPr>
          <w:rFonts w:hint="eastAsia"/>
        </w:rPr>
        <w:br/>
      </w:r>
      <w:r>
        <w:rPr>
          <w:rFonts w:hint="eastAsia"/>
        </w:rPr>
        <w:t>　　图 5： 树脂及固相载体产品图片</w:t>
      </w:r>
      <w:r>
        <w:rPr>
          <w:rFonts w:hint="eastAsia"/>
        </w:rPr>
        <w:br/>
      </w:r>
      <w:r>
        <w:rPr>
          <w:rFonts w:hint="eastAsia"/>
        </w:rPr>
        <w:t>　　图 6： 合成试剂产品图片</w:t>
      </w:r>
      <w:r>
        <w:rPr>
          <w:rFonts w:hint="eastAsia"/>
        </w:rPr>
        <w:br/>
      </w:r>
      <w:r>
        <w:rPr>
          <w:rFonts w:hint="eastAsia"/>
        </w:rPr>
        <w:t>　　图 7： 其他耗材产品图片</w:t>
      </w:r>
      <w:r>
        <w:rPr>
          <w:rFonts w:hint="eastAsia"/>
        </w:rPr>
        <w:br/>
      </w:r>
      <w:r>
        <w:rPr>
          <w:rFonts w:hint="eastAsia"/>
        </w:rPr>
        <w:t>　　图 8： 全球不同合成路线多肽合成耗材销售额2021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全球不同合成路线多肽合成耗材市场份额2025 &amp; 2032</w:t>
      </w:r>
      <w:r>
        <w:rPr>
          <w:rFonts w:hint="eastAsia"/>
        </w:rPr>
        <w:br/>
      </w:r>
      <w:r>
        <w:rPr>
          <w:rFonts w:hint="eastAsia"/>
        </w:rPr>
        <w:t>　　图 10： 固相多肽合成产品图片</w:t>
      </w:r>
      <w:r>
        <w:rPr>
          <w:rFonts w:hint="eastAsia"/>
        </w:rPr>
        <w:br/>
      </w:r>
      <w:r>
        <w:rPr>
          <w:rFonts w:hint="eastAsia"/>
        </w:rPr>
        <w:t>　　图 11： 液相多肽合成产品图片</w:t>
      </w:r>
      <w:r>
        <w:rPr>
          <w:rFonts w:hint="eastAsia"/>
        </w:rPr>
        <w:br/>
      </w:r>
      <w:r>
        <w:rPr>
          <w:rFonts w:hint="eastAsia"/>
        </w:rPr>
        <w:t>　　图 12： 片段缩合路线产品图片</w:t>
      </w:r>
      <w:r>
        <w:rPr>
          <w:rFonts w:hint="eastAsia"/>
        </w:rPr>
        <w:br/>
      </w:r>
      <w:r>
        <w:rPr>
          <w:rFonts w:hint="eastAsia"/>
        </w:rPr>
        <w:t>　　图 13： 其他路线产品图片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全球不同应用多肽合成耗材市场份额2025 &amp; 2032</w:t>
      </w:r>
      <w:r>
        <w:rPr>
          <w:rFonts w:hint="eastAsia"/>
        </w:rPr>
        <w:br/>
      </w:r>
      <w:r>
        <w:rPr>
          <w:rFonts w:hint="eastAsia"/>
        </w:rPr>
        <w:t>　　图 16： 治疗性多肽、药物发现及科研应用</w:t>
      </w:r>
      <w:r>
        <w:rPr>
          <w:rFonts w:hint="eastAsia"/>
        </w:rPr>
        <w:br/>
      </w:r>
      <w:r>
        <w:rPr>
          <w:rFonts w:hint="eastAsia"/>
        </w:rPr>
        <w:t>　　图 17： 诊断及分析检测应用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2025年全球前五大生产商多肽合成耗材市场份额</w:t>
      </w:r>
      <w:r>
        <w:rPr>
          <w:rFonts w:hint="eastAsia"/>
        </w:rPr>
        <w:br/>
      </w:r>
      <w:r>
        <w:rPr>
          <w:rFonts w:hint="eastAsia"/>
        </w:rPr>
        <w:t>　　图 20： 2025年全球多肽合成耗材第一梯队、第二梯队和第三梯队厂商及市场份额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全球多肽合成耗材产能、产量、产能利用率及发展趋势（2021-2032）&amp;（吨）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全球多肽合成耗材产量、需求量及发展趋势（2021-2032）&amp;（吨）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全球主要地区多肽合成耗材产量市场份额（2021-2032）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中国多肽合成耗材产能、产量、产能利用率及发展趋势（2021-2032）&amp;（吨）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中国多肽合成耗材产量、市场需求量及发展趋势（2021-2032）&amp;（吨）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全球多肽合成耗材市场销售额及增长率：（2021-2032）&amp;（万元）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全球市场多肽合成耗材市场规模：2021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全球市场多肽合成耗材价格趋势（2021-2032）&amp;（元/千克）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全球主要地区多肽合成耗材销售收入（2021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全球主要地区多肽合成耗材销售收入市场份额（2021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中东市场多肽合成耗材销量及增长率（2021-2032）&amp;（吨）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中东市场多肽合成耗材收入及增长率（2021-2032）&amp;（万元）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全球不同产品类型多肽合成耗材价格走势（2021-2032）&amp;（元/千克）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全球不同应用多肽合成耗材价格走势（2021-2032）&amp;（元/千克）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多肽合成耗材中国企业SWOT分析</w:t>
      </w:r>
      <w:r>
        <w:rPr>
          <w:rFonts w:hint="eastAsia"/>
        </w:rPr>
        <w:br/>
      </w:r>
      <w:r>
        <w:rPr>
          <w:rFonts w:hint="eastAsia"/>
        </w:rPr>
        <w:t>　　图 51： 多肽合成耗材产业链</w:t>
      </w:r>
      <w:r>
        <w:rPr>
          <w:rFonts w:hint="eastAsia"/>
        </w:rPr>
        <w:br/>
      </w:r>
      <w:r>
        <w:rPr>
          <w:rFonts w:hint="eastAsia"/>
        </w:rPr>
        <w:t>　　图 52： 多肽合成耗材行业采购模式分析</w:t>
      </w:r>
      <w:r>
        <w:rPr>
          <w:rFonts w:hint="eastAsia"/>
        </w:rPr>
        <w:br/>
      </w:r>
      <w:r>
        <w:rPr>
          <w:rFonts w:hint="eastAsia"/>
        </w:rPr>
        <w:t>　　图 53： 多肽合成耗材行业生产模式</w:t>
      </w:r>
      <w:r>
        <w:rPr>
          <w:rFonts w:hint="eastAsia"/>
        </w:rPr>
        <w:br/>
      </w:r>
      <w:r>
        <w:rPr>
          <w:rFonts w:hint="eastAsia"/>
        </w:rPr>
        <w:t>　　图 54： 多肽合成耗材行业销售模式分析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e41be8c84c03" w:history="1">
        <w:r>
          <w:rPr>
            <w:rStyle w:val="Hyperlink"/>
          </w:rPr>
          <w:t>2026-2032年全球与中国多肽合成耗材行业现状调研及市场前景预测报告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e41be8c84c03" w:history="1">
        <w:r>
          <w:rPr>
            <w:rStyle w:val="Hyperlink"/>
          </w:rPr>
          <w:t>https://www.20087.com/8/26/DuoTaiHeChengHaoCaiHangYeQianJingQuShi.html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645ba0d544a5f" w:history="1">
      <w:r>
        <w:rPr>
          <w:rStyle w:val="Hyperlink"/>
        </w:rPr>
        <w:t>2026-2032年全球与中国多肽合成耗材行业现状调研及市场前景预测报告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uoTaiHeChengHaoCaiHangYeQianJingQuShi.html" TargetMode="External" Id="R2592e41be8c8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uoTaiHeChengHaoCaiHangYeQianJingQuShi.html" TargetMode="External" Id="Rb54645ba0d54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2026-06-18T00:00:15Z</dcterms:created>
  <dcterms:modified xsi:type="dcterms:W3CDTF">2026-06-18T01:00:15Z</dcterms:modified>
  <dc:subject>2026-2032年全球与中国多肽合成耗材行业现状调研及市场前景预测报告</dc:subject>
  <dc:title>2026-2032年全球与中国多肽合成耗材行业现状调研及市场前景预测报告</dc:title>
  <cp:keywords>2026-2032年全球与中国多肽合成耗材行业现状调研及市场前景预测报告</cp:keywords>
  <dc:description>2026-2032年全球与中国多肽合成耗材行业现状调研及市场前景预测报告</dc:description>
</cp:coreProperties>
</file>