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c235077724429" w:history="1">
              <w:r>
                <w:rPr>
                  <w:rStyle w:val="Hyperlink"/>
                </w:rPr>
                <w:t>2025-2031年中国家用制氧机行业发展深度调研与未来趋势报告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c235077724429" w:history="1">
              <w:r>
                <w:rPr>
                  <w:rStyle w:val="Hyperlink"/>
                </w:rPr>
                <w:t>2025-2031年中国家用制氧机行业发展深度调研与未来趋势报告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c235077724429" w:history="1">
                <w:r>
                  <w:rPr>
                    <w:rStyle w:val="Hyperlink"/>
                  </w:rPr>
                  <w:t>https://www.20087.com/8/56/JiaYongZhiYangJiHangYeFaZhanQuSh.html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制氧机是一种用于提供氧气的医疗设备，主要用于治疗呼吸系统疾病患者。近年来，随着人们对健康意识的提高和家庭医疗护理需求的增长，家用制氧机的市场需求持续增加。目前，家用制氧机的设计越来越人性化，操作更加简便，体积更小巧，便于家庭使用。随着技术的进步，家用制氧机的氧气浓度和流量调节更加精准，能够更好地满足患者的个性化需求。</w:t>
      </w:r>
      <w:r>
        <w:rPr>
          <w:rFonts w:hint="eastAsia"/>
        </w:rPr>
        <w:br/>
      </w:r>
      <w:r>
        <w:rPr>
          <w:rFonts w:hint="eastAsia"/>
        </w:rPr>
        <w:t>　　未来，家用制氧机行业的发展将更加注重技术创新和智能化。一方面，随着物联网技术的应用，智能家用制氧机将能够实现远程监控和管理，提高患者使用的安全性与便捷性。另一方面，随着对便携性和舒适度要求的提高，开发更轻便、噪音更低的家用制氧机将成为行业趋势。此外，随着人工智能的发展，集成AI算法的家用制氧机将能够根据患者的生理指标自动调节氧气输出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c235077724429" w:history="1">
        <w:r>
          <w:rPr>
            <w:rStyle w:val="Hyperlink"/>
          </w:rPr>
          <w:t>2025-2031年中国家用制氧机行业发展深度调研与未来趋势报告</w:t>
        </w:r>
      </w:hyperlink>
      <w:r>
        <w:rPr>
          <w:rFonts w:hint="eastAsia"/>
        </w:rPr>
        <w:t>》基于国家统计局及家用制氧机行业协会的权威数据，全面调研了家用制氧机行业的市场规模、市场需求、产业链结构及价格变动，并对家用制氧机细分市场进行了深入分析。报告详细剖析了家用制氧机市场竞争格局，重点关注品牌影响力及重点企业的运营表现，同时科学预测了家用制氧机市场前景与发展趋势，识别了行业潜在的风险与机遇。通过专业、科学的研究方法，报告为家用制氧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家用制氧机行业相关概述</w:t>
      </w:r>
      <w:r>
        <w:rPr>
          <w:rFonts w:hint="eastAsia"/>
        </w:rPr>
        <w:br/>
      </w:r>
      <w:r>
        <w:rPr>
          <w:rFonts w:hint="eastAsia"/>
        </w:rPr>
        <w:t>　　第一节 家用制氧机行业相关概述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家用制氧机行业经营模式分析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2025年家用制氧机行业发展环境分析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中国家用制氧机行业政策环境分析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中国家用制氧机行业技术环境分析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2020-2025年中国家用制氧机市场供需分析</w:t>
      </w:r>
      <w:r>
        <w:rPr>
          <w:rFonts w:hint="eastAsia"/>
        </w:rPr>
        <w:br/>
      </w:r>
      <w:r>
        <w:rPr>
          <w:rFonts w:hint="eastAsia"/>
        </w:rPr>
        <w:t>　　第一节 中国家用制氧机市场供给状况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一、2020-2025年中国家用制氧机产量分析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二、2025-2031年中国家用制氧机产量预测</w:t>
      </w:r>
      <w:r>
        <w:rPr>
          <w:rFonts w:hint="eastAsia"/>
        </w:rPr>
        <w:br/>
      </w:r>
      <w:r>
        <w:rPr>
          <w:rFonts w:hint="eastAsia"/>
        </w:rPr>
        <w:t>　　第二节 中国家用制氧机市场需求状况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一、2020-2025年中国家用制氧机需求分析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二、2025-2031年中国家用制氧机需求预测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2020-2025年中国家用制氧机市场价格分析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中国家用制氧机行业产业链分析</w:t>
      </w:r>
      <w:r>
        <w:rPr>
          <w:rFonts w:hint="eastAsia"/>
        </w:rPr>
        <w:br/>
      </w:r>
      <w:r>
        <w:rPr>
          <w:rFonts w:hint="eastAsia"/>
        </w:rPr>
        <w:t>　　第一节 家用制氧机行业产业链概述</w:t>
      </w:r>
      <w:r>
        <w:rPr>
          <w:rFonts w:hint="eastAsia"/>
        </w:rPr>
        <w:br/>
      </w:r>
      <w:r>
        <w:rPr>
          <w:rFonts w:hint="eastAsia"/>
        </w:rPr>
        <w:t>　　第二节 家用制氧机上游产业发展状况分析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家用制氧机下游应用需求市场分析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2020-2025年家用制氧机进出口数据分析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2020-2025年家用制氧机进口情况分析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2020-2025年家用制氧机出口情况分析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国内家用制氧机生产厂商竞争力分析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 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苏州家用制氧机有限责任公司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山东柯华健康科技有限公司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2025-2031年中国家用制氧机行业发展趋势与前景分析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2025-2031年中国家用制氧机行业投资前景分析</w:t>
      </w:r>
      <w:r>
        <w:rPr>
          <w:rFonts w:hint="eastAsia"/>
        </w:rPr>
        <w:br/>
      </w:r>
      <w:r>
        <w:rPr>
          <w:rFonts w:hint="eastAsia"/>
        </w:rPr>
        <w:t>　　　　一、家用制氧机行业发展前景</w:t>
      </w:r>
      <w:r>
        <w:rPr>
          <w:rFonts w:hint="eastAsia"/>
        </w:rPr>
        <w:br/>
      </w:r>
      <w:r>
        <w:rPr>
          <w:rFonts w:hint="eastAsia"/>
        </w:rPr>
        <w:t>　　　　我国制氧机市场空间测算</w:t>
      </w:r>
      <w:r>
        <w:rPr>
          <w:rFonts w:hint="eastAsia"/>
        </w:rPr>
        <w:br/>
      </w:r>
      <w:r>
        <w:rPr>
          <w:rFonts w:hint="eastAsia"/>
        </w:rPr>
        <w:t>　　　　二、家用制氧机发展趋势分析</w:t>
      </w:r>
      <w:r>
        <w:rPr>
          <w:rFonts w:hint="eastAsia"/>
        </w:rPr>
        <w:br/>
      </w:r>
      <w:r>
        <w:rPr>
          <w:rFonts w:hint="eastAsia"/>
        </w:rPr>
        <w:t>　　　　三、家用制氧机市场前景分析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2025-2031年中国家用制氧机行业投资风险分析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2025-2031年家用制氧机行业投资策略及建议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家用制氧机企业投资战略与客户策略分析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家用制氧机企业发展战略规划背景意义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家用制氧机企业战略规划制定依据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家用制氧机企业战略规划策略分析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中智~林~－家用制氧机企业重点客户战略实施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家用制氧机行业产业链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2020-2025年我国家用制氧机行业企业数量增长趋势图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2020-2025年我国家用制氧机行业亏损企业数量增长趋势图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2020-2025年我国家用制氧机行业从业人数增长趋势图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2020-2025年我国家用制氧机行业资产规模增长趋势图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2020-2025年我国家用制氧机行业产成品增长趋势图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2020-2025年我国家用制氧机行业工业销售产值增长趋势图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2020-2025年我国家用制氧机行业销售成本增长趋势图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2020-2025年我国家用制氧机行业费用使用统计图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2020-2025年我国家用制氧机行业主要盈利指标统计图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2020-2025年我国家用制氧机行业主要盈利指标增长趋势图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2020-2025年家用制氧机行业市场供给</w:t>
      </w:r>
      <w:r>
        <w:rPr>
          <w:rFonts w:hint="eastAsia"/>
        </w:rPr>
        <w:br/>
      </w:r>
      <w:r>
        <w:rPr>
          <w:rFonts w:hint="eastAsia"/>
        </w:rPr>
        <w:t>　　图表 2020-2025年家用制氧机行业市场需求</w:t>
      </w:r>
      <w:r>
        <w:rPr>
          <w:rFonts w:hint="eastAsia"/>
        </w:rPr>
        <w:br/>
      </w:r>
      <w:r>
        <w:rPr>
          <w:rFonts w:hint="eastAsia"/>
        </w:rPr>
        <w:t>　　图表 2020-2025年家用制氧机行业市场规模</w:t>
      </w:r>
      <w:r>
        <w:rPr>
          <w:rFonts w:hint="eastAsia"/>
        </w:rPr>
        <w:br/>
      </w:r>
      <w:r>
        <w:rPr>
          <w:rFonts w:hint="eastAsia"/>
        </w:rPr>
        <w:t>　　图表 家用制氧机所属行业生命周期判断</w:t>
      </w:r>
      <w:r>
        <w:rPr>
          <w:rFonts w:hint="eastAsia"/>
        </w:rPr>
        <w:br/>
      </w:r>
      <w:r>
        <w:rPr>
          <w:rFonts w:hint="eastAsia"/>
        </w:rPr>
        <w:t>　　图表 家用制氧机所属行业区域市场分布情况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2025-2031年中国家用制氧机行业市场规模预测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2025-2031年中国家用制氧机行业供给预测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2025-2031年中国家用制氧机行业需求预测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2025-2031年中国家用制氧机行业价格指数预测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c235077724429" w:history="1">
        <w:r>
          <w:rPr>
            <w:rStyle w:val="Hyperlink"/>
          </w:rPr>
          <w:t>2025-2031年中国家用制氧机行业发展深度调研与未来趋势报告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c235077724429" w:history="1">
        <w:r>
          <w:rPr>
            <w:rStyle w:val="Hyperlink"/>
          </w:rPr>
          <w:t>https://www.20087.com/8/56/JiaYongZhiYangJiHangYeFaZhanQuSh.html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制氧机、家用制氧机哪个品牌好呀、家用制氧机哪个品牌好?如何选购、家用制氧机十大名牌、目前口碑最好的制氧机品牌、家用制氧机原理、便携式氧气怎么使用视频、家用制氧机一般调到几为正确、氧气机家用老人吸氧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25a737e5b4d15" w:history="1">
      <w:r>
        <w:rPr>
          <w:rStyle w:val="Hyperlink"/>
        </w:rPr>
        <w:t>2025-2031年中国家用制氧机行业发展深度调研与未来趋势报告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aYongZhiYangJiHangYeFaZhanQuSh.html" TargetMode="External" Id="Rf70c23507772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aYongZhiYangJiHangYeFaZhanQuSh.html" TargetMode="External" Id="R84425a737e5b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2025-01-27T04:35:00Z</dcterms:created>
  <dcterms:modified xsi:type="dcterms:W3CDTF">2025-01-27T05:35:00Z</dcterms:modified>
  <dc:subject>2025-2031年中国家用制氧机行业发展深度调研与未来趋势报告</dc:subject>
  <dc:title>2025-2031年中国家用制氧机行业发展深度调研与未来趋势报告</dc:title>
  <cp:keywords>2025-2031年中国家用制氧机行业发展深度调研与未来趋势报告</cp:keywords>
  <dc:description>2025-2031年中国家用制氧机行业发展深度调研与未来趋势报告</dc:description>
</cp:coreProperties>
</file>