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8645bce9f4bc5" w:history="1">
              <w:r>
                <w:rPr>
                  <w:rStyle w:val="Hyperlink"/>
                </w:rPr>
                <w:t>2023-2029年全球与中国心肌梗死治疗药物行业调研及发展趋势研究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8645bce9f4bc5" w:history="1">
              <w:r>
                <w:rPr>
                  <w:rStyle w:val="Hyperlink"/>
                </w:rPr>
                <w:t>2023-2029年全球与中国心肌梗死治疗药物行业调研及发展趋势研究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8645bce9f4bc5" w:history="1">
                <w:r>
                  <w:rPr>
                    <w:rStyle w:val="Hyperlink"/>
                  </w:rPr>
                  <w:t>https://www.20087.com/8/06/XinJiGengSiZhiLiaoYaoWuDeFaZhanQuShi.html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肌梗死治疗药物是用于急性心肌梗死治疗的特效药物，主要包括溶栓药物、抗血小板药物和抗凝药物等。近年来，随着心血管疾病发病率的上升和医疗技术的进步，心肌梗死治疗药物的市场需求持续增长。市场上的心肌梗死治疗药物种类繁多，包括不同机制和剂型的药物，能够满足不同患者的需求。然而，由于心肌梗死治疗药物的副作用和安全性问题，其研发和生产受到严格监管。</w:t>
      </w:r>
      <w:r>
        <w:rPr>
          <w:rFonts w:hint="eastAsia"/>
        </w:rPr>
        <w:br/>
      </w:r>
      <w:r>
        <w:rPr>
          <w:rFonts w:hint="eastAsia"/>
        </w:rPr>
        <w:t>　　未来，心肌梗死治疗药物的发展将更加注重安全性和有效性。通过严格的临床试验和科学研究，验证药物的有效性和安全性，提高产品的市场竞争力。此外，随着精准医疗和个性化治疗的推进，心肌梗死治疗药物有望通过基因检测和药物代谢研究，实现更加精准的治疗方案。同时，结合现代制药技术，心肌梗死治疗药物的生产工艺和质量控制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8645bce9f4bc5" w:history="1">
        <w:r>
          <w:rPr>
            <w:rStyle w:val="Hyperlink"/>
          </w:rPr>
          <w:t>2023-2029年全球与中国心肌梗死治疗药物行业调研及发展趋势研究</w:t>
        </w:r>
      </w:hyperlink>
      <w:r>
        <w:rPr>
          <w:rFonts w:hint="eastAsia"/>
        </w:rPr>
        <w:t>》深入剖析了当前心肌梗死治疗药物行业的现状与市场需求，详细探讨了心肌梗死治疗药物市场规模及其价格动态。心肌梗死治疗药物报告从产业链角度出发，分析了上下游的影响因素，并进一步细分市场，对心肌梗死治疗药物各细分领域的具体情况进行探讨。心肌梗死治疗药物报告还根据现有数据，对心肌梗死治疗药物市场前景及发展趋势进行了科学预测，揭示了行业内重点企业的竞争格局，评估了品牌影响力和市场集中度，同时指出了心肌梗死治疗药物行业面临的风险与机遇。心肌梗死治疗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心肌梗死治疗药物行业概述及发展现状</w:t>
      </w:r>
      <w:r>
        <w:rPr>
          <w:rFonts w:hint="eastAsia"/>
        </w:rPr>
        <w:br/>
      </w:r>
      <w:r>
        <w:rPr>
          <w:rFonts w:hint="eastAsia"/>
        </w:rPr>
        <w:t>　　1.1 心肌梗死治疗药物行业介绍</w:t>
      </w:r>
      <w:r>
        <w:rPr>
          <w:rFonts w:hint="eastAsia"/>
        </w:rPr>
        <w:br/>
      </w:r>
      <w:r>
        <w:rPr>
          <w:rFonts w:hint="eastAsia"/>
        </w:rPr>
        <w:t>　　1.2 心肌梗死治疗药物主要种类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2022年不同种类心肌梗死治疗药物产量占比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2017-2029年不同种类心肌梗死治疗药物价格走势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心肌梗死治疗药物主要应用领域分析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心肌梗死治疗药物主要应用领域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2022年全球心肌梗死治疗药物不同应用领域消费量占比分析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全球与中国心肌梗死治疗药物市场发展现状对比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2017-2029年全球心肌梗死治疗药物市场现状及发展趋势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2017-2029年中国心肌梗死治疗药物市场现状及发展趋势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2017-2029年全球心肌梗死治疗药物供需现状及趋势预测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2017-2029年全球心肌梗死治疗药物产能、产量、产能利用率情况及趋势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2017-2029年全球心肌梗死治疗药物产量、表观消费量情况及趋势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2017-2029年中国心肌梗死治疗药物供需现状及趋势预测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2017-2029年中国心肌梗死治疗药物产能、产量、产能利用率情况及趋势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2017-2029年中国心肌梗死治疗药物产量、表观消费量情况及趋势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2017-2029年中国心肌梗死治疗药物产量、需求量、市场缺口情况及趋势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中国心肌梗死治疗药物行业政策分析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全球与中国心肌梗死治疗药物重点企业产量、产值、集中度分析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全球市场心肌梗死治疗药物重点企业2021和2022年产量、产值对比分析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全球市场心肌梗死治疗药物重点企业2021和2022年产量对比分析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全球市场心肌梗死治疗药物重点企业2021和2022年产值对比分析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全球市场心肌梗死治疗药物重点企业2021和2022年产品价格分析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中国市场心肌梗死治疗药物重点企业2021和2022年产量、产值对比分析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中国市场心肌梗死治疗药物重点企业2021和2022年产量对比分析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中国市场心肌梗死治疗药物重点企业2021和2022年产值对比分析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心肌梗死治疗药物重点厂商总部</w:t>
      </w:r>
      <w:r>
        <w:rPr>
          <w:rFonts w:hint="eastAsia"/>
        </w:rPr>
        <w:br/>
      </w:r>
      <w:r>
        <w:rPr>
          <w:rFonts w:hint="eastAsia"/>
        </w:rPr>
        <w:t>　　2.4 心肌梗死治疗药物行业企业集中度分析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全球重点心肌梗死治疗药物企业SWOT分析</w:t>
      </w:r>
      <w:r>
        <w:rPr>
          <w:rFonts w:hint="eastAsia"/>
        </w:rPr>
        <w:br/>
      </w:r>
      <w:r>
        <w:rPr>
          <w:rFonts w:hint="eastAsia"/>
        </w:rPr>
        <w:t>　　2.6 中国重点心肌梗死治疗药物企业SWOT分析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2017-2029年全球主要地区心肌梗死治疗药物产量、产值、市场份额情况及趋势预测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2017-2029年全球主要地区心肌梗死治疗药物产量、产值及市场份额情况及趋势预测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2017-2029年全球主要地区心肌梗死治疗药物产量及市场份额情况及趋势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2017-2029年全球主要地区心肌梗死治疗药物产值及市场份额情况及趋势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2017-2029年中国市场心肌梗死治疗药物产量、产值情况及趋势预测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2017-2029年北美市场心肌梗死治疗药物产量、产值情况及趋势预测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2017-2029年欧洲市场心肌梗死治疗药物产量、产值情况及趋势预测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2017-2029年日本市场心肌梗死治疗药物产量、产值情况及趋势预测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2017-2029年全球主要地区心肌梗死治疗药物消费量、市场份额及发展趋势分析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2017-2029年全球主要地区心肌梗死治疗药物消费量、市场份额及发展趋势预测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2017-2029年中国市场心肌梗死治疗药物消费情况及发展趋势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2017-2029年北美市场心肌梗死治疗药物消费情况及发展趋势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2017-2029年欧洲市场心肌梗死治疗药物消费情况及发展趋势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2017-2029年日本市场心肌梗死治疗药物消费情况及发展趋势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心肌梗死治疗药物行业重点企业调研分析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5.1.3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5.2.3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5.3.3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5.4.3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5.5.3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5.6.3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5.7.3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5.8.3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5.9.3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企业心肌梗死治疗药物产品</w:t>
      </w:r>
      <w:r>
        <w:rPr>
          <w:rFonts w:hint="eastAsia"/>
        </w:rPr>
        <w:br/>
      </w:r>
      <w:r>
        <w:rPr>
          <w:rFonts w:hint="eastAsia"/>
        </w:rPr>
        <w:t>　　　　5.10.3 企业心肌梗死治疗药物产量、价格、收入、成本、毛利情况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2017-2029不同种类心肌梗死治疗药物产量、价格、产值及市场份额情况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全球市场不同种类心肌梗死治疗药物产量、产值及市场份额情况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2017-2029年全球市场不同种类心肌梗死治疗药物产量、市场份额情况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2017-2029年全球市场不同种类心肌梗死治疗药物产值、市场份额情况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2017-2029年全球市场不同种类心肌梗死治疗药物价格走势分析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中国市场不同种类心肌梗死治疗药物产量、产值及市场份额情况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2017-2029年中国市场不同种类心肌梗死治疗药物产量、市场份额情况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2017-2029年中国市场不同种类心肌梗死治疗药物产值、市场份额情况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2017-2029年中国市场不同种类心肌梗死治疗药物价格走势分析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心肌梗死治疗药物上游原料及下游主要应用领域分析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心肌梗死治疗药物产业链分析</w:t>
      </w:r>
      <w:r>
        <w:rPr>
          <w:rFonts w:hint="eastAsia"/>
        </w:rPr>
        <w:br/>
      </w:r>
      <w:r>
        <w:rPr>
          <w:rFonts w:hint="eastAsia"/>
        </w:rPr>
        <w:t>　　7.2 心肌梗死治疗药物产业上游供应分析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2017-2029年全球市场心肌梗死治疗药物下游主要应用领域消费量、市场份额情况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2017-2029年中国市场心肌梗死治疗药物下游主要应用领域消费量、市场份额及增长情况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2017-2029年中国市场心肌梗死治疗药物产量、消费量、进出口分析及发展趋势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2017-2029年中国市场心肌梗死治疗药物产量、消费量、进出口分析及发展趋势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2017-2029年中国市场心肌梗死治疗药物进出口贸易趋势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中国市场心肌梗死治疗药物主要进口来源</w:t>
      </w:r>
      <w:r>
        <w:rPr>
          <w:rFonts w:hint="eastAsia"/>
        </w:rPr>
        <w:br/>
      </w:r>
      <w:r>
        <w:rPr>
          <w:rFonts w:hint="eastAsia"/>
        </w:rPr>
        <w:t>　　8.4 中国市场心肌梗死治疗药物主要出口目的地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2022年中国市场心肌梗死治疗药物主要地区分布</w:t>
      </w:r>
      <w:r>
        <w:rPr>
          <w:rFonts w:hint="eastAsia"/>
        </w:rPr>
        <w:br/>
      </w:r>
      <w:r>
        <w:rPr>
          <w:rFonts w:hint="eastAsia"/>
        </w:rPr>
        <w:t>　　9.1 中国心肌梗死治疗药物生产地区分布</w:t>
      </w:r>
      <w:r>
        <w:rPr>
          <w:rFonts w:hint="eastAsia"/>
        </w:rPr>
        <w:br/>
      </w:r>
      <w:r>
        <w:rPr>
          <w:rFonts w:hint="eastAsia"/>
        </w:rPr>
        <w:t>　　9.2 中国心肌梗死治疗药物消费地区分布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影响中国市场心肌梗死治疗药物供需因素分析</w:t>
      </w:r>
      <w:r>
        <w:rPr>
          <w:rFonts w:hint="eastAsia"/>
        </w:rPr>
        <w:br/>
      </w:r>
      <w:r>
        <w:rPr>
          <w:rFonts w:hint="eastAsia"/>
        </w:rPr>
        <w:t>　　10.1 心肌梗死治疗药物及相关行业技术发展概况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2017-2029年心肌梗死治疗药物进出口贸易现状及趋势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2017-2029年心肌梗死治疗药物产品技术趋势与价格走势预测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心肌梗死治疗药物行业市场环境发展趋势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2017-2029年不同种类心肌梗死治疗药物产品技术发展趋势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2017-2029年心肌梗死治疗药物价格走势预测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心肌梗死治疗药物销售渠道分析及建议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国内市场心肌梗死治疗药物销售渠道分析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当前心肌梗死治疗药物主要销售模式及销售渠道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2017-2029年国内市场心肌梗死治疗药物销售模式及销售渠道趋势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海外市场心肌梗死治疗药物销售渠道分析</w:t>
      </w:r>
      <w:r>
        <w:rPr>
          <w:rFonts w:hint="eastAsia"/>
        </w:rPr>
        <w:br/>
      </w:r>
      <w:r>
        <w:rPr>
          <w:rFonts w:hint="eastAsia"/>
        </w:rPr>
        <w:t>　　12.3 心肌梗死治疗药物行业营销策略建议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心肌梗死治疗药物市场定位及目标消费者分析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心肌梗死治疗药物行业营销模式及销售渠道建议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心肌梗死治疗药物产品介绍</w:t>
      </w:r>
      <w:r>
        <w:rPr>
          <w:rFonts w:hint="eastAsia"/>
        </w:rPr>
        <w:br/>
      </w:r>
      <w:r>
        <w:rPr>
          <w:rFonts w:hint="eastAsia"/>
        </w:rPr>
        <w:t>　　表 心肌梗死治疗药物产品分类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2022年全球不同种类心肌梗死治疗药物产量份额</w:t>
      </w:r>
      <w:r>
        <w:rPr>
          <w:rFonts w:hint="eastAsia"/>
        </w:rPr>
        <w:br/>
      </w:r>
      <w:r>
        <w:rPr>
          <w:rFonts w:hint="eastAsia"/>
        </w:rPr>
        <w:t>　　表 2017-2029年不同种类心肌梗死治疗药物价格及趋势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心肌梗死治疗药物主要应用领域</w:t>
      </w:r>
      <w:r>
        <w:rPr>
          <w:rFonts w:hint="eastAsia"/>
        </w:rPr>
        <w:br/>
      </w:r>
      <w:r>
        <w:rPr>
          <w:rFonts w:hint="eastAsia"/>
        </w:rPr>
        <w:t>　　图 全球2022年心肌梗死治疗药物不同应用领域消费量份额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2017-2029年全球市场心肌梗死治疗药物产量及增长情况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2017-2029年全球市场心肌梗死治疗药物产值及增长情况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2017-2029年中国市场心肌梗死治疗药物产量、增长率及趋势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2017-2029年中国市场心肌梗死治疗药物产值、增长率及趋势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2017-2029年全球心肌梗死治疗药物产能、产量、产能利用率及趋势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2017-2029年全球心肌梗死治疗药物产量、表观消费量及趋势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2017-2029年中国心肌梗死治疗药物产能、产量、产能利用率及趋势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2017-2029年中国心肌梗死治疗药物产量、表观消费量及趋势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2017-2029年中国心肌梗死治疗药物产量、市场需求量及趋势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心肌梗死治疗药物行业政策分析</w:t>
      </w:r>
      <w:r>
        <w:rPr>
          <w:rFonts w:hint="eastAsia"/>
        </w:rPr>
        <w:br/>
      </w:r>
      <w:r>
        <w:rPr>
          <w:rFonts w:hint="eastAsia"/>
        </w:rPr>
        <w:t>　　表 全球市场心肌梗死治疗药物重点企业2021和2022年产量对比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全球市场心肌梗死治疗药物重点企业2021和2022年产量、市场份额统计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全球市场心肌梗死治疗药物重点企业2021年产量、市场份额统计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全球市场心肌梗死治疗药物重点企业2022年产量、市场份额统计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全球市场心肌梗死治疗药物重点企业2021和2022年产值对比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全球市场心肌梗死治疗药物重点企业2021和2022年产值市场份额统计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全球市场心肌梗死治疗药物重点企业2021年产值、市场份额统计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全球市场心肌梗死治疗药物重点企业2022年产值、市场份额统计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全球市场心肌梗死治疗药物重点企业2021和2022年产品价格统计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中国市场心肌梗死治疗药物重点企业2021和2022年产量对比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中国市场心肌梗死治疗药物重点企业2021和2022年产量市场份额统计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中国市场心肌梗死治疗药物重点企业2021年产量、市场份额统计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中国市场心肌梗死治疗药物重点企业2022年产量、市场份额统计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中国市场心肌梗死治疗药物重点企业2021和2022年产值对比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中国市场心肌梗死治疗药物重点企业2021和2022年产值市场份额统计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中国市场心肌梗死治疗药物重点企业2021年产值、市场份额统计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中国市场心肌梗死治疗药物重点企业2022年产值、市场份额统计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心肌梗死治疗药物企业总部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2021和2022年全球市场心肌梗死治疗药物重点企业产值市场份额对比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全球心肌梗死治疗药物重点企业SWOT分析</w:t>
      </w:r>
      <w:r>
        <w:rPr>
          <w:rFonts w:hint="eastAsia"/>
        </w:rPr>
        <w:br/>
      </w:r>
      <w:r>
        <w:rPr>
          <w:rFonts w:hint="eastAsia"/>
        </w:rPr>
        <w:t>　　表 中国心肌梗死治疗药物重点企业SWOT分析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2017-2022年全球主要地区心肌梗死治疗药物产量统计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2023-2029年全球主要地区心肌梗死治疗药物产量预测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2017-2029年全球主要地区心肌梗死治疗药物产量市场份额统计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2022年全球主要地区心肌梗死治疗药物产量市场份额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2017-2022年全球主要地区心肌梗死治疗药物产值统计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2023-2029年全球主要地区心肌梗死治疗药物产值预测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2017-2029年全球主要地区心肌梗死治疗药物产值市场份额统计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2022年全球主要地区心肌梗死治疗药物产值市场份额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2017-2029年中国市场心肌梗死治疗药物产量及增长情况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2017-2029年中国市场心肌梗死治疗药物产值及增长情况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2017-2029年北美市场心肌梗死治疗药物产量及增长情况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2017-2029年北美市场心肌梗死治疗药物产值及增长情况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2017-2029年欧洲市场心肌梗死治疗药物产量及增长情况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2017-2029年欧洲市场心肌梗死治疗药物产值及增长情况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2017-2029年日本市场心肌梗死治疗药物产量及增长情况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2017-2029年日本市场心肌梗死治疗药物产值及增长情况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2017-2022年全球主要地区心肌梗死治疗药物消费量统计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2023-2029年全球主要地区心肌梗死治疗药物消费量预测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2017-2029年全球主要地区心肌梗死治疗药物消费量市场份额统计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2022年全球主要地区心肌梗死治疗药物消费量市场份额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2017-2029年中国市场心肌梗死治疗药物消费量、增长率及趋势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2017-2029年北美市场心肌梗死治疗药物消费量、增长率及趋势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2017-2029年欧洲市场心肌梗死治疗药物消费量、增长率及趋势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2017-2029年日本市场心肌梗死治疗药物消费量、增长率及趋势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重点企业（十）心肌梗死治疗药物产品情况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重点企业（十）2021-2022年心肌梗死治疗药物产量、价格、收入、成本、毛利情况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2017-2022年全球市场不同种类心肌梗死治疗药物产量统计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2023-2029年全球市场不同种类心肌梗死治疗药物产量预测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2017-2029年全球市场不同种类心肌梗死治疗药物产量市场份额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2017-2022年全球市场不同种类心肌梗死治疗药物产值统计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2023-2029年全球市场不同种类心肌梗死治疗药物产值预测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2017-2029年全球市场不同种类心肌梗死治疗药物产值市场份额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2017-2029年全球市场不同种类心肌梗死治疗药物价格走势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2017-2022年中国市场不同种类心肌梗死治疗药物产量统计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2023-2029年中国市场不同种类心肌梗死治疗药物产量预测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2017-2029年中国市场不同种类心肌梗死治疗药物产量市场份额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2017-2022年中国市场不同种类心肌梗死治疗药物产值统计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2023-2029年中国市场不同种类心肌梗死治疗药物产值预测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2017-2029年中国市场不同种类心肌梗死治疗药物产值市场份额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2017-2029年中国市场不同种类心肌梗死治疗药物价格走势</w:t>
      </w:r>
      <w:r>
        <w:rPr>
          <w:rFonts w:hint="eastAsia"/>
        </w:rPr>
        <w:br/>
      </w:r>
      <w:r>
        <w:rPr>
          <w:rFonts w:hint="eastAsia"/>
        </w:rPr>
        <w:t>　　图 心肌梗死治疗药物产业链</w:t>
      </w:r>
      <w:r>
        <w:rPr>
          <w:rFonts w:hint="eastAsia"/>
        </w:rPr>
        <w:br/>
      </w:r>
      <w:r>
        <w:rPr>
          <w:rFonts w:hint="eastAsia"/>
        </w:rPr>
        <w:t>　　表 心肌梗死治疗药物原材料</w:t>
      </w:r>
      <w:r>
        <w:rPr>
          <w:rFonts w:hint="eastAsia"/>
        </w:rPr>
        <w:br/>
      </w:r>
      <w:r>
        <w:rPr>
          <w:rFonts w:hint="eastAsia"/>
        </w:rPr>
        <w:t>　　表 心肌梗死治疗药物上游原料供应商及联系方式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2017-2022年全球市场心肌梗死治疗药物主要应用领域消费量统计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2023-2029年全球市场心肌梗死治疗药物主要应用领域消费量预测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2017-2029年全球市场心肌梗死治疗药物主要应用领域消费量市场份额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2022年全球市场心肌梗死治疗药物主要应用领域消费量市场份额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2017-2029年全球市场心肌梗死治疗药物主要应用领域消费量增长率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2017-2022年中国市场心肌梗死治疗药物主要应用领域消费量统计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2023-2029年中国市场心肌梗死治疗药物主要应用领域消费量预测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2017-2029年中国市场心肌梗死治疗药物主要应用领域消费量市场份额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2017-2029年中国市场心肌梗死治疗药物主要应用领域消费量增长率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2017-2022年中国市场心肌梗死治疗药物产量、消费量、进出口情况分析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2023-2029年中国市场心肌梗死治疗药物产量、消费量、进出口情况预测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2017-2029年中国市场心肌梗死治疗药物进出口量</w:t>
      </w:r>
      <w:r>
        <w:rPr>
          <w:rFonts w:hint="eastAsia"/>
        </w:rPr>
        <w:br/>
      </w:r>
      <w:r>
        <w:rPr>
          <w:rFonts w:hint="eastAsia"/>
        </w:rPr>
        <w:t>　　图 2022年心肌梗死治疗药物生产地区分布</w:t>
      </w:r>
      <w:r>
        <w:rPr>
          <w:rFonts w:hint="eastAsia"/>
        </w:rPr>
        <w:br/>
      </w:r>
      <w:r>
        <w:rPr>
          <w:rFonts w:hint="eastAsia"/>
        </w:rPr>
        <w:t>　　图 2022年心肌梗死治疗药物消费地区分布</w:t>
      </w:r>
      <w:r>
        <w:rPr>
          <w:rFonts w:hint="eastAsia"/>
        </w:rPr>
        <w:br/>
      </w:r>
      <w:r>
        <w:rPr>
          <w:rFonts w:hint="eastAsia"/>
        </w:rPr>
        <w:t>　　图 2017-2029年中国心肌梗死治疗药物进口量及趋势预测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2017-2029年中国心肌梗死治疗药物出口量及趋势预测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2023-2029年不同种类心肌梗死治疗药物产量占比</w:t>
      </w:r>
      <w:r>
        <w:rPr>
          <w:rFonts w:hint="eastAsia"/>
        </w:rPr>
        <w:br/>
      </w:r>
      <w:r>
        <w:rPr>
          <w:rFonts w:hint="eastAsia"/>
        </w:rPr>
        <w:t>　　图 2023-2029年心肌梗死治疗药物价格走势预测</w:t>
      </w:r>
      <w:r>
        <w:rPr>
          <w:rFonts w:hint="eastAsia"/>
        </w:rPr>
        <w:br/>
      </w:r>
      <w:r>
        <w:rPr>
          <w:rFonts w:hint="eastAsia"/>
        </w:rPr>
        <w:t>　　图 国内市场心肌梗死治疗药物未来销售渠道趋势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8645bce9f4bc5" w:history="1">
        <w:r>
          <w:rPr>
            <w:rStyle w:val="Hyperlink"/>
          </w:rPr>
          <w:t>2023-2029年全球与中国心肌梗死治疗药物行业调研及发展趋势研究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8645bce9f4bc5" w:history="1">
        <w:r>
          <w:rPr>
            <w:rStyle w:val="Hyperlink"/>
          </w:rPr>
          <w:t>https://www.20087.com/8/06/XinJiGengSiZhiLiaoYaoWuDeFaZhanQuShi.html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e9b376384dab" w:history="1">
      <w:r>
        <w:rPr>
          <w:rStyle w:val="Hyperlink"/>
        </w:rPr>
        <w:t>2023-2029年全球与中国心肌梗死治疗药物行业调研及发展趋势研究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inJiGengSiZhiLiaoYaoWuDeFaZhanQuShi.html" TargetMode="External" Id="R0f98645bce9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inJiGengSiZhiLiaoYaoWuDeFaZhanQuShi.html" TargetMode="External" Id="R6231e9b37638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2023-07-21T04:03:57Z</dcterms:created>
  <dcterms:modified xsi:type="dcterms:W3CDTF">2023-07-21T05:03:57Z</dcterms:modified>
  <dc:subject>2023-2029年全球与中国心肌梗死治疗药物行业调研及发展趋势研究</dc:subject>
  <dc:title>2023-2029年全球与中国心肌梗死治疗药物行业调研及发展趋势研究</dc:title>
  <cp:keywords>2023-2029年全球与中国心肌梗死治疗药物行业调研及发展趋势研究</cp:keywords>
  <dc:description>2023-2029年全球与中国心肌梗死治疗药物行业调研及发展趋势研究</dc:description>
</cp:coreProperties>
</file>