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0719bf5c0949db" w:history="1">
              <w:r>
                <w:rPr>
                  <w:rStyle w:val="Hyperlink"/>
                </w:rPr>
                <w:t>2024-2030年全球与中国恩曲替尼行业现状及前景分析报告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0719bf5c0949db" w:history="1">
              <w:r>
                <w:rPr>
                  <w:rStyle w:val="Hyperlink"/>
                </w:rPr>
                <w:t>2024-2030年全球与中国恩曲替尼行业现状及前景分析报告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3386168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70719bf5c0949db" w:history="1">
                <w:r>
                  <w:rPr>
                    <w:rStyle w:val="Hyperlink"/>
                  </w:rPr>
                  <w:t>https://www.20087.com/8/16/EnQuTiNiDeQianJing.html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恩曲替尼是一种靶向药物，主要用于治疗携带NTRK基因融合的实体瘤，包括肺癌、甲状腺癌和结直肠癌等。该药物通过抑制TRK激酶活性，阻止肿瘤细胞的生长和分裂，为难以治疗的癌症患者提供了新的治疗选择。目前，恩曲替尼已经在美国和欧洲等地区获得了批准，但在全球范围内仍处于市场导入阶段。</w:t>
      </w:r>
      <w:r>
        <w:rPr>
          <w:rFonts w:hint="eastAsia"/>
        </w:rPr>
        <w:br/>
      </w:r>
      <w:r>
        <w:rPr>
          <w:rFonts w:hint="eastAsia"/>
        </w:rPr>
        <w:t>　　恩曲替尼的未来将集中在扩大适应症和提高可及性。扩大适应症指的是通过临床试验，验证恩曲替尼在更多类型肿瘤中的疗效，以覆盖更广泛的患者群体。提高可及性则是指通过与各国卫生部门合作，加快审批流程，降低药品价格，以及开展患者援助项目，确保更多患者能够负担得起这种创新药物。此外，随着精准医学的发展，恩曲替尼的使用将更加个性化，通过基因检测指导治疗，提高疗效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0719bf5c0949db" w:history="1">
        <w:r>
          <w:rPr>
            <w:rStyle w:val="Hyperlink"/>
          </w:rPr>
          <w:t>2024-2030年全球与中国恩曲替尼行业现状及前景分析报告</w:t>
        </w:r>
      </w:hyperlink>
      <w:r>
        <w:rPr>
          <w:rFonts w:hint="eastAsia"/>
        </w:rPr>
        <w:t>》基于权威数据资源与长期监测数据，全面分析了恩曲替尼行业现状、市场需求、市场规模及产业链结构。恩曲替尼报告探讨了价格变动、细分市场特征以及市场前景，并对未来发展趋势进行了科学预测。同时，恩曲替尼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恩曲替尼市场概述</w:t>
      </w:r>
      <w:r>
        <w:rPr>
          <w:rFonts w:hint="eastAsia"/>
        </w:rPr>
        <w:br/>
      </w:r>
      <w:r>
        <w:rPr>
          <w:rFonts w:hint="eastAsia"/>
        </w:rPr>
        <w:t>　　1.1 恩曲替尼行业概述及统计范围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按照不同产品纯度，恩曲替尼主要可以分为如下几个类别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不同产品纯度恩曲替尼增长趋势2019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0.99</w:t>
      </w:r>
      <w:r>
        <w:rPr>
          <w:rFonts w:hint="eastAsia"/>
        </w:rPr>
        <w:br/>
      </w:r>
      <w:r>
        <w:rPr>
          <w:rFonts w:hint="eastAsia"/>
        </w:rPr>
        <w:t>　　　　1.2.3 0.98</w:t>
      </w:r>
      <w:r>
        <w:rPr>
          <w:rFonts w:hint="eastAsia"/>
        </w:rPr>
        <w:br/>
      </w:r>
      <w:r>
        <w:rPr>
          <w:rFonts w:hint="eastAsia"/>
        </w:rPr>
        <w:t>　　1.3 从不同应用，恩曲替尼主要包括如下几个方面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不同应用恩曲替尼增长趋势2019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间变性淋巴瘤</w:t>
      </w:r>
      <w:r>
        <w:rPr>
          <w:rFonts w:hint="eastAsia"/>
        </w:rPr>
        <w:br/>
      </w:r>
      <w:r>
        <w:rPr>
          <w:rFonts w:hint="eastAsia"/>
        </w:rPr>
        <w:t>　　　　1.3.3 C-ros癌基因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恩曲替尼行业发展总体概况</w:t>
      </w:r>
      <w:r>
        <w:rPr>
          <w:rFonts w:hint="eastAsia"/>
        </w:rPr>
        <w:br/>
      </w:r>
      <w:r>
        <w:rPr>
          <w:rFonts w:hint="eastAsia"/>
        </w:rPr>
        <w:t>　　　　1.4.2 恩曲替尼行业发展主要特点</w:t>
      </w:r>
      <w:r>
        <w:rPr>
          <w:rFonts w:hint="eastAsia"/>
        </w:rPr>
        <w:br/>
      </w:r>
      <w:r>
        <w:rPr>
          <w:rFonts w:hint="eastAsia"/>
        </w:rPr>
        <w:t>　　　　1.4.3 恩曲替尼行业发展影响因素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全球恩曲替尼供需现状及预测（2019-2030）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全球恩曲替尼产能、产量、产能利用率及发展趋势（2019-2030）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全球恩曲替尼产量、需求量及发展趋势（2019-2030）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全球主要地区恩曲替尼产量及发展趋势（2019-2030）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中国恩曲替尼供需现状及预测（2019-2030）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中国恩曲替尼产能、产量、产能利用率及发展趋势（2019-2030）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中国恩曲替尼产量、市场需求量及发展趋势（2019-2030）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中国恩曲替尼产能和产量占全球的比重（2019-2030）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全球恩曲替尼销量及收入（2019-2030）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全球市场恩曲替尼收入（2019-2030）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全球市场恩曲替尼销量（2019-2030）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全球市场恩曲替尼价格趋势（2019-2030）</w:t>
      </w:r>
      <w:r>
        <w:rPr>
          <w:rFonts w:hint="eastAsia"/>
        </w:rPr>
        <w:br/>
      </w:r>
      <w:r>
        <w:rPr>
          <w:rFonts w:hint="eastAsia"/>
        </w:rPr>
        <w:t>　　2.4 中国恩曲替尼销量及收入（2019-2030）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中国市场恩曲替尼收入（2019-2030）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中国市场恩曲替尼销量（2019-2030）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中国市场恩曲替尼销量和收入占全球的比重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全球恩曲替尼主要地区分析</w:t>
      </w:r>
      <w:r>
        <w:rPr>
          <w:rFonts w:hint="eastAsia"/>
        </w:rPr>
        <w:br/>
      </w:r>
      <w:r>
        <w:rPr>
          <w:rFonts w:hint="eastAsia"/>
        </w:rPr>
        <w:t>　　3.1 全球主要地区恩曲替尼市场规模分析：2019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全球主要地区恩曲替尼销售收入及市场份额（2019-2024年）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全球主要地区恩曲替尼销售收入预测（2024-2030年）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全球主要地区恩曲替尼销量分析：2019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全球主要地区恩曲替尼销量及市场份额（2019-2024年）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全球主要地区恩曲替尼销量及市场份额预测（2024-2030）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北美（美国和加拿大）恩曲替尼销量（2019-2030）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北美（美国和加拿大）恩曲替尼收入（2019-2030）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欧洲（德国、英国、法国和意大利等国家）恩曲替尼销量（2019-2030）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欧洲（德国、英国、法国和意大利等国家）恩曲替尼收入（2019-2030）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亚太（中国、日本、韩国、中国台湾、印度和东南亚等）恩曲替尼销量（2019-2030）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亚太（中国、日本、韩国、中国台湾、印度和东南亚等）恩曲替尼收入（2019-2030）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拉美地区（墨西哥、巴西等国家）恩曲替尼销量（2019-2030）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拉美地区（墨西哥、巴西等国家）恩曲替尼收入（2019-2030）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中东及非洲（土耳其、沙特等国家）恩曲替尼销量（2019-2030）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中东及非洲（土耳其、沙特等国家）恩曲替尼收入（2019-2030）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全球市场主要厂商恩曲替尼产能市场份额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全球市场主要厂商恩曲替尼销量（2019-2024）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全球市场主要厂商恩曲替尼销售收入（2019-2024）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全球市场主要厂商恩曲替尼销售价格（2019-2024）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2024年全球主要生产商恩曲替尼收入排名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中国市场主要厂商恩曲替尼销量（2019-2024）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中国市场主要厂商恩曲替尼销售收入（2019-2024）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中国市场主要厂商恩曲替尼销售价格（2019-2024）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2024年中国主要生产商恩曲替尼收入排名</w:t>
      </w:r>
      <w:r>
        <w:rPr>
          <w:rFonts w:hint="eastAsia"/>
        </w:rPr>
        <w:br/>
      </w:r>
      <w:r>
        <w:rPr>
          <w:rFonts w:hint="eastAsia"/>
        </w:rPr>
        <w:t>　　4.3 全球主要厂商恩曲替尼产地分布及商业化日期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全球主要厂商恩曲替尼产品类型列表</w:t>
      </w:r>
      <w:r>
        <w:rPr>
          <w:rFonts w:hint="eastAsia"/>
        </w:rPr>
        <w:br/>
      </w:r>
      <w:r>
        <w:rPr>
          <w:rFonts w:hint="eastAsia"/>
        </w:rPr>
        <w:t>　　4.5 恩曲替尼行业集中度、竞争程度分析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恩曲替尼行业集中度分析：全球头部厂商份额（Top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全球恩曲替尼第一梯队、第二梯队和第三梯队生产商（品牌）及市场份额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不同产品纯度恩曲替尼分析</w:t>
      </w:r>
      <w:r>
        <w:rPr>
          <w:rFonts w:hint="eastAsia"/>
        </w:rPr>
        <w:br/>
      </w:r>
      <w:r>
        <w:rPr>
          <w:rFonts w:hint="eastAsia"/>
        </w:rPr>
        <w:t>　　5.1 全球市场不同产品纯度恩曲替尼销量（2019-2030）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全球市场不同产品纯度恩曲替尼销量及市场份额（2019-2024）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全球市场不同产品纯度恩曲替尼销量预测（2024-2030）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全球市场不同产品纯度恩曲替尼收入（2019-2030）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全球市场不同产品纯度恩曲替尼收入及市场份额（2019-2024）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全球市场不同产品纯度恩曲替尼收入预测（2024-2030）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全球市场不同产品纯度恩曲替尼价格走势（2019-2030）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中国市场不同产品纯度恩曲替尼销量（2019-2030）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中国市场不同产品纯度恩曲替尼销量及市场份额（2019-2024）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中国市场不同产品纯度恩曲替尼销量预测（2024-2030）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中国市场不同产品纯度恩曲替尼收入（2019-2030）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中国市场不同产品纯度恩曲替尼收入及市场份额（2019-2024）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中国市场不同产品纯度恩曲替尼收入预测（2024-2030）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不同应用恩曲替尼分析</w:t>
      </w:r>
      <w:r>
        <w:rPr>
          <w:rFonts w:hint="eastAsia"/>
        </w:rPr>
        <w:br/>
      </w:r>
      <w:r>
        <w:rPr>
          <w:rFonts w:hint="eastAsia"/>
        </w:rPr>
        <w:t>　　6.1 全球市场不同应用恩曲替尼销量（2019-2030）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全球市场不同应用恩曲替尼销量及市场份额（2019-2024）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全球市场不同应用恩曲替尼销量预测（2024-2030）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全球市场不同应用恩曲替尼收入（2019-2030）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全球市场不同应用恩曲替尼收入及市场份额（2019-2024）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全球市场不同应用恩曲替尼收入预测（2024-2030）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全球市场不同应用恩曲替尼价格走势（2019-2030）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中国市场不同应用恩曲替尼销量（2019-2030）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中国市场不同应用恩曲替尼销量及市场份额（2019-2024）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中国市场不同应用恩曲替尼销量预测（2024-2030）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中国市场不同应用恩曲替尼收入（2019-2030）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中国市场不同应用恩曲替尼收入及市场份额（2019-2024）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中国市场不同应用恩曲替尼收入预测（2024-2030）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恩曲替尼行业发展趋势</w:t>
      </w:r>
      <w:r>
        <w:rPr>
          <w:rFonts w:hint="eastAsia"/>
        </w:rPr>
        <w:br/>
      </w:r>
      <w:r>
        <w:rPr>
          <w:rFonts w:hint="eastAsia"/>
        </w:rPr>
        <w:t>　　7.2 恩曲替尼行业主要驱动因素</w:t>
      </w:r>
      <w:r>
        <w:rPr>
          <w:rFonts w:hint="eastAsia"/>
        </w:rPr>
        <w:br/>
      </w:r>
      <w:r>
        <w:rPr>
          <w:rFonts w:hint="eastAsia"/>
        </w:rPr>
        <w:t>　　7.3 恩曲替尼中国企业SWOT分析</w:t>
      </w:r>
      <w:r>
        <w:rPr>
          <w:rFonts w:hint="eastAsia"/>
        </w:rPr>
        <w:br/>
      </w:r>
      <w:r>
        <w:rPr>
          <w:rFonts w:hint="eastAsia"/>
        </w:rPr>
        <w:t>　　7.4 中国恩曲替尼行业政策环境分析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恩曲替尼行业产业链简介</w:t>
      </w:r>
      <w:r>
        <w:rPr>
          <w:rFonts w:hint="eastAsia"/>
        </w:rPr>
        <w:br/>
      </w:r>
      <w:r>
        <w:rPr>
          <w:rFonts w:hint="eastAsia"/>
        </w:rPr>
        <w:t>　　　　8.2.1 恩曲替尼行业供应链分析</w:t>
      </w:r>
      <w:r>
        <w:rPr>
          <w:rFonts w:hint="eastAsia"/>
        </w:rPr>
        <w:br/>
      </w:r>
      <w:r>
        <w:rPr>
          <w:rFonts w:hint="eastAsia"/>
        </w:rPr>
        <w:t>　　　　8.2.2 恩曲替尼主要原料及供应情况</w:t>
      </w:r>
      <w:r>
        <w:rPr>
          <w:rFonts w:hint="eastAsia"/>
        </w:rPr>
        <w:br/>
      </w:r>
      <w:r>
        <w:rPr>
          <w:rFonts w:hint="eastAsia"/>
        </w:rPr>
        <w:t>　　　　8.2.3 恩曲替尼行业主要下游客户</w:t>
      </w:r>
      <w:r>
        <w:rPr>
          <w:rFonts w:hint="eastAsia"/>
        </w:rPr>
        <w:br/>
      </w:r>
      <w:r>
        <w:rPr>
          <w:rFonts w:hint="eastAsia"/>
        </w:rPr>
        <w:t>　　8.3 恩曲替尼行业采购模式</w:t>
      </w:r>
      <w:r>
        <w:rPr>
          <w:rFonts w:hint="eastAsia"/>
        </w:rPr>
        <w:br/>
      </w:r>
      <w:r>
        <w:rPr>
          <w:rFonts w:hint="eastAsia"/>
        </w:rPr>
        <w:t>　　8.4 恩曲替尼行业生产模式</w:t>
      </w:r>
      <w:r>
        <w:rPr>
          <w:rFonts w:hint="eastAsia"/>
        </w:rPr>
        <w:br/>
      </w:r>
      <w:r>
        <w:rPr>
          <w:rFonts w:hint="eastAsia"/>
        </w:rPr>
        <w:t>　　8.5 恩曲替尼行业销售模式及销售渠道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全球市场主要恩曲替尼厂商简介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重点企业（1）基本信息、恩曲替尼生产基地、销售区域、竞争对手及市场地位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重点企业（1）恩曲替尼产品规格、参数及市场应用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重点企业（1）恩曲替尼销量、收入、价格及毛利率（2019-2024）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重点企业（2）基本信息、恩曲替尼生产基地、销售区域、竞争对手及市场地位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重点企业（2）恩曲替尼产品规格、参数及市场应用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重点企业（2）恩曲替尼销量、收入、价格及毛利率（2019-2024）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重点企业（3）基本信息、恩曲替尼生产基地、销售区域、竞争对手及市场地位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重点企业（3）恩曲替尼产品规格、参数及市场应用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重点企业（3）恩曲替尼销量、收入、价格及毛利率（2019-2024）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重点企业（4）基本信息、恩曲替尼生产基地、销售区域、竞争对手及市场地位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重点企业（4）恩曲替尼产品规格、参数及市场应用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重点企业（4）恩曲替尼销量、收入、价格及毛利率（2019-2024）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重点企业（5）基本信息、恩曲替尼生产基地、销售区域、竞争对手及市场地位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重点企业（5）恩曲替尼产品规格、参数及市场应用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重点企业（5）恩曲替尼销量、收入、价格及毛利率（2019-2024）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重点企业（6）基本信息、恩曲替尼生产基地、销售区域、竞争对手及市场地位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重点企业（6）恩曲替尼产品规格、参数及市场应用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重点企业（6）恩曲替尼销量、收入、价格及毛利率（2019-2024）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重点企业（7）基本信息、恩曲替尼生产基地、销售区域、竞争对手及市场地位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重点企业（7）恩曲替尼产品规格、参数及市场应用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重点企业（7）恩曲替尼销量、收入、价格及毛利率（2019-2024）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重点企业（8）基本信息、恩曲替尼生产基地、销售区域、竞争对手及市场地位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重点企业（8）恩曲替尼产品规格、参数及市场应用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重点企业（8）恩曲替尼销量、收入、价格及毛利率（2019-2024）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重点企业（9）基本信息、恩曲替尼生产基地、销售区域、竞争对手及市场地位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重点企业（9）恩曲替尼产品规格、参数及市场应用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重点企业（9）恩曲替尼销量、收入、价格及毛利率（2019-2024）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重点企业（10）基本信息、恩曲替尼生产基地、销售区域、竞争对手及市场地位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重点企业（10）恩曲替尼产品规格、参数及市场应用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重点企业（10）恩曲替尼销量、收入、价格及毛利率（2019-2024）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重点企业（11）基本信息、恩曲替尼生产基地、销售区域、竞争对手及市场地位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重点企业（11）恩曲替尼产品规格、参数及市场应用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重点企业（11）恩曲替尼销量、收入、价格及毛利率（2019-2024）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重点企业（12）基本信息、恩曲替尼生产基地、销售区域、竞争对手及市场地位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重点企业（12）恩曲替尼产品规格、参数及市场应用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重点企业（12）恩曲替尼销量、收入、价格及毛利率（2019-2024）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重点企业（13）基本信息、恩曲替尼生产基地、销售区域、竞争对手及市场地位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重点企业（13）恩曲替尼产品规格、参数及市场应用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重点企业（13）恩曲替尼销量、收入、价格及毛利率（2019-2024）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重点企业（14）基本信息、恩曲替尼生产基地、销售区域、竞争对手及市场地位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重点企业（14）恩曲替尼产品规格、参数及市场应用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重点企业（14）恩曲替尼销量、收入、价格及毛利率（2019-2024）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重点企业（15）基本信息、恩曲替尼生产基地、销售区域、竞争对手及市场地位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重点企业（15）恩曲替尼产品规格、参数及市场应用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重点企业（15）恩曲替尼销量、收入、价格及毛利率（2019-2024）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重点企业（16）基本信息、恩曲替尼生产基地、销售区域、竞争对手及市场地位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重点企业（16）恩曲替尼产品规格、参数及市场应用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重点企业（16）恩曲替尼销量、收入、价格及毛利率（2019-2024）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重点企业（17）基本信息、恩曲替尼生产基地、销售区域、竞争对手及市场地位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重点企业（17）恩曲替尼产品规格、参数及市场应用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重点企业（17）恩曲替尼销量、收入、价格及毛利率（2019-2024）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中国市场恩曲替尼产量、销量、进出口分析及未来趋势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中国市场恩曲替尼产量、销量、进出口分析及未来趋势（2019-2030）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中国市场恩曲替尼进出口贸易趋势</w:t>
      </w:r>
      <w:r>
        <w:rPr>
          <w:rFonts w:hint="eastAsia"/>
        </w:rPr>
        <w:br/>
      </w:r>
      <w:r>
        <w:rPr>
          <w:rFonts w:hint="eastAsia"/>
        </w:rPr>
        <w:t>　　10.3 中国市场恩曲替尼主要进口来源</w:t>
      </w:r>
      <w:r>
        <w:rPr>
          <w:rFonts w:hint="eastAsia"/>
        </w:rPr>
        <w:br/>
      </w:r>
      <w:r>
        <w:rPr>
          <w:rFonts w:hint="eastAsia"/>
        </w:rPr>
        <w:t>　　10.4 中国市场恩曲替尼主要出口目的地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中国市场恩曲替尼主要地区分布</w:t>
      </w:r>
      <w:r>
        <w:rPr>
          <w:rFonts w:hint="eastAsia"/>
        </w:rPr>
        <w:br/>
      </w:r>
      <w:r>
        <w:rPr>
          <w:rFonts w:hint="eastAsia"/>
        </w:rPr>
        <w:t>　　11.1 中国恩曲替尼生产地区分布</w:t>
      </w:r>
      <w:r>
        <w:rPr>
          <w:rFonts w:hint="eastAsia"/>
        </w:rPr>
        <w:br/>
      </w:r>
      <w:r>
        <w:rPr>
          <w:rFonts w:hint="eastAsia"/>
        </w:rPr>
        <w:t>　　11.2 中国恩曲替尼消费地区分布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中~智~林~附录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全球不同产品纯度恩曲替尼增长趋势2019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不同应用恩曲替尼增长趋势2019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恩曲替尼行业发展主要特点</w:t>
      </w:r>
      <w:r>
        <w:rPr>
          <w:rFonts w:hint="eastAsia"/>
        </w:rPr>
        <w:br/>
      </w:r>
      <w:r>
        <w:rPr>
          <w:rFonts w:hint="eastAsia"/>
        </w:rPr>
        <w:t>　　表4 恩曲替尼行业发展有利因素分析</w:t>
      </w:r>
      <w:r>
        <w:rPr>
          <w:rFonts w:hint="eastAsia"/>
        </w:rPr>
        <w:br/>
      </w:r>
      <w:r>
        <w:rPr>
          <w:rFonts w:hint="eastAsia"/>
        </w:rPr>
        <w:t>　　表5 恩曲替尼行业发展不利因素分析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进入恩曲替尼行业壁垒</w:t>
      </w:r>
      <w:r>
        <w:rPr>
          <w:rFonts w:hint="eastAsia"/>
        </w:rPr>
        <w:br/>
      </w:r>
      <w:r>
        <w:rPr>
          <w:rFonts w:hint="eastAsia"/>
        </w:rPr>
        <w:t>　　表7 全球主要地区恩曲替尼产量（千克）：2019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全球主要地区恩曲替尼产量（2019-2024）&amp;（千克）</w:t>
      </w:r>
      <w:r>
        <w:rPr>
          <w:rFonts w:hint="eastAsia"/>
        </w:rPr>
        <w:br/>
      </w:r>
      <w:r>
        <w:rPr>
          <w:rFonts w:hint="eastAsia"/>
        </w:rPr>
        <w:t>　　表9 全球主要地区恩曲替尼产量市场份额（2019-2024）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全球主要地区恩曲替尼产量（2024-2030）&amp;（千克）</w:t>
      </w:r>
      <w:r>
        <w:rPr>
          <w:rFonts w:hint="eastAsia"/>
        </w:rPr>
        <w:br/>
      </w:r>
      <w:r>
        <w:rPr>
          <w:rFonts w:hint="eastAsia"/>
        </w:rPr>
        <w:t>　　表11 全球主要地区恩曲替尼销售收入（百万美元）：2019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全球主要地区恩曲替尼销售收入（2019-2024）&amp;（百万美元）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全球主要地区恩曲替尼销售收入市场份额（2019-2024）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全球主要地区恩曲替尼收入（2024-2030）&amp;（百万美元）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全球主要地区恩曲替尼收入市场份额（2024-2030）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全球主要地区恩曲替尼销量（千克）：2019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全球主要地区恩曲替尼销量（2019-2024）&amp;（千克）</w:t>
      </w:r>
      <w:r>
        <w:rPr>
          <w:rFonts w:hint="eastAsia"/>
        </w:rPr>
        <w:br/>
      </w:r>
      <w:r>
        <w:rPr>
          <w:rFonts w:hint="eastAsia"/>
        </w:rPr>
        <w:t>　　表18 全球主要地区恩曲替尼销量市场份额（2019-2024）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全球主要地区恩曲替尼销量（2024-2030）&amp;（千克）</w:t>
      </w:r>
      <w:r>
        <w:rPr>
          <w:rFonts w:hint="eastAsia"/>
        </w:rPr>
        <w:br/>
      </w:r>
      <w:r>
        <w:rPr>
          <w:rFonts w:hint="eastAsia"/>
        </w:rPr>
        <w:t>　　表20 全球主要地区恩曲替尼销量份额（2024-2030）</w:t>
      </w:r>
      <w:r>
        <w:rPr>
          <w:rFonts w:hint="eastAsia"/>
        </w:rPr>
        <w:br/>
      </w:r>
      <w:r>
        <w:rPr>
          <w:rFonts w:hint="eastAsia"/>
        </w:rPr>
        <w:t>　　表21 北美恩曲替尼基本情况分析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北美（美国和加拿大）恩曲替尼销量（2019-2030）&amp;（千克）</w:t>
      </w:r>
      <w:r>
        <w:rPr>
          <w:rFonts w:hint="eastAsia"/>
        </w:rPr>
        <w:br/>
      </w:r>
      <w:r>
        <w:rPr>
          <w:rFonts w:hint="eastAsia"/>
        </w:rPr>
        <w:t>　　表23 北美（美国和加拿大）恩曲替尼收入（2019-2030）&amp;（百万美元）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欧洲恩曲替尼基本情况分析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欧洲（德国、英国、法国和意大利等国家）恩曲替尼销量（2019-2030）&amp;（千克）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欧洲（德国、英国、法国和意大利等国家）恩曲替尼收入（2019-2030）&amp;（百万美元）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亚太地区恩曲替尼基本情况分析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亚太（中国、日本、韩国、中国台湾、印度和东南亚等）恩曲替尼销量（2019-2030）&amp;（千克）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亚太（中国、日本、韩国、中国台湾、印度和东南亚等）恩曲替尼收入（2019-2030）&amp;（百万美元）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拉美地区恩曲替尼基本情况分析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拉美地区（墨西哥、巴西等国家）恩曲替尼销量（2019-2030）&amp;（千克）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拉美地区（墨西哥、巴西等国家）恩曲替尼收入（2019-2030）&amp;（百万美元）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中东及非洲恩曲替尼基本情况分析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中东及非洲（土耳其、沙特等国家）恩曲替尼销量（2019-2030）&amp;（千克）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中东及非洲（土耳其、沙特等国家）恩曲替尼收入（2019-2030）&amp;（百万美元）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全球市场主要厂商恩曲替尼产能（2023-2024）&amp;（千克）</w:t>
      </w:r>
      <w:r>
        <w:rPr>
          <w:rFonts w:hint="eastAsia"/>
        </w:rPr>
        <w:br/>
      </w:r>
      <w:r>
        <w:rPr>
          <w:rFonts w:hint="eastAsia"/>
        </w:rPr>
        <w:t>　　表37 全球市场主要厂商恩曲替尼销量（2019-2024）&amp;（千克）</w:t>
      </w:r>
      <w:r>
        <w:rPr>
          <w:rFonts w:hint="eastAsia"/>
        </w:rPr>
        <w:br/>
      </w:r>
      <w:r>
        <w:rPr>
          <w:rFonts w:hint="eastAsia"/>
        </w:rPr>
        <w:t>　　表38 全球市场主要厂商恩曲替尼销量市场份额（2019-2024）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全球市场主要厂商恩曲替尼销售收入（2019-2024）&amp;（百万美元）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全球市场主要厂商恩曲替尼销售收入市场份额（2019-2024）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全球市场主要厂商恩曲替尼销售价格（2019-2024）&amp;（美元\u002F千克）</w:t>
      </w:r>
      <w:r>
        <w:rPr>
          <w:rFonts w:hint="eastAsia"/>
        </w:rPr>
        <w:br/>
      </w:r>
      <w:r>
        <w:rPr>
          <w:rFonts w:hint="eastAsia"/>
        </w:rPr>
        <w:t>　　表42 2024年全球主要生产商恩曲替尼收入排名（百万美元）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中国市场主要厂商恩曲替尼销量（2019-2024）&amp;（千克）</w:t>
      </w:r>
      <w:r>
        <w:rPr>
          <w:rFonts w:hint="eastAsia"/>
        </w:rPr>
        <w:br/>
      </w:r>
      <w:r>
        <w:rPr>
          <w:rFonts w:hint="eastAsia"/>
        </w:rPr>
        <w:t>　　表44 中国市场主要厂商恩曲替尼销量市场份额（2019-2024）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中国市场主要厂商恩曲替尼销售收入（2019-2024）&amp;（百万美元）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中国市场主要厂商恩曲替尼销售收入市场份额（2019-2024）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中国市场主要厂商恩曲替尼销售价格（2019-2024）&amp;（美元\u002F千克）</w:t>
      </w:r>
      <w:r>
        <w:rPr>
          <w:rFonts w:hint="eastAsia"/>
        </w:rPr>
        <w:br/>
      </w:r>
      <w:r>
        <w:rPr>
          <w:rFonts w:hint="eastAsia"/>
        </w:rPr>
        <w:t>　　表48 2024年中国主要生产商恩曲替尼收入排名（百万美元）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全球主要厂商恩曲替尼产地分布及商业化日期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全球主要厂商恩曲替尼产品类型列表</w:t>
      </w:r>
      <w:r>
        <w:rPr>
          <w:rFonts w:hint="eastAsia"/>
        </w:rPr>
        <w:br/>
      </w:r>
      <w:r>
        <w:rPr>
          <w:rFonts w:hint="eastAsia"/>
        </w:rPr>
        <w:t>　　表51 2024全球恩曲替尼主要厂商市场地位（第一梯队、第二梯队和第三梯队）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全球不同产品纯度恩曲替尼销量（2019-2024年）&amp;（千克）</w:t>
      </w:r>
      <w:r>
        <w:rPr>
          <w:rFonts w:hint="eastAsia"/>
        </w:rPr>
        <w:br/>
      </w:r>
      <w:r>
        <w:rPr>
          <w:rFonts w:hint="eastAsia"/>
        </w:rPr>
        <w:t>　　表53 全球不同产品纯度恩曲替尼销量市场份额（2019-2024）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全球不同产品纯度恩曲替尼销量预测（2024-2030）&amp;（千克）</w:t>
      </w:r>
      <w:r>
        <w:rPr>
          <w:rFonts w:hint="eastAsia"/>
        </w:rPr>
        <w:br/>
      </w:r>
      <w:r>
        <w:rPr>
          <w:rFonts w:hint="eastAsia"/>
        </w:rPr>
        <w:t>　　表55 全球市场不同产品纯度恩曲替尼销量市场份额预测（2024-2030）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全球不同产品纯度恩曲替尼收入（2019-2024年）&amp;（百万美元）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全球不同产品纯度恩曲替尼收入市场份额（2019-2024）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全球不同产品纯度恩曲替尼收入预测（2024-2030）&amp;（百万美元）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全球不同产品纯度恩曲替尼收入市场份额预测（2024-2030）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全球不同产品纯度恩曲替尼价格走势（2019-2030）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中国不同产品纯度恩曲替尼销量（2019-2024年）&amp;（千克）</w:t>
      </w:r>
      <w:r>
        <w:rPr>
          <w:rFonts w:hint="eastAsia"/>
        </w:rPr>
        <w:br/>
      </w:r>
      <w:r>
        <w:rPr>
          <w:rFonts w:hint="eastAsia"/>
        </w:rPr>
        <w:t>　　表62 中国不同产品纯度恩曲替尼销量市场份额（2019-2024）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中国不同产品纯度恩曲替尼销量预测（2024-2030）&amp;（千克）</w:t>
      </w:r>
      <w:r>
        <w:rPr>
          <w:rFonts w:hint="eastAsia"/>
        </w:rPr>
        <w:br/>
      </w:r>
      <w:r>
        <w:rPr>
          <w:rFonts w:hint="eastAsia"/>
        </w:rPr>
        <w:t>　　表64 中国不同产品纯度恩曲替尼销量市场份额预测（2024-2030）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中国不同产品纯度恩曲替尼收入（2019-2024年）&amp;（百万美元）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中国不同产品纯度恩曲替尼收入市场份额（2019-2024）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中国不同产品纯度恩曲替尼收入预测（2024-2030）&amp;（百万美元）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中国不同产品纯度恩曲替尼收入市场份额预测（2024-2030）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全球不同应用恩曲替尼销量（2019-2024年）&amp;（千克）</w:t>
      </w:r>
      <w:r>
        <w:rPr>
          <w:rFonts w:hint="eastAsia"/>
        </w:rPr>
        <w:br/>
      </w:r>
      <w:r>
        <w:rPr>
          <w:rFonts w:hint="eastAsia"/>
        </w:rPr>
        <w:t>　　表70 全球不同应用恩曲替尼销量市场份额（2019-2024）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全球不同应用恩曲替尼销量预测（2024-2030）&amp;（千克）</w:t>
      </w:r>
      <w:r>
        <w:rPr>
          <w:rFonts w:hint="eastAsia"/>
        </w:rPr>
        <w:br/>
      </w:r>
      <w:r>
        <w:rPr>
          <w:rFonts w:hint="eastAsia"/>
        </w:rPr>
        <w:t>　　表72 全球市场不同应用恩曲替尼销量市场份额预测（2024-2030）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全球不同应用恩曲替尼收入（2019-2024年）&amp;（百万美元）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全球不同应用恩曲替尼收入市场份额（2019-2024）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全球不同应用恩曲替尼收入预测（2024-2030）&amp;（百万美元）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全球不同应用恩曲替尼收入市场份额预测（2024-2030）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全球不同应用恩曲替尼价格走势（2019-2030）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中国不同应用恩曲替尼销量（2019-2024年）&amp;（千克）</w:t>
      </w:r>
      <w:r>
        <w:rPr>
          <w:rFonts w:hint="eastAsia"/>
        </w:rPr>
        <w:br/>
      </w:r>
      <w:r>
        <w:rPr>
          <w:rFonts w:hint="eastAsia"/>
        </w:rPr>
        <w:t>　　表79 中国不同应用恩曲替尼销量市场份额（2019-2024）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中国不同应用恩曲替尼销量预测（2024-2030）&amp;（千克）</w:t>
      </w:r>
      <w:r>
        <w:rPr>
          <w:rFonts w:hint="eastAsia"/>
        </w:rPr>
        <w:br/>
      </w:r>
      <w:r>
        <w:rPr>
          <w:rFonts w:hint="eastAsia"/>
        </w:rPr>
        <w:t>　　表81 中国不同应用恩曲替尼销量市场份额预测（2024-2030）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中国不同应用恩曲替尼收入（2019-2024年）&amp;（百万美元）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中国不同应用恩曲替尼收入市场份额（2019-2024）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中国不同应用恩曲替尼收入预测（2024-2030）&amp;（百万美元）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中国不同应用恩曲替尼收入市场份额预测（2024-2030）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恩曲替尼行业技术发展趋势</w:t>
      </w:r>
      <w:r>
        <w:rPr>
          <w:rFonts w:hint="eastAsia"/>
        </w:rPr>
        <w:br/>
      </w:r>
      <w:r>
        <w:rPr>
          <w:rFonts w:hint="eastAsia"/>
        </w:rPr>
        <w:t>　　表87 恩曲替尼行业主要驱动因素</w:t>
      </w:r>
      <w:r>
        <w:rPr>
          <w:rFonts w:hint="eastAsia"/>
        </w:rPr>
        <w:br/>
      </w:r>
      <w:r>
        <w:rPr>
          <w:rFonts w:hint="eastAsia"/>
        </w:rPr>
        <w:t>　　表88 恩曲替尼行业供应链分析</w:t>
      </w:r>
      <w:r>
        <w:rPr>
          <w:rFonts w:hint="eastAsia"/>
        </w:rPr>
        <w:br/>
      </w:r>
      <w:r>
        <w:rPr>
          <w:rFonts w:hint="eastAsia"/>
        </w:rPr>
        <w:t>　　表89 恩曲替尼上游原料供应商</w:t>
      </w:r>
      <w:r>
        <w:rPr>
          <w:rFonts w:hint="eastAsia"/>
        </w:rPr>
        <w:br/>
      </w:r>
      <w:r>
        <w:rPr>
          <w:rFonts w:hint="eastAsia"/>
        </w:rPr>
        <w:t>　　表90 恩曲替尼行业主要下游客户</w:t>
      </w:r>
      <w:r>
        <w:rPr>
          <w:rFonts w:hint="eastAsia"/>
        </w:rPr>
        <w:br/>
      </w:r>
      <w:r>
        <w:rPr>
          <w:rFonts w:hint="eastAsia"/>
        </w:rPr>
        <w:t>　　表91 恩曲替尼行业典型经销商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重点企业（1）恩曲替尼生产基地、销售区域、竞争对手及市场地位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重点企业（1）恩曲替尼产品规格、参数及市场应用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重点企业（1）恩曲替尼销量（千克）、收入（百万美元）、价格（美元\u002F千克）及毛利率（2019-2024）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重点企业（2）恩曲替尼生产基地、销售区域、竞争对手及市场地位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重点企业（2）恩曲替尼产品规格、参数及市场应用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重点企业（2）恩曲替尼销量（千克）、收入（百万美元）、价格（美元\u002F千克）及毛利率（2019-2024）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重点企业（3）恩曲替尼生产基地、销售区域、竞争对手及市场地位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重点企业（3）恩曲替尼产品规格、参数及市场应用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重点企业（3）恩曲替尼销量（千克）、收入（百万美元）、价格（美元\u002F千克）及毛利率（2019-2024）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重点企业（4）恩曲替尼生产基地、销售区域、竞争对手及市场地位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重点企业（4）恩曲替尼产品规格、参数及市场应用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重点企业（4）恩曲替尼销量（千克）、收入（百万美元）、价格（美元\u002F千克）及毛利率（2019-2024）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重点企业（5）恩曲替尼生产基地、销售区域、竞争对手及市场地位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重点企业（5）恩曲替尼产品规格、参数及市场应用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重点企业（5）恩曲替尼销量（千克）、收入（百万美元）、价格（美元\u002F千克）及毛利率（2019-2024）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重点企业（6）恩曲替尼生产基地、销售区域、竞争对手及市场地位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重点企业（6）恩曲替尼产品规格、参数及市场应用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重点企业（6）恩曲替尼销量（千克）、收入（百万美元）、价格（美元\u002F千克）及毛利率（2019-2024）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重点企业（7）恩曲替尼生产基地、销售区域、竞争对手及市场地位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重点企业（7）恩曲替尼产品规格、参数及市场应用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重点企业（7）恩曲替尼销量（千克）、收入（百万美元）、价格（美元\u002F千克）及毛利率（2019-2024）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重点企业（8）恩曲替尼生产基地、销售区域、竞争对手及市场地位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重点企业（8）恩曲替尼产品规格、参数及市场应用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重点企业（8）恩曲替尼销量（千克）、收入（百万美元）、价格（美元\u002F千克）及毛利率（2019-2024）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重点企业（9）恩曲替尼生产基地、销售区域、竞争对手及市场地位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重点企业（9）恩曲替尼产品规格、参数及市场应用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重点企业（9）恩曲替尼销量（千克）、收入（百万美元）、价格（美元\u002F千克）及毛利率（2019-2024）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重点企业（10）恩曲替尼生产基地、销售区域、竞争对手及市场地位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重点企业（10）恩曲替尼产品规格、参数及市场应用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重点企业（10）恩曲替尼销量（千克）、收入（百万美元）、价格（美元\u002F千克）及毛利率（2019-2024）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重点企业（11）恩曲替尼生产基地、销售区域、竞争对手及市场地位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重点企业（11）恩曲替尼产品规格、参数及市场应用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重点企业（11）恩曲替尼销量（千克）、收入（百万美元）、价格（美元\u002F千克）及毛利率（2019-2024）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重点企业（12）恩曲替尼生产基地、销售区域、竞争对手及市场地位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重点企业（12）恩曲替尼产品规格、参数及市场应用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重点企业（12）恩曲替尼销量（千克）、收入（百万美元）、价格（美元\u002F千克）及毛利率（2019-2024）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重点企业（13）恩曲替尼生产基地、销售区域、竞争对手及市场地位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重点企业（13）恩曲替尼产品规格、参数及市场应用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重点企业（13）恩曲替尼销量（千克）、收入（百万美元）、价格（美元\u002F千克）及毛利率（2019-2024）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重点企业（14）恩曲替尼生产基地、销售区域、竞争对手及市场地位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重点企业（14）恩曲替尼产品规格、参数及市场应用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重点企业（14）恩曲替尼销量（千克）、收入（百万美元）、价格（美元\u002F千克）及毛利率（2019-2024）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重点企业（15）恩曲替尼生产基地、销售区域、竞争对手及市场地位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重点企业（15）恩曲替尼产品规格、参数及市场应用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重点企业（15）恩曲替尼销量（千克）、收入（百万美元）、价格（美元\u002F千克）及毛利率（2019-2024）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重点企业（16）恩曲替尼生产基地、销售区域、竞争对手及市场地位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重点企业（16）恩曲替尼产品规格、参数及市场应用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重点企业（16）恩曲替尼销量（千克）、收入（百万美元）、价格（美元\u002F千克）及毛利率（2019-2024）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重点企业（17）恩曲替尼生产基地、销售区域、竞争对手及市场地位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重点企业（17）恩曲替尼产品规格、参数及市场应用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重点企业（17）恩曲替尼销量（千克）、收入（百万美元）、价格（美元\u002F千克）及毛利率（2019-2024）</w:t>
      </w:r>
      <w:r>
        <w:rPr>
          <w:rFonts w:hint="eastAsia"/>
        </w:rPr>
        <w:br/>
      </w:r>
      <w:r>
        <w:rPr>
          <w:rFonts w:hint="eastAsia"/>
        </w:rPr>
        <w:t>　　表176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表177 中国市场恩曲替尼产量、销量、进出口（2019-2024年）&amp;（千克）</w:t>
      </w:r>
      <w:r>
        <w:rPr>
          <w:rFonts w:hint="eastAsia"/>
        </w:rPr>
        <w:br/>
      </w:r>
      <w:r>
        <w:rPr>
          <w:rFonts w:hint="eastAsia"/>
        </w:rPr>
        <w:t>　　表178 中国市场恩曲替尼产量、销量、进出口预测（2024-2030）&amp;（千克）</w:t>
      </w:r>
      <w:r>
        <w:rPr>
          <w:rFonts w:hint="eastAsia"/>
        </w:rPr>
        <w:br/>
      </w:r>
      <w:r>
        <w:rPr>
          <w:rFonts w:hint="eastAsia"/>
        </w:rPr>
        <w:t>　　表179 中国市场恩曲替尼进出口贸易趋势</w:t>
      </w:r>
      <w:r>
        <w:rPr>
          <w:rFonts w:hint="eastAsia"/>
        </w:rPr>
        <w:br/>
      </w:r>
      <w:r>
        <w:rPr>
          <w:rFonts w:hint="eastAsia"/>
        </w:rPr>
        <w:t>　　表180 中国市场恩曲替尼主要进口来源</w:t>
      </w:r>
      <w:r>
        <w:rPr>
          <w:rFonts w:hint="eastAsia"/>
        </w:rPr>
        <w:br/>
      </w:r>
      <w:r>
        <w:rPr>
          <w:rFonts w:hint="eastAsia"/>
        </w:rPr>
        <w:t>　　表181 中国市场恩曲替尼主要出口目的地</w:t>
      </w:r>
      <w:r>
        <w:rPr>
          <w:rFonts w:hint="eastAsia"/>
        </w:rPr>
        <w:br/>
      </w:r>
      <w:r>
        <w:rPr>
          <w:rFonts w:hint="eastAsia"/>
        </w:rPr>
        <w:t>　　表182 中国恩曲替尼生产地区分布</w:t>
      </w:r>
      <w:r>
        <w:rPr>
          <w:rFonts w:hint="eastAsia"/>
        </w:rPr>
        <w:br/>
      </w:r>
      <w:r>
        <w:rPr>
          <w:rFonts w:hint="eastAsia"/>
        </w:rPr>
        <w:t>　　表183 中国恩曲替尼消费地区分布</w:t>
      </w:r>
      <w:r>
        <w:rPr>
          <w:rFonts w:hint="eastAsia"/>
        </w:rPr>
        <w:br/>
      </w:r>
      <w:r>
        <w:rPr>
          <w:rFonts w:hint="eastAsia"/>
        </w:rPr>
        <w:t>　　表184 研究范围</w:t>
      </w:r>
      <w:r>
        <w:rPr>
          <w:rFonts w:hint="eastAsia"/>
        </w:rPr>
        <w:br/>
      </w:r>
      <w:r>
        <w:rPr>
          <w:rFonts w:hint="eastAsia"/>
        </w:rPr>
        <w:t>　　表185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恩曲替尼产品图片</w:t>
      </w:r>
      <w:r>
        <w:rPr>
          <w:rFonts w:hint="eastAsia"/>
        </w:rPr>
        <w:br/>
      </w:r>
      <w:r>
        <w:rPr>
          <w:rFonts w:hint="eastAsia"/>
        </w:rPr>
        <w:t>　　图2 全球不同产品纯度恩曲替尼市场份额2023 &amp; 2024</w:t>
      </w:r>
      <w:r>
        <w:rPr>
          <w:rFonts w:hint="eastAsia"/>
        </w:rPr>
        <w:br/>
      </w:r>
      <w:r>
        <w:rPr>
          <w:rFonts w:hint="eastAsia"/>
        </w:rPr>
        <w:t>　　图3 0.99产品图片</w:t>
      </w:r>
      <w:r>
        <w:rPr>
          <w:rFonts w:hint="eastAsia"/>
        </w:rPr>
        <w:br/>
      </w:r>
      <w:r>
        <w:rPr>
          <w:rFonts w:hint="eastAsia"/>
        </w:rPr>
        <w:t>　　图4 0.98产品图片</w:t>
      </w:r>
      <w:r>
        <w:rPr>
          <w:rFonts w:hint="eastAsia"/>
        </w:rPr>
        <w:br/>
      </w:r>
      <w:r>
        <w:rPr>
          <w:rFonts w:hint="eastAsia"/>
        </w:rPr>
        <w:t>　　图5 全球不同应用恩曲替尼市场份额2023 vs 2024</w:t>
      </w:r>
      <w:r>
        <w:rPr>
          <w:rFonts w:hint="eastAsia"/>
        </w:rPr>
        <w:br/>
      </w:r>
      <w:r>
        <w:rPr>
          <w:rFonts w:hint="eastAsia"/>
        </w:rPr>
        <w:t>　　图6 间变性淋巴瘤</w:t>
      </w:r>
      <w:r>
        <w:rPr>
          <w:rFonts w:hint="eastAsia"/>
        </w:rPr>
        <w:br/>
      </w:r>
      <w:r>
        <w:rPr>
          <w:rFonts w:hint="eastAsia"/>
        </w:rPr>
        <w:t>　　图7 C-ros癌基因</w:t>
      </w:r>
      <w:r>
        <w:rPr>
          <w:rFonts w:hint="eastAsia"/>
        </w:rPr>
        <w:br/>
      </w:r>
      <w:r>
        <w:rPr>
          <w:rFonts w:hint="eastAsia"/>
        </w:rPr>
        <w:t>　　图8 全球恩曲替尼产能、产量、产能利用率及发展趋势（2019-2030）&amp;（千克）</w:t>
      </w:r>
      <w:r>
        <w:rPr>
          <w:rFonts w:hint="eastAsia"/>
        </w:rPr>
        <w:br/>
      </w:r>
      <w:r>
        <w:rPr>
          <w:rFonts w:hint="eastAsia"/>
        </w:rPr>
        <w:t>　　图9 全球恩曲替尼产量、需求量及发展趋势（2019-2030）&amp;（千克）</w:t>
      </w:r>
      <w:r>
        <w:rPr>
          <w:rFonts w:hint="eastAsia"/>
        </w:rPr>
        <w:br/>
      </w:r>
      <w:r>
        <w:rPr>
          <w:rFonts w:hint="eastAsia"/>
        </w:rPr>
        <w:t>　　图10 全球主要地区恩曲替尼产量市场份额（2019-2030）</w:t>
      </w:r>
      <w:r>
        <w:rPr>
          <w:rFonts w:hint="eastAsia"/>
        </w:rPr>
        <w:br/>
      </w:r>
      <w:r>
        <w:rPr>
          <w:rFonts w:hint="eastAsia"/>
        </w:rPr>
        <w:t>　　图11 中国恩曲替尼产能、产量、产能利用率及发展趋势（2019-2030）&amp;（千克）</w:t>
      </w:r>
      <w:r>
        <w:rPr>
          <w:rFonts w:hint="eastAsia"/>
        </w:rPr>
        <w:br/>
      </w:r>
      <w:r>
        <w:rPr>
          <w:rFonts w:hint="eastAsia"/>
        </w:rPr>
        <w:t>　　图12 中国恩曲替尼产量、市场需求量及发展趋势（2019-2030）&amp;（千克）</w:t>
      </w:r>
      <w:r>
        <w:rPr>
          <w:rFonts w:hint="eastAsia"/>
        </w:rPr>
        <w:br/>
      </w:r>
      <w:r>
        <w:rPr>
          <w:rFonts w:hint="eastAsia"/>
        </w:rPr>
        <w:t>　　图13 中国恩曲替尼总产能占全球比重（2019-2030）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图14 中国恩曲替尼总产量占全球比重（2019-2030）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图15 全球恩曲替尼市场收入及增长率：（2019-2030）&amp;（百万美元）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全球市场恩曲替尼市场规模：2019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全球市场恩曲替尼销量及增长率（2019-2030）&amp;（千克）</w:t>
      </w:r>
      <w:r>
        <w:rPr>
          <w:rFonts w:hint="eastAsia"/>
        </w:rPr>
        <w:br/>
      </w:r>
      <w:r>
        <w:rPr>
          <w:rFonts w:hint="eastAsia"/>
        </w:rPr>
        <w:t>　　图18 全球市场恩曲替尼价格趋势（2019-2030）&amp;（美元\u002F千克）</w:t>
      </w:r>
      <w:r>
        <w:rPr>
          <w:rFonts w:hint="eastAsia"/>
        </w:rPr>
        <w:br/>
      </w:r>
      <w:r>
        <w:rPr>
          <w:rFonts w:hint="eastAsia"/>
        </w:rPr>
        <w:t>　　图19 中国恩曲替尼市场收入及增长率：（2019-2030）&amp;（百万美元）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图20 中国市场恩曲替尼市场规模：2019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图21 中国市场恩曲替尼销量及增长率（2019-2030）&amp;（千克）</w:t>
      </w:r>
      <w:r>
        <w:rPr>
          <w:rFonts w:hint="eastAsia"/>
        </w:rPr>
        <w:br/>
      </w:r>
      <w:r>
        <w:rPr>
          <w:rFonts w:hint="eastAsia"/>
        </w:rPr>
        <w:t>　　图22 中国市场恩曲替尼销量占全球比重（2019-2030）</w:t>
      </w:r>
      <w:r>
        <w:rPr>
          <w:rFonts w:hint="eastAsia"/>
        </w:rPr>
        <w:br/>
      </w:r>
      <w:r>
        <w:rPr>
          <w:rFonts w:hint="eastAsia"/>
        </w:rPr>
        <w:t>　　图23 中国恩曲替尼收入占全球比重（2019-2030）</w:t>
      </w:r>
      <w:r>
        <w:rPr>
          <w:rFonts w:hint="eastAsia"/>
        </w:rPr>
        <w:br/>
      </w:r>
      <w:r>
        <w:rPr>
          <w:rFonts w:hint="eastAsia"/>
        </w:rPr>
        <w:t>　　图24 全球主要地区恩曲替尼销售收入市场份额（2019-2024）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图25 全球主要地区恩曲替尼销售收入市场份额（2023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图26 全球主要地区恩曲替尼收入市场份额（2024-2030）</w:t>
      </w:r>
      <w:r>
        <w:rPr>
          <w:rFonts w:hint="eastAsia"/>
        </w:rPr>
        <w:br/>
      </w:r>
      <w:r>
        <w:rPr>
          <w:rFonts w:hint="eastAsia"/>
        </w:rPr>
        <w:t>　　图27 北美（美国和加拿大）恩曲替尼销量份额（2019-2030）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北美（美国和加拿大）恩曲替尼收入份额（2019-2030）</w:t>
      </w:r>
      <w:r>
        <w:rPr>
          <w:rFonts w:hint="eastAsia"/>
        </w:rPr>
        <w:br/>
      </w:r>
      <w:r>
        <w:rPr>
          <w:rFonts w:hint="eastAsia"/>
        </w:rPr>
        <w:t>　　图29 欧洲（德国、英国、法国和意大利等国家）恩曲替尼销量份额（2019-2030）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欧洲（德国、英国、法国和意大利等国家）恩曲替尼收入份额（2019-2030）</w:t>
      </w:r>
      <w:r>
        <w:rPr>
          <w:rFonts w:hint="eastAsia"/>
        </w:rPr>
        <w:br/>
      </w:r>
      <w:r>
        <w:rPr>
          <w:rFonts w:hint="eastAsia"/>
        </w:rPr>
        <w:t>　　图31 亚太（中国、日本、韩国、中国台湾、印度和东南亚等）恩曲替尼销量份额（2019-2030）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亚太（中国、日本、韩国、中国台湾、印度和东南亚等）恩曲替尼收入份额（2019-2030）</w:t>
      </w:r>
      <w:r>
        <w:rPr>
          <w:rFonts w:hint="eastAsia"/>
        </w:rPr>
        <w:br/>
      </w:r>
      <w:r>
        <w:rPr>
          <w:rFonts w:hint="eastAsia"/>
        </w:rPr>
        <w:t>　　图33 拉美地区（墨西哥、巴西等国家）恩曲替尼销量份额（2019-2030）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拉美地区（墨西哥、巴西等国家）恩曲替尼收入份额（2019-2030）</w:t>
      </w:r>
      <w:r>
        <w:rPr>
          <w:rFonts w:hint="eastAsia"/>
        </w:rPr>
        <w:br/>
      </w:r>
      <w:r>
        <w:rPr>
          <w:rFonts w:hint="eastAsia"/>
        </w:rPr>
        <w:t>　　图35 中东及非洲（土耳其、沙特等国家）恩曲替尼销量份额（2019-2030）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中东及非洲（土耳其、沙特等国家）恩曲替尼收入份额（2019-2030）</w:t>
      </w:r>
      <w:r>
        <w:rPr>
          <w:rFonts w:hint="eastAsia"/>
        </w:rPr>
        <w:br/>
      </w:r>
      <w:r>
        <w:rPr>
          <w:rFonts w:hint="eastAsia"/>
        </w:rPr>
        <w:t>　　图37 2024年全球市场主要厂商恩曲替尼销量市场份额</w:t>
      </w:r>
      <w:r>
        <w:rPr>
          <w:rFonts w:hint="eastAsia"/>
        </w:rPr>
        <w:br/>
      </w:r>
      <w:r>
        <w:rPr>
          <w:rFonts w:hint="eastAsia"/>
        </w:rPr>
        <w:t>　　图38 2024年全球市场主要厂商恩曲替尼收入市场份额</w:t>
      </w:r>
      <w:r>
        <w:rPr>
          <w:rFonts w:hint="eastAsia"/>
        </w:rPr>
        <w:br/>
      </w:r>
      <w:r>
        <w:rPr>
          <w:rFonts w:hint="eastAsia"/>
        </w:rPr>
        <w:t>　　图39 2024年中国市场主要厂商恩曲替尼销量市场份额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2024年中国市场主要厂商恩曲替尼收入市场份额</w:t>
      </w:r>
      <w:r>
        <w:rPr>
          <w:rFonts w:hint="eastAsia"/>
        </w:rPr>
        <w:br/>
      </w:r>
      <w:r>
        <w:rPr>
          <w:rFonts w:hint="eastAsia"/>
        </w:rPr>
        <w:t>　　图41 2024年全球前五大生产商恩曲替尼市场份额</w:t>
      </w:r>
      <w:r>
        <w:rPr>
          <w:rFonts w:hint="eastAsia"/>
        </w:rPr>
        <w:br/>
      </w:r>
      <w:r>
        <w:rPr>
          <w:rFonts w:hint="eastAsia"/>
        </w:rPr>
        <w:t>　　图42 全球恩曲替尼第一梯队、第二梯队和第三梯队生产商（品牌）及市场份额（2024）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图43 全球不同产品纯度恩曲替尼价格走势（2019-2030）&amp;（美元\u002F千克）</w:t>
      </w:r>
      <w:r>
        <w:rPr>
          <w:rFonts w:hint="eastAsia"/>
        </w:rPr>
        <w:br/>
      </w:r>
      <w:r>
        <w:rPr>
          <w:rFonts w:hint="eastAsia"/>
        </w:rPr>
        <w:t>　　图44 全球不同应用恩曲替尼价格走势（2019-2030）&amp;（美元\u002F千克）</w:t>
      </w:r>
      <w:r>
        <w:rPr>
          <w:rFonts w:hint="eastAsia"/>
        </w:rPr>
        <w:br/>
      </w:r>
      <w:r>
        <w:rPr>
          <w:rFonts w:hint="eastAsia"/>
        </w:rPr>
        <w:t>　　图45 恩曲替尼中国企业SWOT分析</w:t>
      </w:r>
      <w:r>
        <w:rPr>
          <w:rFonts w:hint="eastAsia"/>
        </w:rPr>
        <w:br/>
      </w:r>
      <w:r>
        <w:rPr>
          <w:rFonts w:hint="eastAsia"/>
        </w:rPr>
        <w:t>　　图46 恩曲替尼产业链</w:t>
      </w:r>
      <w:r>
        <w:rPr>
          <w:rFonts w:hint="eastAsia"/>
        </w:rPr>
        <w:br/>
      </w:r>
      <w:r>
        <w:rPr>
          <w:rFonts w:hint="eastAsia"/>
        </w:rPr>
        <w:t>　　图47 恩曲替尼行业采购模式分析</w:t>
      </w:r>
      <w:r>
        <w:rPr>
          <w:rFonts w:hint="eastAsia"/>
        </w:rPr>
        <w:br/>
      </w:r>
      <w:r>
        <w:rPr>
          <w:rFonts w:hint="eastAsia"/>
        </w:rPr>
        <w:t>　　图48 恩曲替尼行业销售模式分析</w:t>
      </w:r>
      <w:r>
        <w:rPr>
          <w:rFonts w:hint="eastAsia"/>
        </w:rPr>
        <w:br/>
      </w:r>
      <w:r>
        <w:rPr>
          <w:rFonts w:hint="eastAsia"/>
        </w:rPr>
        <w:t>　　图49 恩曲替尼行业销售模式分析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0719bf5c0949db" w:history="1">
        <w:r>
          <w:rPr>
            <w:rStyle w:val="Hyperlink"/>
          </w:rPr>
          <w:t>2024-2030年全球与中国恩曲替尼行业现状及前景分析报告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3386168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70719bf5c0949db" w:history="1">
        <w:r>
          <w:rPr>
            <w:rStyle w:val="Hyperlink"/>
          </w:rPr>
          <w:t>https://www.20087.com/8/16/EnQuTiNiDeQianJing.html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3693e16c714336" w:history="1">
      <w:r>
        <w:rPr>
          <w:rStyle w:val="Hyperlink"/>
        </w:rPr>
        <w:t>2024-2030年全球与中国恩曲替尼行业现状及前景分析报告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6/EnQuTiNiDeQianJing.html" TargetMode="External" Id="R970719bf5c0949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6/EnQuTiNiDeQianJing.html" TargetMode="External" Id="R3d3693e16c7143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2024-02-15T00:12:00Z</dcterms:created>
  <dcterms:modified xsi:type="dcterms:W3CDTF">2024-02-15T01:12:00Z</dcterms:modified>
  <dc:subject>2024-2030年全球与中国恩曲替尼行业现状及前景分析报告</dc:subject>
  <dc:title>2024-2030年全球与中国恩曲替尼行业现状及前景分析报告</dc:title>
  <cp:keywords>2024-2030年全球与中国恩曲替尼行业现状及前景分析报告</cp:keywords>
  <dc:description>2024-2030年全球与中国恩曲替尼行业现状及前景分析报告</dc:description>
</cp:coreProperties>
</file>